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72F1C" w14:textId="45239C35" w:rsidR="00FF551E" w:rsidRPr="001517EE" w:rsidRDefault="001517EE" w:rsidP="001517EE">
      <w:pPr>
        <w:jc w:val="center"/>
        <w:rPr>
          <w:b/>
          <w:bCs/>
          <w:sz w:val="28"/>
          <w:szCs w:val="32"/>
        </w:rPr>
      </w:pPr>
      <w:r w:rsidRPr="001517EE">
        <w:rPr>
          <w:rFonts w:hint="eastAsia"/>
          <w:b/>
          <w:bCs/>
          <w:sz w:val="28"/>
          <w:szCs w:val="32"/>
        </w:rPr>
        <w:t>第●回●●祭　模擬店スケジュール（　　　　年　　月</w:t>
      </w:r>
      <w:r>
        <w:rPr>
          <w:rFonts w:hint="eastAsia"/>
          <w:b/>
          <w:bCs/>
          <w:sz w:val="28"/>
          <w:szCs w:val="32"/>
        </w:rPr>
        <w:t xml:space="preserve">　　日</w:t>
      </w:r>
      <w:r w:rsidRPr="001517EE">
        <w:rPr>
          <w:rFonts w:hint="eastAsia"/>
          <w:b/>
          <w:bCs/>
          <w:sz w:val="28"/>
          <w:szCs w:val="3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4820"/>
        <w:gridCol w:w="1105"/>
      </w:tblGrid>
      <w:tr w:rsidR="001517EE" w14:paraId="7AE6B6A6" w14:textId="77777777" w:rsidTr="00341536">
        <w:tc>
          <w:tcPr>
            <w:tcW w:w="1696" w:type="dxa"/>
            <w:tcBorders>
              <w:bottom w:val="double" w:sz="4" w:space="0" w:color="auto"/>
            </w:tcBorders>
            <w:vAlign w:val="center"/>
          </w:tcPr>
          <w:p w14:paraId="4C161FC2" w14:textId="165DC564" w:rsidR="001517EE" w:rsidRDefault="001517EE" w:rsidP="00C36E99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07CD2BCC" w14:textId="35A8C030" w:rsidR="001517EE" w:rsidRDefault="001517EE" w:rsidP="00C36E99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vAlign w:val="center"/>
          </w:tcPr>
          <w:p w14:paraId="6515EE2D" w14:textId="15E4B63D" w:rsidR="001517EE" w:rsidRDefault="001517EE" w:rsidP="00C36E9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105" w:type="dxa"/>
            <w:tcBorders>
              <w:bottom w:val="double" w:sz="4" w:space="0" w:color="auto"/>
            </w:tcBorders>
            <w:vAlign w:val="center"/>
          </w:tcPr>
          <w:p w14:paraId="155F0F9D" w14:textId="0B1EAC91" w:rsidR="001517EE" w:rsidRDefault="001517EE" w:rsidP="00C36E99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517EE" w14:paraId="2D6317C3" w14:textId="77777777" w:rsidTr="00341536">
        <w:trPr>
          <w:trHeight w:val="510"/>
        </w:trPr>
        <w:tc>
          <w:tcPr>
            <w:tcW w:w="1696" w:type="dxa"/>
            <w:tcBorders>
              <w:top w:val="double" w:sz="4" w:space="0" w:color="auto"/>
            </w:tcBorders>
            <w:vAlign w:val="center"/>
          </w:tcPr>
          <w:p w14:paraId="7FF9FC7B" w14:textId="455494C8" w:rsidR="00341536" w:rsidRDefault="00341536" w:rsidP="0034153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3457F664" w14:textId="3D357803" w:rsidR="001517EE" w:rsidRPr="00341536" w:rsidRDefault="00341536" w:rsidP="001517EE">
            <w:pPr>
              <w:rPr>
                <w:b/>
                <w:bCs/>
              </w:rPr>
            </w:pPr>
            <w:r w:rsidRPr="00341536">
              <w:rPr>
                <w:rFonts w:hint="eastAsia"/>
                <w:b/>
                <w:bCs/>
              </w:rPr>
              <w:t>開店前準備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14:paraId="2D942FF9" w14:textId="5803B9E7" w:rsidR="001517EE" w:rsidRDefault="00341536" w:rsidP="001517EE">
            <w:r>
              <w:rPr>
                <w:rFonts w:hint="eastAsia"/>
              </w:rPr>
              <w:t>机・椅子ならべ</w:t>
            </w:r>
          </w:p>
        </w:tc>
        <w:tc>
          <w:tcPr>
            <w:tcW w:w="1105" w:type="dxa"/>
            <w:tcBorders>
              <w:top w:val="double" w:sz="4" w:space="0" w:color="auto"/>
            </w:tcBorders>
            <w:vAlign w:val="center"/>
          </w:tcPr>
          <w:p w14:paraId="29012E89" w14:textId="77777777" w:rsidR="001517EE" w:rsidRDefault="001517EE" w:rsidP="001517EE"/>
        </w:tc>
      </w:tr>
      <w:tr w:rsidR="00C36E99" w14:paraId="404C478C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4C584A70" w14:textId="58DCA495" w:rsidR="00C36E99" w:rsidRDefault="00341536" w:rsidP="0034153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722C83A0" w14:textId="77777777" w:rsidR="00C36E99" w:rsidRPr="00341536" w:rsidRDefault="00C36E99" w:rsidP="001517EE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30C28245" w14:textId="7610C334" w:rsidR="00C36E99" w:rsidRDefault="00341536" w:rsidP="001517EE">
            <w:r>
              <w:rPr>
                <w:rFonts w:hint="eastAsia"/>
              </w:rPr>
              <w:t>飾り付け</w:t>
            </w:r>
          </w:p>
        </w:tc>
        <w:tc>
          <w:tcPr>
            <w:tcW w:w="1105" w:type="dxa"/>
            <w:vAlign w:val="center"/>
          </w:tcPr>
          <w:p w14:paraId="310C4F55" w14:textId="77777777" w:rsidR="00C36E99" w:rsidRDefault="00C36E99" w:rsidP="001517EE"/>
        </w:tc>
      </w:tr>
      <w:tr w:rsidR="00341536" w14:paraId="285DD31C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37AEB2D9" w14:textId="696EFA42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4410073F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35F2E29D" w14:textId="1C674E7F" w:rsidR="00341536" w:rsidRDefault="00341536" w:rsidP="00341536">
            <w:r>
              <w:rPr>
                <w:rFonts w:hint="eastAsia"/>
              </w:rPr>
              <w:t>看板設置</w:t>
            </w:r>
          </w:p>
        </w:tc>
        <w:tc>
          <w:tcPr>
            <w:tcW w:w="1105" w:type="dxa"/>
            <w:vAlign w:val="center"/>
          </w:tcPr>
          <w:p w14:paraId="41EC7C00" w14:textId="77777777" w:rsidR="00341536" w:rsidRDefault="00341536" w:rsidP="00341536"/>
        </w:tc>
      </w:tr>
      <w:tr w:rsidR="00341536" w14:paraId="0240ED8D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0AC52427" w14:textId="61839908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48089827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0CC1DB8D" w14:textId="6AE8D33B" w:rsidR="00341536" w:rsidRDefault="00341536" w:rsidP="00341536">
            <w:r>
              <w:rPr>
                <w:rFonts w:hint="eastAsia"/>
              </w:rPr>
              <w:t>調理開始</w:t>
            </w:r>
          </w:p>
        </w:tc>
        <w:tc>
          <w:tcPr>
            <w:tcW w:w="1105" w:type="dxa"/>
            <w:vAlign w:val="center"/>
          </w:tcPr>
          <w:p w14:paraId="0410595D" w14:textId="77777777" w:rsidR="00341536" w:rsidRDefault="00341536" w:rsidP="00341536"/>
        </w:tc>
      </w:tr>
      <w:tr w:rsidR="00341536" w14:paraId="6E8205D2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061C519E" w14:textId="1092A6B2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0773C9C2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000FC32A" w14:textId="77777777" w:rsidR="00341536" w:rsidRDefault="00341536" w:rsidP="00341536"/>
        </w:tc>
        <w:tc>
          <w:tcPr>
            <w:tcW w:w="1105" w:type="dxa"/>
            <w:vAlign w:val="center"/>
          </w:tcPr>
          <w:p w14:paraId="77BED1C2" w14:textId="77777777" w:rsidR="00341536" w:rsidRDefault="00341536" w:rsidP="00341536"/>
        </w:tc>
      </w:tr>
      <w:tr w:rsidR="00341536" w14:paraId="1B741ACA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60EE33C8" w14:textId="6511A585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2D455C58" w14:textId="2023EBB4" w:rsidR="00341536" w:rsidRPr="00341536" w:rsidRDefault="00341536" w:rsidP="00341536">
            <w:pPr>
              <w:rPr>
                <w:b/>
                <w:bCs/>
              </w:rPr>
            </w:pPr>
            <w:r w:rsidRPr="00341536">
              <w:rPr>
                <w:rFonts w:hint="eastAsia"/>
                <w:b/>
                <w:bCs/>
              </w:rPr>
              <w:t>営業開始</w:t>
            </w:r>
          </w:p>
        </w:tc>
        <w:tc>
          <w:tcPr>
            <w:tcW w:w="4820" w:type="dxa"/>
            <w:vAlign w:val="center"/>
          </w:tcPr>
          <w:p w14:paraId="58F469E5" w14:textId="2E0B99E6" w:rsidR="00341536" w:rsidRDefault="00341536" w:rsidP="00341536">
            <w:r>
              <w:rPr>
                <w:rFonts w:hint="eastAsia"/>
              </w:rPr>
              <w:t>随時呼び込み</w:t>
            </w:r>
          </w:p>
        </w:tc>
        <w:tc>
          <w:tcPr>
            <w:tcW w:w="1105" w:type="dxa"/>
            <w:vAlign w:val="center"/>
          </w:tcPr>
          <w:p w14:paraId="338F4C6F" w14:textId="77777777" w:rsidR="00341536" w:rsidRDefault="00341536" w:rsidP="00341536"/>
        </w:tc>
      </w:tr>
      <w:tr w:rsidR="00341536" w14:paraId="37ABDBEA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7105D3D6" w14:textId="7107DB9F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079CB0B5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2133BBE4" w14:textId="3D8D10FA" w:rsidR="00341536" w:rsidRDefault="00341536" w:rsidP="00341536">
            <w:r>
              <w:rPr>
                <w:rFonts w:hint="eastAsia"/>
              </w:rPr>
              <w:t>接客</w:t>
            </w:r>
          </w:p>
        </w:tc>
        <w:tc>
          <w:tcPr>
            <w:tcW w:w="1105" w:type="dxa"/>
            <w:vAlign w:val="center"/>
          </w:tcPr>
          <w:p w14:paraId="58BBCCC7" w14:textId="77777777" w:rsidR="00341536" w:rsidRDefault="00341536" w:rsidP="00341536"/>
        </w:tc>
      </w:tr>
      <w:tr w:rsidR="00341536" w14:paraId="420C354E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5616883B" w14:textId="558149B6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3975178D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5C154713" w14:textId="485CFF7C" w:rsidR="00341536" w:rsidRDefault="00341536" w:rsidP="00341536">
            <w:r>
              <w:rPr>
                <w:rFonts w:hint="eastAsia"/>
              </w:rPr>
              <w:t>机・椅子の消毒</w:t>
            </w:r>
          </w:p>
        </w:tc>
        <w:tc>
          <w:tcPr>
            <w:tcW w:w="1105" w:type="dxa"/>
            <w:vAlign w:val="center"/>
          </w:tcPr>
          <w:p w14:paraId="37548F5A" w14:textId="77777777" w:rsidR="00341536" w:rsidRDefault="00341536" w:rsidP="00341536"/>
        </w:tc>
      </w:tr>
      <w:tr w:rsidR="00341536" w14:paraId="7674C7C7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39E25285" w14:textId="5BF5BB22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3A848CC3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0A18E385" w14:textId="77777777" w:rsidR="00341536" w:rsidRDefault="00341536" w:rsidP="00341536"/>
        </w:tc>
        <w:tc>
          <w:tcPr>
            <w:tcW w:w="1105" w:type="dxa"/>
            <w:vAlign w:val="center"/>
          </w:tcPr>
          <w:p w14:paraId="77DD0E26" w14:textId="77777777" w:rsidR="00341536" w:rsidRDefault="00341536" w:rsidP="00341536"/>
        </w:tc>
      </w:tr>
      <w:tr w:rsidR="00341536" w14:paraId="711A35EB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0E556E20" w14:textId="7D18F664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7E6E8728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7143F8F2" w14:textId="77777777" w:rsidR="00341536" w:rsidRDefault="00341536" w:rsidP="00341536"/>
        </w:tc>
        <w:tc>
          <w:tcPr>
            <w:tcW w:w="1105" w:type="dxa"/>
            <w:vAlign w:val="center"/>
          </w:tcPr>
          <w:p w14:paraId="57B26003" w14:textId="77777777" w:rsidR="00341536" w:rsidRDefault="00341536" w:rsidP="00341536"/>
        </w:tc>
      </w:tr>
      <w:tr w:rsidR="00341536" w14:paraId="08F53DF0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7B2DE409" w14:textId="41B161E0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2A921CEA" w14:textId="4B928966" w:rsidR="00341536" w:rsidRPr="00341536" w:rsidRDefault="00341536" w:rsidP="00341536">
            <w:pPr>
              <w:rPr>
                <w:b/>
                <w:bCs/>
              </w:rPr>
            </w:pPr>
            <w:r w:rsidRPr="00341536">
              <w:rPr>
                <w:rFonts w:hint="eastAsia"/>
                <w:b/>
                <w:bCs/>
              </w:rPr>
              <w:t>ラストオーダー</w:t>
            </w:r>
          </w:p>
        </w:tc>
        <w:tc>
          <w:tcPr>
            <w:tcW w:w="4820" w:type="dxa"/>
            <w:vAlign w:val="center"/>
          </w:tcPr>
          <w:p w14:paraId="426C095C" w14:textId="0F82808B" w:rsidR="00341536" w:rsidRDefault="008432B5" w:rsidP="00341536">
            <w:r>
              <w:rPr>
                <w:rFonts w:hint="eastAsia"/>
              </w:rPr>
              <w:t>オーダーストップ</w:t>
            </w:r>
          </w:p>
        </w:tc>
        <w:tc>
          <w:tcPr>
            <w:tcW w:w="1105" w:type="dxa"/>
            <w:vAlign w:val="center"/>
          </w:tcPr>
          <w:p w14:paraId="45AFEBC8" w14:textId="77777777" w:rsidR="00341536" w:rsidRDefault="00341536" w:rsidP="00341536"/>
        </w:tc>
      </w:tr>
      <w:tr w:rsidR="00341536" w14:paraId="1B60F639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74A9F713" w14:textId="4D04987B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377883EC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2569BD7E" w14:textId="49C29DC3" w:rsidR="00341536" w:rsidRDefault="008432B5" w:rsidP="00341536">
            <w:r>
              <w:rPr>
                <w:rFonts w:hint="eastAsia"/>
              </w:rPr>
              <w:t>不要品片づけ</w:t>
            </w:r>
          </w:p>
        </w:tc>
        <w:tc>
          <w:tcPr>
            <w:tcW w:w="1105" w:type="dxa"/>
            <w:vAlign w:val="center"/>
          </w:tcPr>
          <w:p w14:paraId="64974C8F" w14:textId="77777777" w:rsidR="00341536" w:rsidRDefault="00341536" w:rsidP="00341536"/>
        </w:tc>
      </w:tr>
      <w:tr w:rsidR="00341536" w14:paraId="4FD94292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28D20DF4" w14:textId="445A72D0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1D6E2295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253178E9" w14:textId="10D3F45D" w:rsidR="00341536" w:rsidRDefault="008432B5" w:rsidP="00341536">
            <w:r>
              <w:rPr>
                <w:rFonts w:hint="eastAsia"/>
              </w:rPr>
              <w:t>退店呼びかけ</w:t>
            </w:r>
          </w:p>
        </w:tc>
        <w:tc>
          <w:tcPr>
            <w:tcW w:w="1105" w:type="dxa"/>
            <w:vAlign w:val="center"/>
          </w:tcPr>
          <w:p w14:paraId="75F840C2" w14:textId="77777777" w:rsidR="00341536" w:rsidRDefault="00341536" w:rsidP="00341536"/>
        </w:tc>
      </w:tr>
      <w:tr w:rsidR="00341536" w14:paraId="6043E650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4D934D16" w14:textId="5CF35E04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27011624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6FBB320D" w14:textId="77777777" w:rsidR="00341536" w:rsidRDefault="00341536" w:rsidP="00341536"/>
        </w:tc>
        <w:tc>
          <w:tcPr>
            <w:tcW w:w="1105" w:type="dxa"/>
            <w:vAlign w:val="center"/>
          </w:tcPr>
          <w:p w14:paraId="7B7C07CB" w14:textId="77777777" w:rsidR="00341536" w:rsidRDefault="00341536" w:rsidP="00341536"/>
        </w:tc>
      </w:tr>
      <w:tr w:rsidR="00341536" w14:paraId="11CC616A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53834165" w14:textId="7F6AB217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6D709290" w14:textId="38BC38FA" w:rsidR="00341536" w:rsidRPr="00341536" w:rsidRDefault="008432B5" w:rsidP="0034153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営業終了</w:t>
            </w:r>
          </w:p>
        </w:tc>
        <w:tc>
          <w:tcPr>
            <w:tcW w:w="4820" w:type="dxa"/>
            <w:vAlign w:val="center"/>
          </w:tcPr>
          <w:p w14:paraId="12B37F93" w14:textId="7E2F7705" w:rsidR="00341536" w:rsidRDefault="008432B5" w:rsidP="00341536">
            <w:r>
              <w:rPr>
                <w:rFonts w:hint="eastAsia"/>
              </w:rPr>
              <w:t>調理器具洗浄</w:t>
            </w:r>
          </w:p>
        </w:tc>
        <w:tc>
          <w:tcPr>
            <w:tcW w:w="1105" w:type="dxa"/>
            <w:vAlign w:val="center"/>
          </w:tcPr>
          <w:p w14:paraId="0B31D531" w14:textId="77777777" w:rsidR="00341536" w:rsidRDefault="00341536" w:rsidP="00341536"/>
        </w:tc>
      </w:tr>
      <w:tr w:rsidR="00341536" w14:paraId="04EDC7F9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5D89A158" w14:textId="3B3F191D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03FF8D8E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7DE6393A" w14:textId="3F7DF4EE" w:rsidR="00341536" w:rsidRDefault="008432B5" w:rsidP="00341536">
            <w:r>
              <w:rPr>
                <w:rFonts w:hint="eastAsia"/>
              </w:rPr>
              <w:t>備品片づけ</w:t>
            </w:r>
          </w:p>
        </w:tc>
        <w:tc>
          <w:tcPr>
            <w:tcW w:w="1105" w:type="dxa"/>
            <w:vAlign w:val="center"/>
          </w:tcPr>
          <w:p w14:paraId="042E7291" w14:textId="77777777" w:rsidR="00341536" w:rsidRDefault="00341536" w:rsidP="00341536"/>
        </w:tc>
      </w:tr>
      <w:tr w:rsidR="00341536" w14:paraId="47041050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42AFB13B" w14:textId="7EB331A4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692EF761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49D52100" w14:textId="521B3D36" w:rsidR="00341536" w:rsidRDefault="008432B5" w:rsidP="00341536">
            <w:r>
              <w:rPr>
                <w:rFonts w:hint="eastAsia"/>
              </w:rPr>
              <w:t>ごみ出し</w:t>
            </w:r>
          </w:p>
        </w:tc>
        <w:tc>
          <w:tcPr>
            <w:tcW w:w="1105" w:type="dxa"/>
            <w:vAlign w:val="center"/>
          </w:tcPr>
          <w:p w14:paraId="105FD1E6" w14:textId="77777777" w:rsidR="00341536" w:rsidRDefault="00341536" w:rsidP="00341536"/>
        </w:tc>
      </w:tr>
      <w:tr w:rsidR="00341536" w14:paraId="56C67E8E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2588A09F" w14:textId="3B84650D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0586C164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1DB5D3B3" w14:textId="6A1ADE7E" w:rsidR="00341536" w:rsidRDefault="00E06061" w:rsidP="00341536">
            <w:r>
              <w:rPr>
                <w:rFonts w:hint="eastAsia"/>
              </w:rPr>
              <w:t>会場清掃</w:t>
            </w:r>
          </w:p>
        </w:tc>
        <w:tc>
          <w:tcPr>
            <w:tcW w:w="1105" w:type="dxa"/>
            <w:vAlign w:val="center"/>
          </w:tcPr>
          <w:p w14:paraId="6387409C" w14:textId="77777777" w:rsidR="00341536" w:rsidRDefault="00341536" w:rsidP="00341536"/>
        </w:tc>
      </w:tr>
      <w:tr w:rsidR="00341536" w14:paraId="3C5B5F00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16B44D97" w14:textId="612582F4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1E11567A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1A2F37C7" w14:textId="4B3DD344" w:rsidR="00341536" w:rsidRDefault="00E06061" w:rsidP="00341536">
            <w:r>
              <w:rPr>
                <w:rFonts w:hint="eastAsia"/>
              </w:rPr>
              <w:t>実行委員会チェック</w:t>
            </w:r>
          </w:p>
        </w:tc>
        <w:tc>
          <w:tcPr>
            <w:tcW w:w="1105" w:type="dxa"/>
            <w:vAlign w:val="center"/>
          </w:tcPr>
          <w:p w14:paraId="207B7C46" w14:textId="77777777" w:rsidR="00341536" w:rsidRDefault="00341536" w:rsidP="00341536"/>
        </w:tc>
      </w:tr>
      <w:tr w:rsidR="00341536" w14:paraId="0CC0A191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646CAD06" w14:textId="771DC5AB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3836AB14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244DE753" w14:textId="77777777" w:rsidR="00341536" w:rsidRDefault="00341536" w:rsidP="00341536"/>
        </w:tc>
        <w:tc>
          <w:tcPr>
            <w:tcW w:w="1105" w:type="dxa"/>
            <w:vAlign w:val="center"/>
          </w:tcPr>
          <w:p w14:paraId="5BB01273" w14:textId="77777777" w:rsidR="00341536" w:rsidRDefault="00341536" w:rsidP="00341536"/>
        </w:tc>
      </w:tr>
      <w:tr w:rsidR="00341536" w14:paraId="66F4043A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3EFEEF20" w14:textId="4C353B10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552880B5" w14:textId="7AD5B861" w:rsidR="00341536" w:rsidRPr="00341536" w:rsidRDefault="00E06061" w:rsidP="0034153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解散</w:t>
            </w:r>
          </w:p>
        </w:tc>
        <w:tc>
          <w:tcPr>
            <w:tcW w:w="4820" w:type="dxa"/>
            <w:vAlign w:val="center"/>
          </w:tcPr>
          <w:p w14:paraId="0DDE70AE" w14:textId="77777777" w:rsidR="00341536" w:rsidRDefault="00341536" w:rsidP="00341536"/>
        </w:tc>
        <w:tc>
          <w:tcPr>
            <w:tcW w:w="1105" w:type="dxa"/>
            <w:vAlign w:val="center"/>
          </w:tcPr>
          <w:p w14:paraId="29957D48" w14:textId="77777777" w:rsidR="00341536" w:rsidRDefault="00341536" w:rsidP="00341536"/>
        </w:tc>
      </w:tr>
      <w:tr w:rsidR="00341536" w14:paraId="6A066DB8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1479512D" w14:textId="3127BE17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0D2BDED4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67101652" w14:textId="77777777" w:rsidR="00341536" w:rsidRDefault="00341536" w:rsidP="00341536"/>
        </w:tc>
        <w:tc>
          <w:tcPr>
            <w:tcW w:w="1105" w:type="dxa"/>
            <w:vAlign w:val="center"/>
          </w:tcPr>
          <w:p w14:paraId="6F35478A" w14:textId="77777777" w:rsidR="00341536" w:rsidRDefault="00341536" w:rsidP="00341536"/>
        </w:tc>
      </w:tr>
      <w:tr w:rsidR="00341536" w14:paraId="3C2569E2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0999C011" w14:textId="5CB433B2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6A69F6BC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7E2B6ABA" w14:textId="77777777" w:rsidR="00341536" w:rsidRDefault="00341536" w:rsidP="00341536"/>
        </w:tc>
        <w:tc>
          <w:tcPr>
            <w:tcW w:w="1105" w:type="dxa"/>
            <w:vAlign w:val="center"/>
          </w:tcPr>
          <w:p w14:paraId="62AA5901" w14:textId="77777777" w:rsidR="00341536" w:rsidRDefault="00341536" w:rsidP="00341536"/>
        </w:tc>
      </w:tr>
      <w:tr w:rsidR="00341536" w14:paraId="2FC1B9FB" w14:textId="77777777" w:rsidTr="00341536">
        <w:trPr>
          <w:trHeight w:val="510"/>
        </w:trPr>
        <w:tc>
          <w:tcPr>
            <w:tcW w:w="1696" w:type="dxa"/>
            <w:vAlign w:val="center"/>
          </w:tcPr>
          <w:p w14:paraId="27E776BC" w14:textId="08302E7A" w:rsidR="00341536" w:rsidRDefault="00341536" w:rsidP="00341536">
            <w:pPr>
              <w:jc w:val="center"/>
            </w:pPr>
            <w:r w:rsidRPr="00C96A36"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75C2E4CF" w14:textId="77777777" w:rsidR="00341536" w:rsidRPr="00341536" w:rsidRDefault="00341536" w:rsidP="00341536">
            <w:pPr>
              <w:rPr>
                <w:b/>
                <w:bCs/>
              </w:rPr>
            </w:pPr>
          </w:p>
        </w:tc>
        <w:tc>
          <w:tcPr>
            <w:tcW w:w="4820" w:type="dxa"/>
            <w:vAlign w:val="center"/>
          </w:tcPr>
          <w:p w14:paraId="50D0C339" w14:textId="77777777" w:rsidR="00341536" w:rsidRDefault="00341536" w:rsidP="00341536"/>
        </w:tc>
        <w:tc>
          <w:tcPr>
            <w:tcW w:w="1105" w:type="dxa"/>
            <w:vAlign w:val="center"/>
          </w:tcPr>
          <w:p w14:paraId="73DE3C71" w14:textId="77777777" w:rsidR="00341536" w:rsidRDefault="00341536" w:rsidP="00341536"/>
        </w:tc>
      </w:tr>
    </w:tbl>
    <w:p w14:paraId="20C24205" w14:textId="77777777" w:rsidR="001517EE" w:rsidRDefault="001517EE"/>
    <w:p w14:paraId="0DACDB49" w14:textId="508D6FB0" w:rsidR="00C36E99" w:rsidRDefault="00C36E99">
      <w:r>
        <w:rPr>
          <w:rFonts w:hint="eastAsia"/>
        </w:rPr>
        <w:t>上記のとおり、作業が完了しました。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27"/>
        <w:gridCol w:w="1293"/>
        <w:gridCol w:w="3935"/>
      </w:tblGrid>
      <w:tr w:rsidR="00C36E99" w14:paraId="7A7A8066" w14:textId="77777777" w:rsidTr="00C36E99">
        <w:trPr>
          <w:trHeight w:val="510"/>
        </w:trPr>
        <w:tc>
          <w:tcPr>
            <w:tcW w:w="1701" w:type="dxa"/>
            <w:vAlign w:val="center"/>
          </w:tcPr>
          <w:p w14:paraId="48CD610F" w14:textId="4002D382" w:rsidR="00C36E99" w:rsidRDefault="00C36E99" w:rsidP="00C36E99">
            <w:r>
              <w:rPr>
                <w:rFonts w:hint="eastAsia"/>
              </w:rPr>
              <w:t>模擬店責任者：</w:t>
            </w:r>
          </w:p>
        </w:tc>
        <w:tc>
          <w:tcPr>
            <w:tcW w:w="3527" w:type="dxa"/>
            <w:vAlign w:val="center"/>
          </w:tcPr>
          <w:p w14:paraId="0A115997" w14:textId="77777777" w:rsidR="00C36E99" w:rsidRDefault="00C36E99" w:rsidP="00C36E99"/>
        </w:tc>
        <w:tc>
          <w:tcPr>
            <w:tcW w:w="1293" w:type="dxa"/>
            <w:vAlign w:val="center"/>
          </w:tcPr>
          <w:p w14:paraId="56A6B7DE" w14:textId="364EFB60" w:rsidR="00C36E99" w:rsidRDefault="00C36E99" w:rsidP="00C36E99">
            <w:r>
              <w:rPr>
                <w:rFonts w:hint="eastAsia"/>
              </w:rPr>
              <w:t>実行委員：</w:t>
            </w:r>
          </w:p>
        </w:tc>
        <w:tc>
          <w:tcPr>
            <w:tcW w:w="3935" w:type="dxa"/>
            <w:vAlign w:val="center"/>
          </w:tcPr>
          <w:p w14:paraId="54E89A76" w14:textId="77777777" w:rsidR="00C36E99" w:rsidRDefault="00C36E99" w:rsidP="00C36E99"/>
        </w:tc>
      </w:tr>
    </w:tbl>
    <w:p w14:paraId="453E8735" w14:textId="77777777" w:rsidR="00C36E99" w:rsidRDefault="00C36E99"/>
    <w:sectPr w:rsidR="00C36E99" w:rsidSect="001517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6FF"/>
    <w:rsid w:val="0003716E"/>
    <w:rsid w:val="001517EE"/>
    <w:rsid w:val="00341536"/>
    <w:rsid w:val="006D16FF"/>
    <w:rsid w:val="008432B5"/>
    <w:rsid w:val="009A3FA3"/>
    <w:rsid w:val="00AF53F7"/>
    <w:rsid w:val="00C36E99"/>
    <w:rsid w:val="00D959E3"/>
    <w:rsid w:val="00E0606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EF527B"/>
  <w15:chartTrackingRefBased/>
  <w15:docId w15:val="{61A6C667-58A9-4592-99BC-A24C245D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2024-10-27T08:54:00Z</dcterms:created>
  <dcterms:modified xsi:type="dcterms:W3CDTF">2024-10-30T05:19:00Z</dcterms:modified>
</cp:coreProperties>
</file>