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4"/>
        <w:gridCol w:w="6974"/>
      </w:tblGrid>
      <w:tr w:rsidR="007F4351" w14:paraId="7F810C37" w14:textId="77777777" w:rsidTr="007F4351">
        <w:trPr>
          <w:trHeight w:val="9241"/>
        </w:trPr>
        <w:tc>
          <w:tcPr>
            <w:tcW w:w="6974" w:type="dxa"/>
          </w:tcPr>
          <w:p w14:paraId="4D0D8F36" w14:textId="77777777" w:rsidR="00FD1D1B" w:rsidRPr="00C714A3" w:rsidRDefault="00FD1D1B">
            <w:pPr>
              <w:rPr>
                <w:rFonts w:ascii="BIZ UDPゴシック" w:eastAsia="BIZ UDPゴシック" w:hAnsi="BIZ UDPゴシック"/>
                <w:color w:val="C00000"/>
                <w:sz w:val="44"/>
                <w:szCs w:val="48"/>
              </w:rPr>
            </w:pPr>
            <w:r w:rsidRPr="00C714A3">
              <w:rPr>
                <w:rFonts w:ascii="BIZ UDPゴシック" w:eastAsia="BIZ UDPゴシック" w:hAnsi="BIZ UDPゴシック" w:hint="eastAsia"/>
                <w:color w:val="C00000"/>
                <w:sz w:val="44"/>
                <w:szCs w:val="48"/>
              </w:rPr>
              <w:t>店内改装に伴う</w:t>
            </w:r>
          </w:p>
          <w:p w14:paraId="2DC136CD" w14:textId="77777777" w:rsidR="00FD1D1B" w:rsidRPr="00C714A3" w:rsidRDefault="00FD1D1B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66"/>
                <w:szCs w:val="66"/>
              </w:rPr>
            </w:pPr>
            <w:r w:rsidRPr="00C714A3">
              <w:rPr>
                <w:rFonts w:ascii="BIZ UDPゴシック" w:eastAsia="BIZ UDPゴシック" w:hAnsi="BIZ UDPゴシック" w:hint="eastAsia"/>
                <w:b/>
                <w:bCs/>
                <w:color w:val="C00000"/>
                <w:sz w:val="66"/>
                <w:szCs w:val="66"/>
              </w:rPr>
              <w:t>仮店舗営業のお知らせ</w:t>
            </w:r>
          </w:p>
          <w:p w14:paraId="787558D2" w14:textId="77777777" w:rsidR="00FD1D1B" w:rsidRDefault="00FD1D1B">
            <w:pPr>
              <w:rPr>
                <w:rFonts w:ascii="BIZ UDPゴシック" w:eastAsia="BIZ UDPゴシック" w:hAnsi="BIZ UDPゴシック"/>
              </w:rPr>
            </w:pPr>
          </w:p>
          <w:p w14:paraId="6ACB27D0" w14:textId="6F61699E" w:rsidR="00FD1D1B" w:rsidRPr="00C714A3" w:rsidRDefault="00FD1D1B" w:rsidP="00FD1D1B">
            <w:pPr>
              <w:spacing w:line="276" w:lineRule="auto"/>
              <w:rPr>
                <w:rFonts w:ascii="BIZ UDPゴシック" w:eastAsia="BIZ UDPゴシック" w:hAnsi="BIZ UDPゴシック"/>
                <w:color w:val="C00000"/>
                <w:sz w:val="24"/>
                <w:szCs w:val="28"/>
              </w:rPr>
            </w:pPr>
            <w:r w:rsidRPr="00C714A3">
              <w:rPr>
                <w:rFonts w:ascii="BIZ UDPゴシック" w:eastAsia="BIZ UDPゴシック" w:hAnsi="BIZ UDPゴシック" w:hint="eastAsia"/>
                <w:color w:val="C00000"/>
                <w:sz w:val="24"/>
                <w:szCs w:val="28"/>
              </w:rPr>
              <w:t>平素より当店をご愛顧いただき、誠にありがとうございます。</w:t>
            </w:r>
          </w:p>
          <w:p w14:paraId="6FD7FCFA" w14:textId="66726E97" w:rsidR="00FD1D1B" w:rsidRPr="00C714A3" w:rsidRDefault="00FD1D1B" w:rsidP="00FD1D1B">
            <w:pPr>
              <w:spacing w:line="276" w:lineRule="auto"/>
              <w:rPr>
                <w:rFonts w:ascii="BIZ UDPゴシック" w:eastAsia="BIZ UDPゴシック" w:hAnsi="BIZ UDPゴシック"/>
                <w:color w:val="C00000"/>
                <w:sz w:val="24"/>
                <w:szCs w:val="28"/>
              </w:rPr>
            </w:pPr>
            <w:r w:rsidRPr="00C714A3">
              <w:rPr>
                <w:rFonts w:ascii="BIZ UDPゴシック" w:eastAsia="BIZ UDPゴシック" w:hAnsi="BIZ UDPゴシック" w:hint="eastAsia"/>
                <w:color w:val="C00000"/>
                <w:sz w:val="24"/>
                <w:szCs w:val="28"/>
              </w:rPr>
              <w:t>このたび、店内改装を実施する運びとなりましたため、お知らせいたします。工事期間は●●年●●月●●日～●●年●●月●●日を予定しております。</w:t>
            </w:r>
          </w:p>
          <w:p w14:paraId="437A1141" w14:textId="77777777" w:rsidR="00FD1D1B" w:rsidRPr="00C714A3" w:rsidRDefault="00FD1D1B" w:rsidP="00FD1D1B">
            <w:pPr>
              <w:spacing w:line="276" w:lineRule="auto"/>
              <w:rPr>
                <w:rFonts w:ascii="BIZ UDPゴシック" w:eastAsia="BIZ UDPゴシック" w:hAnsi="BIZ UDPゴシック"/>
                <w:color w:val="C00000"/>
                <w:sz w:val="24"/>
                <w:szCs w:val="28"/>
              </w:rPr>
            </w:pPr>
          </w:p>
          <w:p w14:paraId="3CC92841" w14:textId="77777777" w:rsidR="00FD1D1B" w:rsidRPr="00C714A3" w:rsidRDefault="00FD1D1B" w:rsidP="00FD1D1B">
            <w:pPr>
              <w:spacing w:line="276" w:lineRule="auto"/>
              <w:rPr>
                <w:rFonts w:ascii="BIZ UDPゴシック" w:eastAsia="BIZ UDPゴシック" w:hAnsi="BIZ UDPゴシック"/>
                <w:color w:val="C00000"/>
                <w:sz w:val="24"/>
                <w:szCs w:val="28"/>
              </w:rPr>
            </w:pPr>
            <w:r w:rsidRPr="00C714A3">
              <w:rPr>
                <w:rFonts w:ascii="BIZ UDPゴシック" w:eastAsia="BIZ UDPゴシック" w:hAnsi="BIZ UDPゴシック" w:hint="eastAsia"/>
                <w:color w:val="C00000"/>
                <w:sz w:val="24"/>
                <w:szCs w:val="28"/>
              </w:rPr>
              <w:t>店内改装工事期間中は、お客様に多大なご迷惑、ご不便をおかけすることとなりますが、何卒ご理解くださいますようお願い申し上げます。</w:t>
            </w:r>
          </w:p>
          <w:p w14:paraId="4C2F026F" w14:textId="77777777" w:rsidR="00FD1D1B" w:rsidRPr="00C714A3" w:rsidRDefault="00FD1D1B" w:rsidP="00FD1D1B">
            <w:pPr>
              <w:spacing w:line="276" w:lineRule="auto"/>
              <w:rPr>
                <w:rFonts w:ascii="BIZ UDPゴシック" w:eastAsia="BIZ UDPゴシック" w:hAnsi="BIZ UDPゴシック"/>
                <w:color w:val="C00000"/>
                <w:sz w:val="24"/>
                <w:szCs w:val="28"/>
              </w:rPr>
            </w:pPr>
          </w:p>
          <w:p w14:paraId="5699D1B1" w14:textId="0598DDC8" w:rsidR="00FD1D1B" w:rsidRPr="00C714A3" w:rsidRDefault="00FD1D1B" w:rsidP="00FD1D1B">
            <w:pPr>
              <w:spacing w:line="276" w:lineRule="auto"/>
              <w:rPr>
                <w:rFonts w:ascii="BIZ UDPゴシック" w:eastAsia="BIZ UDPゴシック" w:hAnsi="BIZ UDPゴシック" w:hint="eastAsia"/>
                <w:color w:val="C00000"/>
                <w:sz w:val="24"/>
                <w:szCs w:val="28"/>
              </w:rPr>
            </w:pPr>
            <w:r w:rsidRPr="00C714A3">
              <w:rPr>
                <w:rFonts w:ascii="BIZ UDPゴシック" w:eastAsia="BIZ UDPゴシック" w:hAnsi="BIZ UDPゴシック" w:hint="eastAsia"/>
                <w:color w:val="C00000"/>
                <w:sz w:val="24"/>
                <w:szCs w:val="28"/>
              </w:rPr>
              <w:t>なお、工事完了まで右記の仮店舗にて営業しておりますので、ご利用くださいますようお願いいたします。</w:t>
            </w:r>
          </w:p>
          <w:p w14:paraId="544B8BB9" w14:textId="77777777" w:rsidR="00FD1D1B" w:rsidRDefault="00FD1D1B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748"/>
            </w:tblGrid>
            <w:tr w:rsidR="00C714A3" w14:paraId="52E6E248" w14:textId="77777777" w:rsidTr="0072500E">
              <w:trPr>
                <w:trHeight w:val="2041"/>
              </w:trPr>
              <w:tc>
                <w:tcPr>
                  <w:tcW w:w="6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F3864" w:themeFill="accent1" w:themeFillShade="80"/>
                  <w:vAlign w:val="center"/>
                </w:tcPr>
                <w:p w14:paraId="2262887E" w14:textId="77777777" w:rsidR="00C714A3" w:rsidRPr="00C714A3" w:rsidRDefault="00C714A3" w:rsidP="00C714A3">
                  <w:pPr>
                    <w:spacing w:line="600" w:lineRule="auto"/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sz w:val="52"/>
                      <w:szCs w:val="56"/>
                    </w:rPr>
                  </w:pPr>
                  <w:r w:rsidRPr="00C714A3">
                    <w:rPr>
                      <w:rFonts w:ascii="BIZ UDPゴシック" w:eastAsia="BIZ UDPゴシック" w:hAnsi="BIZ UDPゴシック" w:hint="eastAsia"/>
                      <w:b/>
                      <w:bCs/>
                      <w:sz w:val="52"/>
                      <w:szCs w:val="56"/>
                    </w:rPr>
                    <w:t>●●年●●月●旬頃</w:t>
                  </w:r>
                </w:p>
                <w:p w14:paraId="5F6C257C" w14:textId="391B1706" w:rsidR="00C714A3" w:rsidRDefault="00C714A3" w:rsidP="00C714A3">
                  <w:pPr>
                    <w:spacing w:line="600" w:lineRule="auto"/>
                    <w:jc w:val="center"/>
                    <w:rPr>
                      <w:rFonts w:ascii="BIZ UDPゴシック" w:eastAsia="BIZ UDPゴシック" w:hAnsi="BIZ UDPゴシック" w:hint="eastAsia"/>
                    </w:rPr>
                  </w:pPr>
                  <w:r w:rsidRPr="00C714A3">
                    <w:rPr>
                      <w:rFonts w:ascii="BIZ UDPゴシック" w:eastAsia="BIZ UDPゴシック" w:hAnsi="BIZ UDPゴシック" w:hint="eastAsia"/>
                      <w:b/>
                      <w:bCs/>
                      <w:sz w:val="52"/>
                      <w:szCs w:val="56"/>
                    </w:rPr>
                    <w:t>リニューアルオープン予定</w:t>
                  </w:r>
                </w:p>
              </w:tc>
            </w:tr>
          </w:tbl>
          <w:p w14:paraId="0F5D20B2" w14:textId="45C7C4F7" w:rsidR="00C714A3" w:rsidRPr="00FD1D1B" w:rsidRDefault="00C714A3" w:rsidP="00C714A3">
            <w:pPr>
              <w:jc w:val="lef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974" w:type="dxa"/>
          </w:tcPr>
          <w:p w14:paraId="3C7F0BC8" w14:textId="77777777" w:rsidR="007F4351" w:rsidRPr="00022630" w:rsidRDefault="007F4351">
            <w:pPr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</w:p>
          <w:p w14:paraId="7ADA87A8" w14:textId="0407B122" w:rsidR="00C714A3" w:rsidRPr="00022630" w:rsidRDefault="0087131B" w:rsidP="00F35B0B">
            <w:pPr>
              <w:ind w:firstLineChars="200" w:firstLine="640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32"/>
                <w:szCs w:val="36"/>
              </w:rPr>
            </w:pPr>
            <w:r w:rsidRPr="00022630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2"/>
                <w:szCs w:val="36"/>
              </w:rPr>
              <w:t>＊</w:t>
            </w:r>
            <w:r w:rsidR="003D309C" w:rsidRPr="00022630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2"/>
                <w:szCs w:val="36"/>
              </w:rPr>
              <w:t>仮店舗</w:t>
            </w:r>
            <w:r w:rsidRPr="00022630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32"/>
                <w:szCs w:val="36"/>
              </w:rPr>
              <w:t>＊</w:t>
            </w:r>
          </w:p>
          <w:p w14:paraId="11FF09EF" w14:textId="4FAC7910" w:rsidR="003D309C" w:rsidRPr="00022630" w:rsidRDefault="003D309C" w:rsidP="00F35B0B">
            <w:pPr>
              <w:spacing w:line="276" w:lineRule="auto"/>
              <w:ind w:firstLineChars="200" w:firstLine="560"/>
              <w:rPr>
                <w:rFonts w:ascii="BIZ UDPゴシック" w:eastAsia="BIZ UDPゴシック" w:hAnsi="BIZ UDPゴシック"/>
                <w:color w:val="1F3864" w:themeColor="accent1" w:themeShade="80"/>
                <w:sz w:val="28"/>
                <w:szCs w:val="32"/>
              </w:rPr>
            </w:pPr>
            <w:r w:rsidRPr="00022630">
              <w:rPr>
                <w:rFonts w:ascii="BIZ UDPゴシック" w:eastAsia="BIZ UDPゴシック" w:hAnsi="BIZ UDPゴシック" w:hint="eastAsia"/>
                <w:color w:val="1F3864" w:themeColor="accent1" w:themeShade="80"/>
                <w:sz w:val="28"/>
                <w:szCs w:val="32"/>
              </w:rPr>
              <w:t xml:space="preserve">（住所）　</w:t>
            </w:r>
            <w:r w:rsidRPr="00022630">
              <w:rPr>
                <w:rFonts w:ascii="BIZ UDPゴシック" w:eastAsia="BIZ UDPゴシック" w:hAnsi="BIZ UDPゴシック" w:hint="eastAsia"/>
                <w:color w:val="1F3864" w:themeColor="accent1" w:themeShade="80"/>
                <w:sz w:val="20"/>
                <w:szCs w:val="21"/>
              </w:rPr>
              <w:t>〒XXX-XXXX</w:t>
            </w:r>
            <w:r w:rsidR="0087131B" w:rsidRPr="00022630">
              <w:rPr>
                <w:rFonts w:ascii="BIZ UDPゴシック" w:eastAsia="BIZ UDPゴシック" w:hAnsi="BIZ UDPゴシック" w:hint="eastAsia"/>
                <w:color w:val="1F3864" w:themeColor="accent1" w:themeShade="80"/>
                <w:sz w:val="28"/>
                <w:szCs w:val="32"/>
              </w:rPr>
              <w:t xml:space="preserve">　●●●●</w:t>
            </w:r>
            <w:r w:rsidR="0087131B" w:rsidRPr="00022630">
              <w:rPr>
                <w:rFonts w:ascii="BIZ UDPゴシック" w:eastAsia="BIZ UDPゴシック" w:hAnsi="BIZ UDPゴシック" w:hint="eastAsia"/>
                <w:color w:val="1F3864" w:themeColor="accent1" w:themeShade="80"/>
                <w:sz w:val="28"/>
                <w:szCs w:val="32"/>
              </w:rPr>
              <w:t>●●●●●●●●</w:t>
            </w:r>
          </w:p>
          <w:p w14:paraId="281F9D2D" w14:textId="77777777" w:rsidR="003D309C" w:rsidRPr="00022630" w:rsidRDefault="003D309C" w:rsidP="00F35B0B">
            <w:pPr>
              <w:spacing w:line="276" w:lineRule="auto"/>
              <w:ind w:firstLineChars="200" w:firstLine="560"/>
              <w:rPr>
                <w:rFonts w:ascii="BIZ UDPゴシック" w:eastAsia="BIZ UDPゴシック" w:hAnsi="BIZ UDPゴシック"/>
                <w:color w:val="1F3864" w:themeColor="accent1" w:themeShade="80"/>
                <w:sz w:val="28"/>
                <w:szCs w:val="32"/>
              </w:rPr>
            </w:pPr>
            <w:r w:rsidRPr="00022630">
              <w:rPr>
                <w:rFonts w:ascii="BIZ UDPゴシック" w:eastAsia="BIZ UDPゴシック" w:hAnsi="BIZ UDPゴシック" w:hint="eastAsia"/>
                <w:color w:val="1F3864" w:themeColor="accent1" w:themeShade="80"/>
                <w:sz w:val="28"/>
                <w:szCs w:val="32"/>
              </w:rPr>
              <w:t>（TEL）　XXX-XXX-XXXX</w:t>
            </w:r>
          </w:p>
          <w:p w14:paraId="4FBD96D0" w14:textId="77777777" w:rsidR="0087131B" w:rsidRPr="00022630" w:rsidRDefault="0087131B">
            <w:pPr>
              <w:rPr>
                <w:rFonts w:ascii="BIZ UDPゴシック" w:eastAsia="BIZ UDPゴシック" w:hAnsi="BIZ UDPゴシック"/>
                <w:color w:val="1F3864" w:themeColor="accent1" w:themeShade="80"/>
              </w:rPr>
            </w:pPr>
          </w:p>
          <w:tbl>
            <w:tblPr>
              <w:tblStyle w:val="a3"/>
              <w:tblW w:w="0" w:type="auto"/>
              <w:tblInd w:w="418" w:type="dxa"/>
              <w:tblLook w:val="04A0" w:firstRow="1" w:lastRow="0" w:firstColumn="1" w:lastColumn="0" w:noHBand="0" w:noVBand="1"/>
            </w:tblPr>
            <w:tblGrid>
              <w:gridCol w:w="6310"/>
            </w:tblGrid>
            <w:tr w:rsidR="00022630" w:rsidRPr="00022630" w14:paraId="0F11CB70" w14:textId="77777777" w:rsidTr="00F35B0B">
              <w:trPr>
                <w:trHeight w:val="6066"/>
              </w:trPr>
              <w:tc>
                <w:tcPr>
                  <w:tcW w:w="6310" w:type="dxa"/>
                  <w:tcBorders>
                    <w:top w:val="dashSmallGap" w:sz="12" w:space="0" w:color="F4B083" w:themeColor="accent2" w:themeTint="99"/>
                    <w:left w:val="dashSmallGap" w:sz="12" w:space="0" w:color="F4B083" w:themeColor="accent2" w:themeTint="99"/>
                    <w:bottom w:val="dashSmallGap" w:sz="12" w:space="0" w:color="F4B083" w:themeColor="accent2" w:themeTint="99"/>
                    <w:right w:val="dashSmallGap" w:sz="12" w:space="0" w:color="F4B083" w:themeColor="accent2" w:themeTint="99"/>
                  </w:tcBorders>
                  <w:vAlign w:val="center"/>
                </w:tcPr>
                <w:p w14:paraId="6067F43E" w14:textId="0CA7DC43" w:rsidR="0087131B" w:rsidRPr="00022630" w:rsidRDefault="0087131B" w:rsidP="0087131B">
                  <w:pPr>
                    <w:jc w:val="center"/>
                    <w:rPr>
                      <w:rFonts w:ascii="BIZ UDPゴシック" w:eastAsia="BIZ UDPゴシック" w:hAnsi="BIZ UDPゴシック" w:hint="eastAsia"/>
                      <w:color w:val="FFCC99"/>
                    </w:rPr>
                  </w:pPr>
                  <w:r w:rsidRPr="00022630">
                    <w:rPr>
                      <w:rFonts w:ascii="BIZ UDPゴシック" w:eastAsia="BIZ UDPゴシック" w:hAnsi="BIZ UDPゴシック" w:hint="eastAsia"/>
                      <w:color w:val="FFCC99"/>
                    </w:rPr>
                    <w:t>MAP</w:t>
                  </w:r>
                </w:p>
              </w:tc>
            </w:tr>
          </w:tbl>
          <w:p w14:paraId="02BBF3B5" w14:textId="20C68BD3" w:rsidR="0087131B" w:rsidRPr="00022630" w:rsidRDefault="0087131B">
            <w:pPr>
              <w:rPr>
                <w:rFonts w:ascii="BIZ UDPゴシック" w:eastAsia="BIZ UDPゴシック" w:hAnsi="BIZ UDPゴシック" w:hint="eastAsia"/>
                <w:color w:val="1F3864" w:themeColor="accent1" w:themeShade="80"/>
              </w:rPr>
            </w:pPr>
          </w:p>
        </w:tc>
      </w:tr>
    </w:tbl>
    <w:p w14:paraId="6E3E3CFD" w14:textId="77777777" w:rsidR="009C5F0C" w:rsidRPr="006E4016" w:rsidRDefault="009C5F0C">
      <w:pPr>
        <w:rPr>
          <w:rFonts w:ascii="Meiryo UI" w:eastAsia="Meiryo UI" w:hAnsi="Meiryo UI"/>
        </w:rPr>
      </w:pPr>
    </w:p>
    <w:sectPr w:rsidR="009C5F0C" w:rsidRPr="006E4016" w:rsidSect="00AD1ED3">
      <w:pgSz w:w="16838" w:h="11906" w:orient="landscape"/>
      <w:pgMar w:top="1080" w:right="1440" w:bottom="1080" w:left="1440" w:header="851" w:footer="992" w:gutter="0"/>
      <w:pgBorders w:offsetFrom="page">
        <w:top w:val="single" w:sz="48" w:space="24" w:color="1F3864" w:themeColor="accent1" w:themeShade="80"/>
        <w:bottom w:val="single" w:sz="48" w:space="24" w:color="1F3864" w:themeColor="accent1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9C"/>
    <w:rsid w:val="00022630"/>
    <w:rsid w:val="001D7A25"/>
    <w:rsid w:val="001E184A"/>
    <w:rsid w:val="002121BC"/>
    <w:rsid w:val="00344796"/>
    <w:rsid w:val="003D309C"/>
    <w:rsid w:val="0040052B"/>
    <w:rsid w:val="0046188E"/>
    <w:rsid w:val="004B4894"/>
    <w:rsid w:val="004D6220"/>
    <w:rsid w:val="00526062"/>
    <w:rsid w:val="00630E9C"/>
    <w:rsid w:val="006E4016"/>
    <w:rsid w:val="0072500E"/>
    <w:rsid w:val="00782ED2"/>
    <w:rsid w:val="007F4351"/>
    <w:rsid w:val="00825594"/>
    <w:rsid w:val="0087131B"/>
    <w:rsid w:val="008C5684"/>
    <w:rsid w:val="009C3B84"/>
    <w:rsid w:val="009C5F0C"/>
    <w:rsid w:val="00AD1ED3"/>
    <w:rsid w:val="00AF53F7"/>
    <w:rsid w:val="00B00602"/>
    <w:rsid w:val="00C714A3"/>
    <w:rsid w:val="00E2002B"/>
    <w:rsid w:val="00F230ED"/>
    <w:rsid w:val="00F35B0B"/>
    <w:rsid w:val="00FC7DA9"/>
    <w:rsid w:val="00FD1D1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598AF"/>
  <w15:chartTrackingRefBased/>
  <w15:docId w15:val="{71CB1777-7711-4030-898B-EADD743F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5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0060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D111F-1A01-4813-AF24-851D1F701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2024-10-27T12:19:00Z</dcterms:created>
  <dcterms:modified xsi:type="dcterms:W3CDTF">2024-10-27T13:02:00Z</dcterms:modified>
</cp:coreProperties>
</file>