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EE9C6" w14:textId="4F8F03E2" w:rsidR="00FF551E" w:rsidRPr="00E04E6B" w:rsidRDefault="00837D37" w:rsidP="00E04E6B">
      <w:pPr>
        <w:jc w:val="center"/>
        <w:rPr>
          <w:rFonts w:ascii="BIZ UDP明朝 Medium" w:eastAsia="BIZ UDP明朝 Medium" w:hAnsi="BIZ UDP明朝 Medium"/>
          <w:b/>
          <w:bCs/>
          <w:sz w:val="24"/>
          <w:szCs w:val="28"/>
        </w:rPr>
      </w:pPr>
      <w:r w:rsidRPr="00E04E6B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賞与査定</w:t>
      </w:r>
      <w:r w:rsidR="00D33D4A" w:rsidRPr="00E04E6B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表</w:t>
      </w:r>
      <w:r w:rsidR="00E04E6B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 xml:space="preserve">　　</w:t>
      </w:r>
      <w:r w:rsidR="005019A8" w:rsidRPr="00E04E6B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 xml:space="preserve">（　　　　　</w:t>
      </w:r>
      <w:r w:rsidR="00E04E6B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 xml:space="preserve">　</w:t>
      </w:r>
      <w:r w:rsidR="005019A8" w:rsidRPr="00E04E6B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 xml:space="preserve">　　　年度</w:t>
      </w:r>
      <w:r w:rsidR="00E04E6B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 xml:space="preserve">　／　　　</w:t>
      </w:r>
      <w:r w:rsidR="005019A8" w:rsidRPr="00E04E6B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 xml:space="preserve">　　期　）</w:t>
      </w:r>
    </w:p>
    <w:p w14:paraId="039CA559" w14:textId="334A15E2" w:rsidR="00837D37" w:rsidRPr="00E04E6B" w:rsidRDefault="00837D37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5386"/>
        <w:gridCol w:w="709"/>
        <w:gridCol w:w="1134"/>
        <w:gridCol w:w="1814"/>
      </w:tblGrid>
      <w:tr w:rsidR="00E04E6B" w:rsidRPr="00E04E6B" w14:paraId="46A9E704" w14:textId="77777777" w:rsidTr="00E04E6B">
        <w:trPr>
          <w:trHeight w:val="340"/>
        </w:trPr>
        <w:tc>
          <w:tcPr>
            <w:tcW w:w="6799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391804" w14:textId="1D3C45CB" w:rsidR="00E04E6B" w:rsidRPr="00E04E6B" w:rsidRDefault="00E04E6B" w:rsidP="005019A8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対象者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B412B" w14:textId="77777777" w:rsidR="00E04E6B" w:rsidRPr="00E04E6B" w:rsidRDefault="00E04E6B" w:rsidP="005019A8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48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5B1FC" w14:textId="7CE0DC01" w:rsidR="00E04E6B" w:rsidRPr="00E04E6B" w:rsidRDefault="00E04E6B" w:rsidP="00E04E6B">
            <w:pPr>
              <w:ind w:firstLineChars="17" w:firstLine="36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評価</w:t>
            </w:r>
          </w:p>
        </w:tc>
      </w:tr>
      <w:tr w:rsidR="00E04E6B" w:rsidRPr="00E04E6B" w14:paraId="2A6BDEA8" w14:textId="77777777" w:rsidTr="00E04E6B">
        <w:trPr>
          <w:trHeight w:val="397"/>
        </w:trPr>
        <w:tc>
          <w:tcPr>
            <w:tcW w:w="1413" w:type="dxa"/>
            <w:vAlign w:val="center"/>
          </w:tcPr>
          <w:p w14:paraId="19CFAF62" w14:textId="0622E453" w:rsidR="00E04E6B" w:rsidRPr="00E04E6B" w:rsidRDefault="00E04E6B" w:rsidP="005019A8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E04E6B">
              <w:rPr>
                <w:rFonts w:ascii="BIZ UDP明朝 Medium" w:eastAsia="BIZ UDP明朝 Medium" w:hAnsi="BIZ UDP明朝 Medium" w:hint="eastAsia"/>
              </w:rPr>
              <w:t>社員番号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14:paraId="4F87F7CD" w14:textId="77777777" w:rsidR="00E04E6B" w:rsidRPr="00E04E6B" w:rsidRDefault="00E04E6B" w:rsidP="005019A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2511B" w14:textId="77777777" w:rsidR="00E04E6B" w:rsidRPr="00E04E6B" w:rsidRDefault="00E04E6B" w:rsidP="005019A8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E3A4BF7" w14:textId="3E52EF28" w:rsidR="00E04E6B" w:rsidRPr="00E04E6B" w:rsidRDefault="00E04E6B" w:rsidP="005019A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S</w:t>
            </w:r>
          </w:p>
        </w:tc>
        <w:tc>
          <w:tcPr>
            <w:tcW w:w="1814" w:type="dxa"/>
            <w:vAlign w:val="center"/>
          </w:tcPr>
          <w:p w14:paraId="0D810A11" w14:textId="49F4A2EB" w:rsidR="00E04E6B" w:rsidRPr="00E04E6B" w:rsidRDefault="00E04E6B" w:rsidP="00E04E6B">
            <w:pPr>
              <w:ind w:firstLineChars="17" w:firstLine="36"/>
              <w:rPr>
                <w:rFonts w:ascii="BIZ UDP明朝 Medium" w:eastAsia="BIZ UDP明朝 Medium" w:hAnsi="BIZ UDP明朝 Medium"/>
              </w:rPr>
            </w:pPr>
            <w:r w:rsidRPr="00E04E6B">
              <w:rPr>
                <w:rFonts w:ascii="BIZ UDP明朝 Medium" w:eastAsia="BIZ UDP明朝 Medium" w:hAnsi="BIZ UDP明朝 Medium" w:hint="eastAsia"/>
              </w:rPr>
              <w:t>極めて優秀</w:t>
            </w:r>
          </w:p>
        </w:tc>
      </w:tr>
      <w:tr w:rsidR="00E04E6B" w:rsidRPr="00E04E6B" w14:paraId="153D751E" w14:textId="77777777" w:rsidTr="00E04E6B">
        <w:trPr>
          <w:trHeight w:val="397"/>
        </w:trPr>
        <w:tc>
          <w:tcPr>
            <w:tcW w:w="1413" w:type="dxa"/>
            <w:vAlign w:val="center"/>
          </w:tcPr>
          <w:p w14:paraId="0949E629" w14:textId="3A5F0D16" w:rsidR="00E04E6B" w:rsidRPr="00E04E6B" w:rsidRDefault="00E04E6B" w:rsidP="005019A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14:paraId="730F72CE" w14:textId="77777777" w:rsidR="00E04E6B" w:rsidRPr="00E04E6B" w:rsidRDefault="00E04E6B" w:rsidP="005019A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83057" w14:textId="77777777" w:rsidR="00E04E6B" w:rsidRPr="00E04E6B" w:rsidRDefault="00E04E6B" w:rsidP="005019A8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2B446B7" w14:textId="0EADA574" w:rsidR="00E04E6B" w:rsidRPr="00E04E6B" w:rsidRDefault="00E04E6B" w:rsidP="005019A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A</w:t>
            </w:r>
          </w:p>
        </w:tc>
        <w:tc>
          <w:tcPr>
            <w:tcW w:w="1814" w:type="dxa"/>
            <w:vAlign w:val="center"/>
          </w:tcPr>
          <w:p w14:paraId="4909BA50" w14:textId="6DC14FC8" w:rsidR="00E04E6B" w:rsidRPr="00E04E6B" w:rsidRDefault="00E04E6B" w:rsidP="00E04E6B">
            <w:pPr>
              <w:ind w:firstLineChars="17" w:firstLine="36"/>
              <w:rPr>
                <w:rFonts w:ascii="BIZ UDP明朝 Medium" w:eastAsia="BIZ UDP明朝 Medium" w:hAnsi="BIZ UDP明朝 Medium"/>
              </w:rPr>
            </w:pPr>
            <w:r w:rsidRPr="00E04E6B">
              <w:rPr>
                <w:rFonts w:ascii="BIZ UDP明朝 Medium" w:eastAsia="BIZ UDP明朝 Medium" w:hAnsi="BIZ UDP明朝 Medium" w:hint="eastAsia"/>
              </w:rPr>
              <w:t>優秀</w:t>
            </w:r>
          </w:p>
        </w:tc>
      </w:tr>
      <w:tr w:rsidR="00E04E6B" w:rsidRPr="00E04E6B" w14:paraId="439852EE" w14:textId="77777777" w:rsidTr="00E04E6B">
        <w:trPr>
          <w:trHeight w:val="397"/>
        </w:trPr>
        <w:tc>
          <w:tcPr>
            <w:tcW w:w="1413" w:type="dxa"/>
            <w:vAlign w:val="center"/>
          </w:tcPr>
          <w:p w14:paraId="5B0A73A8" w14:textId="16372869" w:rsidR="00E04E6B" w:rsidRDefault="00E04E6B" w:rsidP="005019A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入社日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14:paraId="3B03DD62" w14:textId="64FD0B52" w:rsidR="00E04E6B" w:rsidRPr="00E04E6B" w:rsidRDefault="00E04E6B" w:rsidP="00E04E6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04E6B">
              <w:rPr>
                <w:rFonts w:ascii="BIZ UDP明朝 Medium" w:eastAsia="BIZ UDP明朝 Medium" w:hAnsi="BIZ UDP明朝 Medium" w:hint="eastAsia"/>
              </w:rPr>
              <w:t xml:space="preserve">年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04E6B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04E6B">
              <w:rPr>
                <w:rFonts w:ascii="BIZ UDP明朝 Medium" w:eastAsia="BIZ UDP明朝 Medium" w:hAnsi="BIZ UDP明朝 Medium" w:hint="eastAsia"/>
              </w:rPr>
              <w:t>月</w:t>
            </w:r>
            <w:r w:rsidR="00BC0F5A" w:rsidRPr="00E04E6B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C0F5A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C0F5A" w:rsidRPr="00E04E6B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C0F5A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04E6B">
              <w:rPr>
                <w:rFonts w:ascii="BIZ UDP明朝 Medium" w:eastAsia="BIZ UDP明朝 Medium" w:hAnsi="BIZ UDP明朝 Medium" w:hint="eastAsia"/>
              </w:rPr>
              <w:t>日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CBB18" w14:textId="77777777" w:rsidR="00E04E6B" w:rsidRPr="00E04E6B" w:rsidRDefault="00E04E6B" w:rsidP="005019A8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E50BAEA" w14:textId="36B11767" w:rsidR="00E04E6B" w:rsidRPr="00E04E6B" w:rsidRDefault="00E04E6B" w:rsidP="005019A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B</w:t>
            </w:r>
          </w:p>
        </w:tc>
        <w:tc>
          <w:tcPr>
            <w:tcW w:w="1814" w:type="dxa"/>
            <w:vAlign w:val="center"/>
          </w:tcPr>
          <w:p w14:paraId="1A1F7355" w14:textId="57545BB7" w:rsidR="00E04E6B" w:rsidRPr="00E04E6B" w:rsidRDefault="00E04E6B" w:rsidP="00E04E6B">
            <w:pPr>
              <w:ind w:firstLineChars="17" w:firstLine="36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標準</w:t>
            </w:r>
          </w:p>
        </w:tc>
      </w:tr>
      <w:tr w:rsidR="00E04E6B" w:rsidRPr="00E04E6B" w14:paraId="0475E549" w14:textId="77777777" w:rsidTr="00E04E6B">
        <w:trPr>
          <w:trHeight w:val="397"/>
        </w:trPr>
        <w:tc>
          <w:tcPr>
            <w:tcW w:w="1413" w:type="dxa"/>
            <w:vAlign w:val="center"/>
          </w:tcPr>
          <w:p w14:paraId="3AC0BF21" w14:textId="033F074A" w:rsidR="00E04E6B" w:rsidRPr="00E04E6B" w:rsidRDefault="00E04E6B" w:rsidP="005019A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所属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14:paraId="0F711CEC" w14:textId="77777777" w:rsidR="00E04E6B" w:rsidRPr="00E04E6B" w:rsidRDefault="00E04E6B" w:rsidP="005019A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7E643" w14:textId="77777777" w:rsidR="00E04E6B" w:rsidRPr="00E04E6B" w:rsidRDefault="00E04E6B" w:rsidP="005019A8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16F4B9A" w14:textId="42DB901A" w:rsidR="00E04E6B" w:rsidRPr="00E04E6B" w:rsidRDefault="00E04E6B" w:rsidP="005019A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C</w:t>
            </w:r>
          </w:p>
        </w:tc>
        <w:tc>
          <w:tcPr>
            <w:tcW w:w="1814" w:type="dxa"/>
            <w:vAlign w:val="center"/>
          </w:tcPr>
          <w:p w14:paraId="25B3F976" w14:textId="59895F41" w:rsidR="00E04E6B" w:rsidRPr="00E04E6B" w:rsidRDefault="00E04E6B" w:rsidP="00E04E6B">
            <w:pPr>
              <w:ind w:firstLineChars="17" w:firstLine="36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やや不十分</w:t>
            </w:r>
          </w:p>
        </w:tc>
      </w:tr>
      <w:tr w:rsidR="00E04E6B" w:rsidRPr="00E04E6B" w14:paraId="537A0C5A" w14:textId="77777777" w:rsidTr="00E04E6B">
        <w:trPr>
          <w:trHeight w:val="397"/>
        </w:trPr>
        <w:tc>
          <w:tcPr>
            <w:tcW w:w="1413" w:type="dxa"/>
            <w:vAlign w:val="center"/>
          </w:tcPr>
          <w:p w14:paraId="07499A84" w14:textId="33C20B8C" w:rsidR="00E04E6B" w:rsidRPr="00E04E6B" w:rsidRDefault="00E04E6B" w:rsidP="005019A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職種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14:paraId="2DB9785F" w14:textId="77777777" w:rsidR="00E04E6B" w:rsidRPr="00E04E6B" w:rsidRDefault="00E04E6B" w:rsidP="005019A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0FA1A" w14:textId="77777777" w:rsidR="00E04E6B" w:rsidRPr="00E04E6B" w:rsidRDefault="00E04E6B" w:rsidP="005019A8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F4B93C0" w14:textId="4000BA58" w:rsidR="00E04E6B" w:rsidRPr="00E04E6B" w:rsidRDefault="00E04E6B" w:rsidP="005019A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D</w:t>
            </w:r>
          </w:p>
        </w:tc>
        <w:tc>
          <w:tcPr>
            <w:tcW w:w="1814" w:type="dxa"/>
            <w:vAlign w:val="center"/>
          </w:tcPr>
          <w:p w14:paraId="51701247" w14:textId="499957FD" w:rsidR="00E04E6B" w:rsidRPr="00E04E6B" w:rsidRDefault="00E04E6B" w:rsidP="00E04E6B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不十分</w:t>
            </w:r>
          </w:p>
        </w:tc>
      </w:tr>
    </w:tbl>
    <w:p w14:paraId="37CD091F" w14:textId="1CD2AABE" w:rsidR="00E003FF" w:rsidRPr="00E04E6B" w:rsidRDefault="00E003FF" w:rsidP="005019A8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520"/>
        <w:gridCol w:w="1814"/>
      </w:tblGrid>
      <w:tr w:rsidR="002C11B4" w:rsidRPr="00E04E6B" w14:paraId="5B4D1C54" w14:textId="77777777" w:rsidTr="00E04E6B">
        <w:tc>
          <w:tcPr>
            <w:tcW w:w="212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4AAF21" w14:textId="2134DD68" w:rsidR="002C11B4" w:rsidRPr="00E04E6B" w:rsidRDefault="002C11B4" w:rsidP="002C11B4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04E6B">
              <w:rPr>
                <w:rFonts w:ascii="BIZ UDP明朝 Medium" w:eastAsia="BIZ UDP明朝 Medium" w:hAnsi="BIZ UDP明朝 Medium" w:hint="eastAsia"/>
              </w:rPr>
              <w:t>項目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2D796C" w14:textId="2F1A3866" w:rsidR="002C11B4" w:rsidRPr="00E04E6B" w:rsidRDefault="002C11B4" w:rsidP="002C11B4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04E6B">
              <w:rPr>
                <w:rFonts w:ascii="BIZ UDP明朝 Medium" w:eastAsia="BIZ UDP明朝 Medium" w:hAnsi="BIZ UDP明朝 Medium" w:hint="eastAsia"/>
              </w:rPr>
              <w:t>内容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982EEE" w14:textId="76B77DEA" w:rsidR="002C11B4" w:rsidRPr="00E04E6B" w:rsidRDefault="002C11B4" w:rsidP="002C11B4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04E6B">
              <w:rPr>
                <w:rFonts w:ascii="BIZ UDP明朝 Medium" w:eastAsia="BIZ UDP明朝 Medium" w:hAnsi="BIZ UDP明朝 Medium" w:hint="eastAsia"/>
              </w:rPr>
              <w:t>評価</w:t>
            </w:r>
          </w:p>
        </w:tc>
      </w:tr>
      <w:tr w:rsidR="002C11B4" w:rsidRPr="00E04E6B" w14:paraId="09A55EF7" w14:textId="77777777" w:rsidTr="00E04E6B">
        <w:trPr>
          <w:trHeight w:val="737"/>
        </w:trPr>
        <w:tc>
          <w:tcPr>
            <w:tcW w:w="2122" w:type="dxa"/>
            <w:tcBorders>
              <w:top w:val="single" w:sz="4" w:space="0" w:color="auto"/>
            </w:tcBorders>
            <w:vAlign w:val="center"/>
          </w:tcPr>
          <w:p w14:paraId="3844A160" w14:textId="2B482AAC" w:rsidR="002C11B4" w:rsidRPr="00E04E6B" w:rsidRDefault="002C11B4" w:rsidP="002C11B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3BEFB811" w14:textId="19ECC4D7" w:rsidR="001D3981" w:rsidRPr="00E04E6B" w:rsidRDefault="001D3981" w:rsidP="002C11B4">
            <w:pPr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14:paraId="767535FF" w14:textId="58ECED86" w:rsidR="002C11B4" w:rsidRPr="00E04E6B" w:rsidRDefault="002C11B4" w:rsidP="004C507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2C11B4" w:rsidRPr="00E04E6B" w14:paraId="33D817F5" w14:textId="77777777" w:rsidTr="00E04E6B">
        <w:trPr>
          <w:trHeight w:val="737"/>
        </w:trPr>
        <w:tc>
          <w:tcPr>
            <w:tcW w:w="2122" w:type="dxa"/>
            <w:vAlign w:val="center"/>
          </w:tcPr>
          <w:p w14:paraId="7B7FD592" w14:textId="4AA691AE" w:rsidR="002C11B4" w:rsidRPr="00E04E6B" w:rsidRDefault="002C11B4" w:rsidP="002C11B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20" w:type="dxa"/>
            <w:vAlign w:val="center"/>
          </w:tcPr>
          <w:p w14:paraId="72314204" w14:textId="0A99D5AA" w:rsidR="001D3981" w:rsidRPr="00E04E6B" w:rsidRDefault="001D3981" w:rsidP="002C11B4">
            <w:pPr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66BE7695" w14:textId="146117DB" w:rsidR="002C11B4" w:rsidRPr="00E04E6B" w:rsidRDefault="002C11B4" w:rsidP="004C507D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</w:p>
        </w:tc>
      </w:tr>
      <w:tr w:rsidR="00A20891" w:rsidRPr="00E04E6B" w14:paraId="300B5758" w14:textId="77777777" w:rsidTr="00E04E6B">
        <w:trPr>
          <w:trHeight w:val="737"/>
        </w:trPr>
        <w:tc>
          <w:tcPr>
            <w:tcW w:w="2122" w:type="dxa"/>
            <w:vAlign w:val="center"/>
          </w:tcPr>
          <w:p w14:paraId="4698C277" w14:textId="05078CF5" w:rsidR="00A20891" w:rsidRPr="00E04E6B" w:rsidRDefault="00A20891" w:rsidP="00A2089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20" w:type="dxa"/>
            <w:vAlign w:val="center"/>
          </w:tcPr>
          <w:p w14:paraId="6D6922C6" w14:textId="732F9F84" w:rsidR="001D3981" w:rsidRPr="00E04E6B" w:rsidRDefault="001D3981" w:rsidP="00A20891">
            <w:pPr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7567F412" w14:textId="6BDCEECB" w:rsidR="00A20891" w:rsidRPr="00E04E6B" w:rsidRDefault="00A20891" w:rsidP="004C507D">
            <w:pPr>
              <w:ind w:firstLineChars="14" w:firstLine="29"/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</w:p>
        </w:tc>
      </w:tr>
      <w:tr w:rsidR="00A20891" w:rsidRPr="00E04E6B" w14:paraId="10B950B8" w14:textId="77777777" w:rsidTr="00E04E6B">
        <w:trPr>
          <w:trHeight w:val="737"/>
        </w:trPr>
        <w:tc>
          <w:tcPr>
            <w:tcW w:w="2122" w:type="dxa"/>
            <w:vAlign w:val="center"/>
          </w:tcPr>
          <w:p w14:paraId="62189697" w14:textId="4BF22487" w:rsidR="00A20891" w:rsidRPr="00E04E6B" w:rsidRDefault="00A20891" w:rsidP="00A2089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20" w:type="dxa"/>
            <w:vAlign w:val="center"/>
          </w:tcPr>
          <w:p w14:paraId="645600DC" w14:textId="0DB74C2D" w:rsidR="00B11DE6" w:rsidRPr="00E04E6B" w:rsidRDefault="00B11DE6" w:rsidP="00A20891">
            <w:pPr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526BE83D" w14:textId="15C1D178" w:rsidR="00A20891" w:rsidRPr="00E04E6B" w:rsidRDefault="00A20891" w:rsidP="004C507D">
            <w:pPr>
              <w:ind w:firstLineChars="14" w:firstLine="29"/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</w:p>
        </w:tc>
      </w:tr>
      <w:tr w:rsidR="00A20891" w:rsidRPr="00E04E6B" w14:paraId="4E0451FE" w14:textId="77777777" w:rsidTr="00E04E6B">
        <w:trPr>
          <w:trHeight w:val="737"/>
        </w:trPr>
        <w:tc>
          <w:tcPr>
            <w:tcW w:w="2122" w:type="dxa"/>
            <w:vAlign w:val="center"/>
          </w:tcPr>
          <w:p w14:paraId="01C28FF1" w14:textId="1FDA836A" w:rsidR="00A20891" w:rsidRPr="00E04E6B" w:rsidRDefault="00A20891" w:rsidP="00A2089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20" w:type="dxa"/>
            <w:vAlign w:val="center"/>
          </w:tcPr>
          <w:p w14:paraId="2018BD6F" w14:textId="23702224" w:rsidR="00B11DE6" w:rsidRPr="00E04E6B" w:rsidRDefault="00B11DE6" w:rsidP="00A20891">
            <w:pPr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70281D98" w14:textId="478D957A" w:rsidR="00A20891" w:rsidRPr="00E04E6B" w:rsidRDefault="00A20891" w:rsidP="004C507D">
            <w:pPr>
              <w:ind w:firstLineChars="14" w:firstLine="29"/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</w:p>
        </w:tc>
      </w:tr>
      <w:tr w:rsidR="00A20891" w:rsidRPr="00E04E6B" w14:paraId="6A8482F1" w14:textId="77777777" w:rsidTr="00E04E6B">
        <w:trPr>
          <w:trHeight w:val="737"/>
        </w:trPr>
        <w:tc>
          <w:tcPr>
            <w:tcW w:w="2122" w:type="dxa"/>
            <w:vAlign w:val="center"/>
          </w:tcPr>
          <w:p w14:paraId="2F604F8C" w14:textId="48C065C4" w:rsidR="00A20891" w:rsidRPr="00E04E6B" w:rsidRDefault="00A20891" w:rsidP="00A2089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20" w:type="dxa"/>
            <w:vAlign w:val="center"/>
          </w:tcPr>
          <w:p w14:paraId="1CD87D10" w14:textId="1CF04629" w:rsidR="00B11DE6" w:rsidRPr="00E04E6B" w:rsidRDefault="00B11DE6" w:rsidP="00A20891">
            <w:pPr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38428210" w14:textId="1DAC3B98" w:rsidR="00A20891" w:rsidRPr="00E04E6B" w:rsidRDefault="00A20891" w:rsidP="004C507D">
            <w:pPr>
              <w:ind w:firstLineChars="14" w:firstLine="29"/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</w:p>
        </w:tc>
      </w:tr>
      <w:tr w:rsidR="00A20891" w:rsidRPr="00E04E6B" w14:paraId="6D114AF0" w14:textId="77777777" w:rsidTr="00E04E6B">
        <w:trPr>
          <w:trHeight w:val="737"/>
        </w:trPr>
        <w:tc>
          <w:tcPr>
            <w:tcW w:w="2122" w:type="dxa"/>
            <w:vAlign w:val="center"/>
          </w:tcPr>
          <w:p w14:paraId="49B902AA" w14:textId="41E040A7" w:rsidR="00A20891" w:rsidRPr="00E04E6B" w:rsidRDefault="00A20891" w:rsidP="00A2089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20" w:type="dxa"/>
            <w:vAlign w:val="center"/>
          </w:tcPr>
          <w:p w14:paraId="59A80AE6" w14:textId="180CE600" w:rsidR="00B11DE6" w:rsidRPr="00E04E6B" w:rsidRDefault="00B11DE6" w:rsidP="00A20891">
            <w:pPr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1EB6FCE9" w14:textId="7376FAA0" w:rsidR="00A20891" w:rsidRPr="00E04E6B" w:rsidRDefault="00A20891" w:rsidP="004C507D">
            <w:pPr>
              <w:ind w:firstLineChars="14" w:firstLine="29"/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</w:p>
        </w:tc>
      </w:tr>
      <w:tr w:rsidR="00A20891" w:rsidRPr="00E04E6B" w14:paraId="427F768E" w14:textId="77777777" w:rsidTr="00E04E6B">
        <w:trPr>
          <w:trHeight w:val="737"/>
        </w:trPr>
        <w:tc>
          <w:tcPr>
            <w:tcW w:w="2122" w:type="dxa"/>
            <w:vAlign w:val="center"/>
          </w:tcPr>
          <w:p w14:paraId="681CFA86" w14:textId="1E3E7ADE" w:rsidR="00A20891" w:rsidRPr="00E04E6B" w:rsidRDefault="00A20891" w:rsidP="00A2089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20" w:type="dxa"/>
            <w:vAlign w:val="center"/>
          </w:tcPr>
          <w:p w14:paraId="3AC3CB4F" w14:textId="531D186A" w:rsidR="00B11DE6" w:rsidRPr="00E04E6B" w:rsidRDefault="00B11DE6" w:rsidP="00A20891">
            <w:pPr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045B6D5F" w14:textId="3679C61C" w:rsidR="00A20891" w:rsidRPr="00E04E6B" w:rsidRDefault="00A20891" w:rsidP="004C507D">
            <w:pPr>
              <w:ind w:firstLineChars="14" w:firstLine="29"/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</w:p>
        </w:tc>
      </w:tr>
      <w:tr w:rsidR="00A20891" w:rsidRPr="00E04E6B" w14:paraId="50FDDEBC" w14:textId="77777777" w:rsidTr="00E04E6B">
        <w:trPr>
          <w:trHeight w:val="737"/>
        </w:trPr>
        <w:tc>
          <w:tcPr>
            <w:tcW w:w="2122" w:type="dxa"/>
            <w:vAlign w:val="center"/>
          </w:tcPr>
          <w:p w14:paraId="5B264D59" w14:textId="3618983E" w:rsidR="00A20891" w:rsidRPr="00E04E6B" w:rsidRDefault="00A20891" w:rsidP="00A2089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20" w:type="dxa"/>
            <w:vAlign w:val="center"/>
          </w:tcPr>
          <w:p w14:paraId="67722D11" w14:textId="5DFC60C0" w:rsidR="00B11DE6" w:rsidRPr="00E04E6B" w:rsidRDefault="00B11DE6" w:rsidP="00A20891">
            <w:pPr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2237C7EF" w14:textId="78B1EEEB" w:rsidR="00A20891" w:rsidRPr="00E04E6B" w:rsidRDefault="00A20891" w:rsidP="004C507D">
            <w:pPr>
              <w:ind w:firstLineChars="14" w:firstLine="29"/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</w:p>
        </w:tc>
      </w:tr>
      <w:tr w:rsidR="00A20891" w:rsidRPr="00E04E6B" w14:paraId="5C2DCB32" w14:textId="77777777" w:rsidTr="00E04E6B">
        <w:trPr>
          <w:trHeight w:val="737"/>
        </w:trPr>
        <w:tc>
          <w:tcPr>
            <w:tcW w:w="2122" w:type="dxa"/>
            <w:vAlign w:val="center"/>
          </w:tcPr>
          <w:p w14:paraId="41860BE6" w14:textId="426A4B76" w:rsidR="00A20891" w:rsidRPr="00E04E6B" w:rsidRDefault="00A20891" w:rsidP="00A2089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20" w:type="dxa"/>
            <w:vAlign w:val="center"/>
          </w:tcPr>
          <w:p w14:paraId="4E833E8F" w14:textId="68954AFA" w:rsidR="00B11DE6" w:rsidRPr="00E04E6B" w:rsidRDefault="00B11DE6" w:rsidP="00A20891">
            <w:pPr>
              <w:rPr>
                <w:rFonts w:ascii="BIZ UDP明朝 Medium" w:eastAsia="BIZ UDP明朝 Medium" w:hAnsi="BIZ UDP明朝 Medium"/>
                <w:sz w:val="18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1C03E325" w14:textId="5D27A9E7" w:rsidR="00A20891" w:rsidRPr="00E04E6B" w:rsidRDefault="00A20891" w:rsidP="004C507D">
            <w:pPr>
              <w:ind w:firstLineChars="14" w:firstLine="29"/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</w:p>
        </w:tc>
      </w:tr>
    </w:tbl>
    <w:p w14:paraId="38D153D0" w14:textId="77777777" w:rsidR="007604CC" w:rsidRPr="00E04E6B" w:rsidRDefault="007604CC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42"/>
        <w:gridCol w:w="1814"/>
      </w:tblGrid>
      <w:tr w:rsidR="00E75FF6" w14:paraId="56C41FCF" w14:textId="77777777" w:rsidTr="00E75FF6">
        <w:tc>
          <w:tcPr>
            <w:tcW w:w="8642" w:type="dxa"/>
            <w:shd w:val="clear" w:color="auto" w:fill="F2F2F2" w:themeFill="background1" w:themeFillShade="F2"/>
            <w:vAlign w:val="center"/>
          </w:tcPr>
          <w:p w14:paraId="181FFDD1" w14:textId="72CCC608" w:rsidR="00E75FF6" w:rsidRDefault="00E75FF6" w:rsidP="00E75FF6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所見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1E58FBE4" w14:textId="42031584" w:rsidR="00E75FF6" w:rsidRDefault="00E75FF6" w:rsidP="00E75FF6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総合評価</w:t>
            </w:r>
          </w:p>
        </w:tc>
      </w:tr>
      <w:tr w:rsidR="00E75FF6" w14:paraId="0051D036" w14:textId="77777777" w:rsidTr="00E75FF6">
        <w:trPr>
          <w:trHeight w:val="1134"/>
        </w:trPr>
        <w:tc>
          <w:tcPr>
            <w:tcW w:w="8642" w:type="dxa"/>
            <w:vAlign w:val="center"/>
          </w:tcPr>
          <w:p w14:paraId="3D053B11" w14:textId="77777777" w:rsidR="00E75FF6" w:rsidRDefault="00E75FF6" w:rsidP="00E75FF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Align w:val="center"/>
          </w:tcPr>
          <w:p w14:paraId="0CB7C01D" w14:textId="77777777" w:rsidR="00E75FF6" w:rsidRDefault="00E75FF6" w:rsidP="004C507D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</w:tbl>
    <w:p w14:paraId="6D57889A" w14:textId="270037D0" w:rsidR="00E003FF" w:rsidRDefault="00E003FF" w:rsidP="00E04E6B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5556"/>
        <w:gridCol w:w="696"/>
        <w:gridCol w:w="1020"/>
        <w:gridCol w:w="1020"/>
        <w:gridCol w:w="1020"/>
      </w:tblGrid>
      <w:tr w:rsidR="002B06E8" w14:paraId="35E23D28" w14:textId="77777777" w:rsidTr="002B06E8"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B351CE4" w14:textId="47076FEF" w:rsidR="002B06E8" w:rsidRDefault="002B06E8" w:rsidP="002B06E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評価日　：</w:t>
            </w:r>
          </w:p>
        </w:tc>
        <w:tc>
          <w:tcPr>
            <w:tcW w:w="5556" w:type="dxa"/>
            <w:tcBorders>
              <w:bottom w:val="single" w:sz="4" w:space="0" w:color="auto"/>
            </w:tcBorders>
            <w:vAlign w:val="center"/>
          </w:tcPr>
          <w:p w14:paraId="1FA22FFF" w14:textId="11076CCD" w:rsidR="002B06E8" w:rsidRDefault="002B06E8" w:rsidP="002B06E8">
            <w:pPr>
              <w:ind w:firstLineChars="300" w:firstLine="630"/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</w:t>
            </w:r>
            <w:r w:rsidR="004C507D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日</w:t>
            </w:r>
          </w:p>
        </w:tc>
        <w:tc>
          <w:tcPr>
            <w:tcW w:w="696" w:type="dxa"/>
            <w:tcBorders>
              <w:right w:val="single" w:sz="4" w:space="0" w:color="auto"/>
            </w:tcBorders>
          </w:tcPr>
          <w:p w14:paraId="2C1802F5" w14:textId="77777777" w:rsidR="002B06E8" w:rsidRDefault="002B06E8" w:rsidP="00E04E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491F" w14:textId="77777777" w:rsidR="002B06E8" w:rsidRDefault="002B06E8" w:rsidP="00E04E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F51E" w14:textId="77777777" w:rsidR="002B06E8" w:rsidRDefault="002B06E8" w:rsidP="00E04E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44FB" w14:textId="77777777" w:rsidR="002B06E8" w:rsidRDefault="002B06E8" w:rsidP="00E04E6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B06E8" w14:paraId="79AAC671" w14:textId="77777777" w:rsidTr="002B06E8">
        <w:trPr>
          <w:trHeight w:val="510"/>
        </w:trPr>
        <w:tc>
          <w:tcPr>
            <w:tcW w:w="112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0F7A1" w14:textId="035E0A08" w:rsidR="002B06E8" w:rsidRDefault="002B06E8" w:rsidP="002B06E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評価者　：</w:t>
            </w:r>
          </w:p>
        </w:tc>
        <w:tc>
          <w:tcPr>
            <w:tcW w:w="555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8BC00" w14:textId="19A666DA" w:rsidR="002B06E8" w:rsidRDefault="002B06E8" w:rsidP="002B06E8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>
              <w:rPr>
                <w:rFonts w:ascii="BIZ UDP明朝 Medium" w:eastAsia="BIZ UDP明朝 Medium" w:hAnsi="BIZ UDP明朝 Medium"/>
              </w:rPr>
              <w:fldChar w:fldCharType="begin"/>
            </w:r>
            <w:r>
              <w:rPr>
                <w:rFonts w:ascii="BIZ UDP明朝 Medium" w:eastAsia="BIZ UDP明朝 Medium" w:hAnsi="BIZ UDP明朝 Medium"/>
              </w:rPr>
              <w:instrText xml:space="preserve"> </w:instrText>
            </w:r>
            <w:r>
              <w:rPr>
                <w:rFonts w:ascii="BIZ UDP明朝 Medium" w:eastAsia="BIZ UDP明朝 Medium" w:hAnsi="BIZ UDP明朝 Medium" w:hint="eastAsia"/>
              </w:rPr>
              <w:instrText>eq \o\ac(</w:instrText>
            </w:r>
            <w:r w:rsidRPr="002B06E8">
              <w:rPr>
                <w:rFonts w:ascii="BIZ UDP明朝 Medium" w:eastAsia="BIZ UDP明朝 Medium" w:hAnsi="BIZ UDP明朝 Medium" w:hint="eastAsia"/>
                <w:position w:val="-4"/>
                <w:sz w:val="31"/>
              </w:rPr>
              <w:instrText>○</w:instrText>
            </w:r>
            <w:r>
              <w:rPr>
                <w:rFonts w:ascii="BIZ UDP明朝 Medium" w:eastAsia="BIZ UDP明朝 Medium" w:hAnsi="BIZ UDP明朝 Medium" w:hint="eastAsia"/>
              </w:rPr>
              <w:instrText>,印)</w:instrText>
            </w:r>
            <w:r>
              <w:rPr>
                <w:rFonts w:ascii="BIZ UDP明朝 Medium" w:eastAsia="BIZ UDP明朝 Medium" w:hAnsi="BIZ UDP明朝 Medium"/>
              </w:rPr>
              <w:fldChar w:fldCharType="end"/>
            </w: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</w:p>
        </w:tc>
        <w:tc>
          <w:tcPr>
            <w:tcW w:w="696" w:type="dxa"/>
            <w:tcBorders>
              <w:right w:val="single" w:sz="4" w:space="0" w:color="auto"/>
            </w:tcBorders>
          </w:tcPr>
          <w:p w14:paraId="5F90FDAD" w14:textId="4C7DA8A0" w:rsidR="002B06E8" w:rsidRDefault="002B06E8" w:rsidP="00E04E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C018" w14:textId="77777777" w:rsidR="002B06E8" w:rsidRDefault="002B06E8" w:rsidP="00E04E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484A" w14:textId="77777777" w:rsidR="002B06E8" w:rsidRDefault="002B06E8" w:rsidP="00E04E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041D" w14:textId="77777777" w:rsidR="002B06E8" w:rsidRDefault="002B06E8" w:rsidP="00E04E6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B06E8" w14:paraId="4FF7916E" w14:textId="77777777" w:rsidTr="002B06E8">
        <w:trPr>
          <w:trHeight w:val="510"/>
        </w:trPr>
        <w:tc>
          <w:tcPr>
            <w:tcW w:w="1129" w:type="dxa"/>
            <w:vMerge/>
            <w:tcBorders>
              <w:bottom w:val="single" w:sz="4" w:space="0" w:color="auto"/>
            </w:tcBorders>
          </w:tcPr>
          <w:p w14:paraId="278BCB46" w14:textId="3EC25B66" w:rsidR="002B06E8" w:rsidRDefault="002B06E8" w:rsidP="00E04E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556" w:type="dxa"/>
            <w:vMerge/>
            <w:tcBorders>
              <w:bottom w:val="single" w:sz="4" w:space="0" w:color="auto"/>
            </w:tcBorders>
          </w:tcPr>
          <w:p w14:paraId="3901F766" w14:textId="77777777" w:rsidR="002B06E8" w:rsidRDefault="002B06E8" w:rsidP="00E04E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96" w:type="dxa"/>
            <w:tcBorders>
              <w:right w:val="single" w:sz="4" w:space="0" w:color="auto"/>
            </w:tcBorders>
          </w:tcPr>
          <w:p w14:paraId="1B7CDC06" w14:textId="77777777" w:rsidR="002B06E8" w:rsidRDefault="002B06E8" w:rsidP="00E04E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8F19" w14:textId="77777777" w:rsidR="002B06E8" w:rsidRDefault="002B06E8" w:rsidP="00E04E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7F68" w14:textId="77777777" w:rsidR="002B06E8" w:rsidRDefault="002B06E8" w:rsidP="00E04E6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A401" w14:textId="77777777" w:rsidR="002B06E8" w:rsidRDefault="002B06E8" w:rsidP="00E04E6B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1040D3E8" w14:textId="77777777" w:rsidR="002B06E8" w:rsidRPr="00E04E6B" w:rsidRDefault="002B06E8" w:rsidP="00E04E6B">
      <w:pPr>
        <w:rPr>
          <w:rFonts w:ascii="BIZ UDP明朝 Medium" w:eastAsia="BIZ UDP明朝 Medium" w:hAnsi="BIZ UDP明朝 Medium"/>
        </w:rPr>
      </w:pPr>
    </w:p>
    <w:sectPr w:rsidR="002B06E8" w:rsidRPr="00E04E6B" w:rsidSect="00A3486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1F1E2" w14:textId="77777777" w:rsidR="004566FF" w:rsidRDefault="004566FF" w:rsidP="004C507D">
      <w:r>
        <w:separator/>
      </w:r>
    </w:p>
  </w:endnote>
  <w:endnote w:type="continuationSeparator" w:id="0">
    <w:p w14:paraId="7D656A25" w14:textId="77777777" w:rsidR="004566FF" w:rsidRDefault="004566FF" w:rsidP="004C5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05A9A" w14:textId="77777777" w:rsidR="004566FF" w:rsidRDefault="004566FF" w:rsidP="004C507D">
      <w:r>
        <w:separator/>
      </w:r>
    </w:p>
  </w:footnote>
  <w:footnote w:type="continuationSeparator" w:id="0">
    <w:p w14:paraId="56FFE883" w14:textId="77777777" w:rsidR="004566FF" w:rsidRDefault="004566FF" w:rsidP="004C50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6D3"/>
    <w:rsid w:val="00101831"/>
    <w:rsid w:val="00140C1C"/>
    <w:rsid w:val="001D3981"/>
    <w:rsid w:val="002B06E8"/>
    <w:rsid w:val="002C11B4"/>
    <w:rsid w:val="003366D3"/>
    <w:rsid w:val="004566FF"/>
    <w:rsid w:val="004A1DB8"/>
    <w:rsid w:val="004C507D"/>
    <w:rsid w:val="005019A8"/>
    <w:rsid w:val="005464A0"/>
    <w:rsid w:val="007604CC"/>
    <w:rsid w:val="00837D37"/>
    <w:rsid w:val="008A157A"/>
    <w:rsid w:val="00A20891"/>
    <w:rsid w:val="00A34867"/>
    <w:rsid w:val="00AF53F7"/>
    <w:rsid w:val="00B11DE6"/>
    <w:rsid w:val="00B25C68"/>
    <w:rsid w:val="00B625F5"/>
    <w:rsid w:val="00BC0F5A"/>
    <w:rsid w:val="00BE3472"/>
    <w:rsid w:val="00D33D4A"/>
    <w:rsid w:val="00E003FF"/>
    <w:rsid w:val="00E04E6B"/>
    <w:rsid w:val="00E75FF6"/>
    <w:rsid w:val="00E77C54"/>
    <w:rsid w:val="00EA17A3"/>
    <w:rsid w:val="00F0755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6A3C82"/>
  <w15:chartTrackingRefBased/>
  <w15:docId w15:val="{F7C584AB-B9F7-411B-AC2D-7073E088C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0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50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507D"/>
  </w:style>
  <w:style w:type="paragraph" w:styleId="a6">
    <w:name w:val="footer"/>
    <w:basedOn w:val="a"/>
    <w:link w:val="a7"/>
    <w:uiPriority w:val="99"/>
    <w:unhideWhenUsed/>
    <w:rsid w:val="004C50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5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2024-12-22T05:32:00Z</dcterms:created>
  <dcterms:modified xsi:type="dcterms:W3CDTF">2024-12-29T08:01:00Z</dcterms:modified>
</cp:coreProperties>
</file>