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60907" w14:textId="77777777" w:rsidR="00A764A0" w:rsidRDefault="00A764A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42B98" w:rsidRPr="00842B98" w14:paraId="675369CD" w14:textId="77777777" w:rsidTr="00842B98">
        <w:tc>
          <w:tcPr>
            <w:tcW w:w="10456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14:paraId="7E964EA1" w14:textId="50168BFC" w:rsidR="00842B98" w:rsidRPr="00842B98" w:rsidRDefault="00842B98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842B98">
              <w:rPr>
                <w:rFonts w:ascii="BIZ UDP明朝 Medium" w:eastAsia="BIZ UDP明朝 Medium" w:hAnsi="BIZ UDP明朝 Medium" w:hint="eastAsia"/>
                <w:b/>
                <w:bCs/>
                <w:sz w:val="32"/>
                <w:szCs w:val="36"/>
              </w:rPr>
              <w:t>GUEST BOOK</w:t>
            </w:r>
          </w:p>
        </w:tc>
      </w:tr>
    </w:tbl>
    <w:p w14:paraId="0145D4D9" w14:textId="77777777" w:rsidR="00FF551E" w:rsidRPr="00842B98" w:rsidRDefault="00FF551E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2"/>
        <w:gridCol w:w="254"/>
        <w:gridCol w:w="3173"/>
        <w:gridCol w:w="281"/>
        <w:gridCol w:w="6156"/>
      </w:tblGrid>
      <w:tr w:rsidR="00842B98" w14:paraId="4C0D564E" w14:textId="77777777" w:rsidTr="00061C20"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EC954" w14:textId="5DE32C44" w:rsidR="00842B98" w:rsidRDefault="00842B98" w:rsidP="00842B9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No.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23AE7F66" w14:textId="77777777" w:rsidR="00842B98" w:rsidRDefault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A2466" w14:textId="6CBE01E2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お名前</w:t>
            </w: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34DAC" w14:textId="77777777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799A0" w14:textId="18C96978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ご住所／お電話番号</w:t>
            </w:r>
          </w:p>
        </w:tc>
      </w:tr>
      <w:tr w:rsidR="00061C20" w14:paraId="5BDCFADC" w14:textId="77777777" w:rsidTr="00061C20"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413A27" w14:textId="77777777" w:rsidR="00061C20" w:rsidRDefault="00061C20" w:rsidP="00842B9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</w:tcPr>
          <w:p w14:paraId="5760EEB7" w14:textId="77777777" w:rsidR="00061C20" w:rsidRDefault="00061C20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2C8C2" w14:textId="77777777" w:rsidR="00061C20" w:rsidRDefault="00061C20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C91FE" w14:textId="77777777" w:rsidR="00061C20" w:rsidRDefault="00061C20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99D1C" w14:textId="77777777" w:rsidR="00061C20" w:rsidRDefault="00061C20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</w:tr>
      <w:tr w:rsidR="00842B98" w14:paraId="238F11FC" w14:textId="77777777" w:rsidTr="00061C20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B4DD9B" w14:textId="67329085" w:rsidR="00842B98" w:rsidRDefault="00061C20" w:rsidP="00842B98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A65308" w14:textId="77777777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C3DF0" w14:textId="42447667" w:rsidR="00842B98" w:rsidRPr="00842B98" w:rsidRDefault="00842B98" w:rsidP="00842B98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0E678" w14:textId="77777777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671F8" w14:textId="5B04159A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842B98" w14:paraId="4DD52971" w14:textId="77777777" w:rsidTr="00061C20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7B199D" w14:textId="46BDA796" w:rsidR="00842B98" w:rsidRDefault="00842B98" w:rsidP="00842B98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2871C" w14:textId="77777777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56064E" w14:textId="6BD10E64" w:rsidR="00842B98" w:rsidRDefault="00842B98" w:rsidP="00842B98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C9C9A" w14:textId="77777777" w:rsidR="00842B98" w:rsidRDefault="00842B98" w:rsidP="00842B98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50979D" w14:textId="1BD88A28" w:rsidR="00842B98" w:rsidRDefault="00842B98" w:rsidP="00842B98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0618780A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1B02CB" w14:textId="0DAC5564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71889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5241A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6B53D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3BD0D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4A1752B3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C1C2B7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7D153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065E42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ABC41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F4DEE2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441BD606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15307F" w14:textId="55F2F9F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25AF7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98A60C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6FEEA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0E27DC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3454176F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EE795F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31F82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CC8A94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ED2D20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E90AE8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74E337B3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182D96" w14:textId="05AF1363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9961A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04FA5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C2B82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3DE767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690A1D94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DCD3B3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255A9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8D3A37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F39B5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55938B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5FF8346B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5DC3AB" w14:textId="2DD0E01B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84905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860CC0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3E39C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5FCAE9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2E3F29BC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FFDCBD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41FC5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038BA0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068C4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9019EB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2ACC9918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D6DC23" w14:textId="5DF5B5EC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6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7E430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9C520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5C459A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6EADA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39B96D59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19F6C7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1CE797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ED67A4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ADEBF9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4290C9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38710101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309E5C" w14:textId="2AD1391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7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81AA5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630303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7401C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370F4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62BA70D1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405E53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F839F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195311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460A7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4CF0B0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4C20C280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9D66D8" w14:textId="0652823F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8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F378D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2CFD9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C9771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FA9B32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240B8FBC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D293BA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9F745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1014D2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B6E6A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C7C633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724F86D8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C624F2" w14:textId="3CBC85ED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9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41309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AFFCE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4833D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B894F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076E2DFA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F502EE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E450C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2B9614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96A5D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E2373E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32172B0B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787E93" w14:textId="2FB112BD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0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C97F5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E6194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7240DC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F0673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4D88D02A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DB007D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E9DCB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E83B2D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323A8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EBDCF8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64C0359D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2E00E2" w14:textId="694B7B81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4CD4B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A4A55D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68C8F0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F16519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59950053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D5B774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BBACC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6A2643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A9F73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D3C0B6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  <w:tr w:rsidR="00061C20" w14:paraId="0636F64A" w14:textId="77777777" w:rsidTr="0090152B">
        <w:trPr>
          <w:trHeight w:val="510"/>
        </w:trPr>
        <w:tc>
          <w:tcPr>
            <w:tcW w:w="59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ADF602" w14:textId="479A72DD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2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35AFC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2820" w14:textId="77777777" w:rsidR="00061C20" w:rsidRPr="00842B98" w:rsidRDefault="00061C20" w:rsidP="0090152B">
            <w:pPr>
              <w:rPr>
                <w:rFonts w:ascii="BIZ UDP明朝 Medium" w:eastAsia="BIZ UDP明朝 Medium" w:hAnsi="BIZ UDP明朝 Medium" w:hint="eastAsia"/>
                <w:sz w:val="14"/>
                <w:szCs w:val="16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4"/>
                <w:szCs w:val="16"/>
              </w:rPr>
              <w:t>(フリガナ)</w:t>
            </w:r>
          </w:p>
        </w:tc>
        <w:tc>
          <w:tcPr>
            <w:tcW w:w="28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BE1E67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139E6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〒　　　　　－</w:t>
            </w:r>
          </w:p>
        </w:tc>
      </w:tr>
      <w:tr w:rsidR="00061C20" w14:paraId="5AB6C0CA" w14:textId="77777777" w:rsidTr="0090152B">
        <w:trPr>
          <w:trHeight w:val="510"/>
        </w:trPr>
        <w:tc>
          <w:tcPr>
            <w:tcW w:w="592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931E2C" w14:textId="77777777" w:rsidR="00061C20" w:rsidRDefault="00061C20" w:rsidP="0090152B">
            <w:pPr>
              <w:jc w:val="center"/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2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934AE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31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66E7FB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様</w:t>
            </w:r>
          </w:p>
        </w:tc>
        <w:tc>
          <w:tcPr>
            <w:tcW w:w="2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E49E5" w14:textId="77777777" w:rsidR="00061C20" w:rsidRDefault="00061C20" w:rsidP="0090152B">
            <w:pPr>
              <w:rPr>
                <w:rFonts w:ascii="BIZ UDP明朝 Medium" w:eastAsia="BIZ UDP明朝 Medium" w:hAnsi="BIZ UDP明朝 Medium" w:hint="eastAsia"/>
              </w:rPr>
            </w:pPr>
          </w:p>
        </w:tc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C5BB7F" w14:textId="77777777" w:rsidR="00061C20" w:rsidRDefault="00061C20" w:rsidP="0090152B">
            <w:pPr>
              <w:jc w:val="right"/>
              <w:rPr>
                <w:rFonts w:ascii="BIZ UDP明朝 Medium" w:eastAsia="BIZ UDP明朝 Medium" w:hAnsi="BIZ UDP明朝 Medium" w:hint="eastAsia"/>
              </w:rPr>
            </w:pPr>
            <w:r w:rsidRPr="00842B98">
              <w:rPr>
                <w:rFonts w:ascii="BIZ UDP明朝 Medium" w:eastAsia="BIZ UDP明朝 Medium" w:hAnsi="BIZ UDP明朝 Medium" w:hint="eastAsia"/>
                <w:sz w:val="18"/>
                <w:szCs w:val="20"/>
              </w:rPr>
              <w:t>【TEL：　　　　　　－　　　　　－　　　　　　　】</w:t>
            </w:r>
          </w:p>
        </w:tc>
      </w:tr>
    </w:tbl>
    <w:p w14:paraId="0FFFAFA9" w14:textId="77777777" w:rsidR="00842B98" w:rsidRPr="00061C20" w:rsidRDefault="00842B98" w:rsidP="00A764A0">
      <w:pPr>
        <w:rPr>
          <w:rFonts w:ascii="BIZ UDP明朝 Medium" w:eastAsia="BIZ UDP明朝 Medium" w:hAnsi="BIZ UDP明朝 Medium" w:hint="eastAsia"/>
        </w:rPr>
      </w:pPr>
    </w:p>
    <w:sectPr w:rsidR="00842B98" w:rsidRPr="00061C20" w:rsidSect="0038393A">
      <w:pgSz w:w="11906" w:h="16838"/>
      <w:pgMar w:top="720" w:right="720" w:bottom="720" w:left="720" w:header="851" w:footer="992" w:gutter="0"/>
      <w:pgBorders w:offsetFrom="page">
        <w:top w:val="thinThickThinLargeGap" w:sz="48" w:space="24" w:color="auto"/>
        <w:bottom w:val="thinThickThinLargeGap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80C"/>
    <w:rsid w:val="00061C20"/>
    <w:rsid w:val="0038393A"/>
    <w:rsid w:val="00842B98"/>
    <w:rsid w:val="009C10D4"/>
    <w:rsid w:val="00A1080C"/>
    <w:rsid w:val="00A10A6D"/>
    <w:rsid w:val="00A764A0"/>
    <w:rsid w:val="00AF53F7"/>
    <w:rsid w:val="00B625F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6E8FF1"/>
  <w15:chartTrackingRefBased/>
  <w15:docId w15:val="{8F26F2FE-7E1C-4216-8404-570EDD74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580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2024-12-28T09:36:00Z</dcterms:created>
  <dcterms:modified xsi:type="dcterms:W3CDTF">2024-12-28T09:50:00Z</dcterms:modified>
</cp:coreProperties>
</file>