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58664" w14:textId="77777777" w:rsidR="00FF551E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94947" w14:paraId="03ED688C" w14:textId="77777777" w:rsidTr="006C41D4">
        <w:trPr>
          <w:trHeight w:val="708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6424" w14:textId="77777777" w:rsidR="00A94947" w:rsidRPr="001F08DE" w:rsidRDefault="00A94947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Ind w:w="62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2"/>
              <w:gridCol w:w="2835"/>
            </w:tblGrid>
            <w:tr w:rsidR="006C41D4" w:rsidRPr="001F08DE" w14:paraId="0D3E3879" w14:textId="77777777" w:rsidTr="00C8277F">
              <w:tc>
                <w:tcPr>
                  <w:tcW w:w="992" w:type="dxa"/>
                </w:tcPr>
                <w:p w14:paraId="563C7C94" w14:textId="72FF9552" w:rsidR="006C41D4" w:rsidRPr="001F08DE" w:rsidRDefault="006C41D4">
                  <w:pPr>
                    <w:rPr>
                      <w:rFonts w:ascii="BIZ UDPゴシック" w:eastAsia="BIZ UDPゴシック" w:hAnsi="BIZ UDPゴシック"/>
                    </w:rPr>
                  </w:pPr>
                  <w:r w:rsidRPr="001F08DE">
                    <w:rPr>
                      <w:rFonts w:ascii="BIZ UDPゴシック" w:eastAsia="BIZ UDPゴシック" w:hAnsi="BIZ UDPゴシック" w:hint="eastAsia"/>
                    </w:rPr>
                    <w:t>No.　 ：</w:t>
                  </w:r>
                </w:p>
              </w:tc>
              <w:tc>
                <w:tcPr>
                  <w:tcW w:w="2835" w:type="dxa"/>
                  <w:tcBorders>
                    <w:bottom w:val="dotted" w:sz="4" w:space="0" w:color="auto"/>
                  </w:tcBorders>
                </w:tcPr>
                <w:p w14:paraId="698422F6" w14:textId="77777777" w:rsidR="006C41D4" w:rsidRPr="001F08DE" w:rsidRDefault="006C41D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6C41D4" w:rsidRPr="001F08DE" w14:paraId="00B823E4" w14:textId="77777777" w:rsidTr="00C8277F">
              <w:tc>
                <w:tcPr>
                  <w:tcW w:w="992" w:type="dxa"/>
                </w:tcPr>
                <w:p w14:paraId="27092C29" w14:textId="0C5E3209" w:rsidR="006C41D4" w:rsidRPr="001F08DE" w:rsidRDefault="006C41D4">
                  <w:pPr>
                    <w:rPr>
                      <w:rFonts w:ascii="BIZ UDPゴシック" w:eastAsia="BIZ UDPゴシック" w:hAnsi="BIZ UDPゴシック"/>
                    </w:rPr>
                  </w:pPr>
                  <w:r w:rsidRPr="001F08DE">
                    <w:rPr>
                      <w:rFonts w:ascii="BIZ UDPゴシック" w:eastAsia="BIZ UDPゴシック" w:hAnsi="BIZ UDPゴシック" w:hint="eastAsia"/>
                    </w:rPr>
                    <w:t>発行日：</w:t>
                  </w: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5EFEF32" w14:textId="1F6114BD" w:rsidR="006C41D4" w:rsidRPr="001F08DE" w:rsidRDefault="00C8277F" w:rsidP="00C8277F">
                  <w:pPr>
                    <w:ind w:firstLineChars="500" w:firstLine="105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</w:t>
                  </w:r>
                  <w:r w:rsidR="00F836CD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月　</w:t>
                  </w:r>
                  <w:r w:rsidR="00F836CD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日</w:t>
                  </w:r>
                </w:p>
              </w:tc>
            </w:tr>
          </w:tbl>
          <w:p w14:paraId="7D20FDCD" w14:textId="76B0471D" w:rsidR="006C41D4" w:rsidRPr="00467D1A" w:rsidRDefault="00467D1A" w:rsidP="00467D1A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4"/>
                <w:szCs w:val="48"/>
              </w:rPr>
            </w:pPr>
            <w:r w:rsidRPr="00467D1A"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>領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 xml:space="preserve"> </w:t>
            </w:r>
            <w:r w:rsidRPr="00467D1A"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>収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 xml:space="preserve"> </w:t>
            </w:r>
            <w:r w:rsidRPr="00467D1A"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>書</w:t>
            </w:r>
          </w:p>
          <w:p w14:paraId="2A384336" w14:textId="77777777" w:rsidR="00467D1A" w:rsidRDefault="00467D1A" w:rsidP="00467D1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</w:t>
            </w:r>
            <w:r w:rsidRPr="00467D1A">
              <w:rPr>
                <w:rFonts w:ascii="BIZ UDPゴシック" w:eastAsia="BIZ UDPゴシック" w:hAnsi="BIZ UDPゴシック" w:hint="eastAsia"/>
              </w:rPr>
              <w:t>様</w:t>
            </w:r>
          </w:p>
          <w:p w14:paraId="3A0C8336" w14:textId="77777777" w:rsidR="00467D1A" w:rsidRDefault="00467D1A" w:rsidP="00467D1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Ind w:w="169" w:type="dxa"/>
              <w:tblLook w:val="04A0" w:firstRow="1" w:lastRow="0" w:firstColumn="1" w:lastColumn="0" w:noHBand="0" w:noVBand="1"/>
            </w:tblPr>
            <w:tblGrid>
              <w:gridCol w:w="9922"/>
            </w:tblGrid>
            <w:tr w:rsidR="00537D7A" w14:paraId="4A78EC01" w14:textId="77777777" w:rsidTr="004F5D4F">
              <w:trPr>
                <w:trHeight w:val="680"/>
              </w:trPr>
              <w:tc>
                <w:tcPr>
                  <w:tcW w:w="9922" w:type="dxa"/>
                  <w:vAlign w:val="center"/>
                </w:tcPr>
                <w:p w14:paraId="2DF5D1A8" w14:textId="48AF506B" w:rsidR="00537D7A" w:rsidRPr="00537D7A" w:rsidRDefault="00537D7A" w:rsidP="00537D7A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4F5D4F">
                    <w:rPr>
                      <w:rFonts w:ascii="BIZ UDPゴシック" w:eastAsia="BIZ UDPゴシック" w:hAnsi="BIZ UDPゴシック" w:hint="eastAsia"/>
                      <w:sz w:val="44"/>
                      <w:szCs w:val="48"/>
                    </w:rPr>
                    <w:t xml:space="preserve">￥　　　　　　　　　　　　　　　</w:t>
                  </w:r>
                  <w:r w:rsidR="004F5D4F">
                    <w:rPr>
                      <w:rFonts w:ascii="BIZ UDPゴシック" w:eastAsia="BIZ UDPゴシック" w:hAnsi="BIZ UDPゴシック" w:hint="eastAsia"/>
                      <w:sz w:val="44"/>
                      <w:szCs w:val="48"/>
                    </w:rPr>
                    <w:t xml:space="preserve">　　</w:t>
                  </w:r>
                  <w:r w:rsidRPr="004F5D4F">
                    <w:rPr>
                      <w:rFonts w:ascii="BIZ UDPゴシック" w:eastAsia="BIZ UDPゴシック" w:hAnsi="BIZ UDPゴシック" w:hint="eastAsia"/>
                      <w:sz w:val="44"/>
                      <w:szCs w:val="48"/>
                    </w:rPr>
                    <w:t>－</w:t>
                  </w:r>
                  <w:r>
                    <w:rPr>
                      <w:rFonts w:ascii="BIZ UDPゴシック" w:eastAsia="BIZ UDPゴシック" w:hAnsi="BIZ UDPゴシック" w:hint="eastAsia"/>
                      <w:sz w:val="48"/>
                      <w:szCs w:val="52"/>
                    </w:rPr>
                    <w:t xml:space="preserve">　</w:t>
                  </w:r>
                  <w:r w:rsidRPr="004F5D4F">
                    <w:rPr>
                      <w:rFonts w:ascii="BIZ UDPゴシック" w:eastAsia="BIZ UDPゴシック" w:hAnsi="BIZ UDPゴシック" w:hint="eastAsia"/>
                      <w:sz w:val="32"/>
                      <w:szCs w:val="36"/>
                    </w:rPr>
                    <w:t>(税込）</w:t>
                  </w:r>
                </w:p>
              </w:tc>
            </w:tr>
          </w:tbl>
          <w:p w14:paraId="50DAC5BE" w14:textId="77777777" w:rsidR="0001324F" w:rsidRDefault="0001324F" w:rsidP="00467D1A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</w:p>
          <w:p w14:paraId="11522EDA" w14:textId="2380F545" w:rsidR="00467D1A" w:rsidRPr="0001324F" w:rsidRDefault="0001324F" w:rsidP="00467D1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1324F">
              <w:rPr>
                <w:rFonts w:ascii="BIZ UDPゴシック" w:eastAsia="BIZ UDPゴシック" w:hAnsi="BIZ UDPゴシック" w:hint="eastAsia"/>
              </w:rPr>
              <w:t xml:space="preserve">但　</w:t>
            </w:r>
            <w:r w:rsidRPr="0001324F">
              <w:rPr>
                <w:rFonts w:ascii="BIZ UDPゴシック" w:eastAsia="BIZ UDPゴシック" w:hAnsi="BIZ UDPゴシック"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  <w:r w:rsidRPr="0001324F">
              <w:rPr>
                <w:rFonts w:ascii="BIZ UDPゴシック" w:eastAsia="BIZ UDPゴシック" w:hAnsi="BIZ UDPゴシック" w:hint="eastAsia"/>
              </w:rPr>
              <w:t xml:space="preserve">　として</w:t>
            </w:r>
          </w:p>
          <w:p w14:paraId="4E98F614" w14:textId="77777777" w:rsidR="0001324F" w:rsidRPr="0001324F" w:rsidRDefault="0001324F" w:rsidP="00467D1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</w:p>
          <w:p w14:paraId="480F0E3A" w14:textId="77777777" w:rsidR="0001324F" w:rsidRDefault="0001324F" w:rsidP="00467D1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1324F">
              <w:rPr>
                <w:rFonts w:ascii="BIZ UDPゴシック" w:eastAsia="BIZ UDPゴシック" w:hAnsi="BIZ UDPゴシック" w:hint="eastAsia"/>
              </w:rPr>
              <w:t>上記正に領収いたしました</w:t>
            </w:r>
          </w:p>
          <w:tbl>
            <w:tblPr>
              <w:tblStyle w:val="a3"/>
              <w:tblW w:w="9864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31"/>
              <w:gridCol w:w="1587"/>
              <w:gridCol w:w="2041"/>
              <w:gridCol w:w="283"/>
              <w:gridCol w:w="4422"/>
            </w:tblGrid>
            <w:tr w:rsidR="00A473E5" w:rsidRPr="004672DD" w14:paraId="4DE51FAE" w14:textId="77777777" w:rsidTr="00A473E5">
              <w:tc>
                <w:tcPr>
                  <w:tcW w:w="1531" w:type="dxa"/>
                  <w:tcBorders>
                    <w:bottom w:val="single" w:sz="8" w:space="0" w:color="auto"/>
                  </w:tcBorders>
                </w:tcPr>
                <w:p w14:paraId="0D39152D" w14:textId="57F16397" w:rsidR="00A473E5" w:rsidRPr="004672DD" w:rsidRDefault="00A473E5" w:rsidP="00467D1A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【内　訳】</w:t>
                  </w:r>
                </w:p>
              </w:tc>
              <w:tc>
                <w:tcPr>
                  <w:tcW w:w="1587" w:type="dxa"/>
                  <w:tcBorders>
                    <w:bottom w:val="single" w:sz="8" w:space="0" w:color="auto"/>
                  </w:tcBorders>
                </w:tcPr>
                <w:p w14:paraId="61EE05DC" w14:textId="77777777" w:rsidR="00A473E5" w:rsidRPr="004672DD" w:rsidRDefault="00A473E5" w:rsidP="00467D1A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041" w:type="dxa"/>
                  <w:tcBorders>
                    <w:bottom w:val="single" w:sz="8" w:space="0" w:color="auto"/>
                  </w:tcBorders>
                </w:tcPr>
                <w:p w14:paraId="0363B0B4" w14:textId="77777777" w:rsidR="00A473E5" w:rsidRPr="004672DD" w:rsidRDefault="00A473E5" w:rsidP="00467D1A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83" w:type="dxa"/>
                </w:tcPr>
                <w:p w14:paraId="227E8C76" w14:textId="77777777" w:rsidR="00A473E5" w:rsidRPr="004672DD" w:rsidRDefault="00A473E5" w:rsidP="00467D1A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  <w:vMerge w:val="restart"/>
                  <w:vAlign w:val="center"/>
                </w:tcPr>
                <w:p w14:paraId="6E73071F" w14:textId="3CE1D1F0" w:rsidR="00A473E5" w:rsidRPr="004672DD" w:rsidRDefault="00A473E5" w:rsidP="00A473E5">
                  <w:pPr>
                    <w:rPr>
                      <w:rFonts w:ascii="BIZ UDPゴシック" w:eastAsia="BIZ UDPゴシック" w:hAnsi="BIZ UDPゴシック"/>
                    </w:rPr>
                  </w:pPr>
                  <w:r w:rsidRPr="00A473E5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●●●株式会社</w:t>
                  </w:r>
                </w:p>
              </w:tc>
            </w:tr>
            <w:tr w:rsidR="00A473E5" w:rsidRPr="004672DD" w14:paraId="0F8F518D" w14:textId="77777777" w:rsidTr="00A473E5">
              <w:tc>
                <w:tcPr>
                  <w:tcW w:w="1531" w:type="dxa"/>
                  <w:tcBorders>
                    <w:top w:val="single" w:sz="8" w:space="0" w:color="auto"/>
                  </w:tcBorders>
                </w:tcPr>
                <w:p w14:paraId="69FD33F2" w14:textId="4602782E" w:rsidR="00A473E5" w:rsidRPr="004672DD" w:rsidRDefault="00A473E5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税抜合計</w:t>
                  </w:r>
                </w:p>
              </w:tc>
              <w:tc>
                <w:tcPr>
                  <w:tcW w:w="1587" w:type="dxa"/>
                  <w:tcBorders>
                    <w:top w:val="single" w:sz="8" w:space="0" w:color="auto"/>
                  </w:tcBorders>
                </w:tcPr>
                <w:p w14:paraId="31BEADAC" w14:textId="400BF15C" w:rsidR="00A473E5" w:rsidRPr="004672DD" w:rsidRDefault="00A473E5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10％対象</w:t>
                  </w:r>
                </w:p>
              </w:tc>
              <w:tc>
                <w:tcPr>
                  <w:tcW w:w="2041" w:type="dxa"/>
                  <w:tcBorders>
                    <w:top w:val="single" w:sz="8" w:space="0" w:color="auto"/>
                  </w:tcBorders>
                </w:tcPr>
                <w:p w14:paraId="7B196264" w14:textId="34C0EBF3" w:rsidR="00A473E5" w:rsidRPr="004672DD" w:rsidRDefault="00A473E5" w:rsidP="004672DD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17E09E67" w14:textId="77777777" w:rsidR="00A473E5" w:rsidRPr="004672DD" w:rsidRDefault="00A473E5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  <w:vMerge/>
                </w:tcPr>
                <w:p w14:paraId="16A6942D" w14:textId="5EBABC97" w:rsidR="00A473E5" w:rsidRPr="004672DD" w:rsidRDefault="00A473E5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672DD" w:rsidRPr="004672DD" w14:paraId="0A12026A" w14:textId="77777777" w:rsidTr="00A473E5">
              <w:tc>
                <w:tcPr>
                  <w:tcW w:w="1531" w:type="dxa"/>
                  <w:tcBorders>
                    <w:bottom w:val="dotted" w:sz="4" w:space="0" w:color="auto"/>
                  </w:tcBorders>
                </w:tcPr>
                <w:p w14:paraId="0838417A" w14:textId="77777777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587" w:type="dxa"/>
                  <w:tcBorders>
                    <w:bottom w:val="dotted" w:sz="4" w:space="0" w:color="auto"/>
                  </w:tcBorders>
                </w:tcPr>
                <w:p w14:paraId="7134A216" w14:textId="25373A87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８％対象</w:t>
                  </w:r>
                </w:p>
              </w:tc>
              <w:tc>
                <w:tcPr>
                  <w:tcW w:w="2041" w:type="dxa"/>
                  <w:tcBorders>
                    <w:bottom w:val="dotted" w:sz="4" w:space="0" w:color="auto"/>
                  </w:tcBorders>
                </w:tcPr>
                <w:p w14:paraId="0B3B0BC0" w14:textId="547AA0F0" w:rsidR="004672DD" w:rsidRPr="004672DD" w:rsidRDefault="004672DD" w:rsidP="004672DD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733E6BA3" w14:textId="77777777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</w:tcPr>
                <w:p w14:paraId="67B446EE" w14:textId="2E5C2306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〒</w:t>
                  </w:r>
                </w:p>
              </w:tc>
            </w:tr>
            <w:tr w:rsidR="004672DD" w:rsidRPr="004672DD" w14:paraId="3CD90B31" w14:textId="77777777" w:rsidTr="00A473E5">
              <w:tc>
                <w:tcPr>
                  <w:tcW w:w="1531" w:type="dxa"/>
                  <w:tcBorders>
                    <w:top w:val="dotted" w:sz="4" w:space="0" w:color="auto"/>
                  </w:tcBorders>
                </w:tcPr>
                <w:p w14:paraId="6FF349D6" w14:textId="036671B4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消費税額</w:t>
                  </w:r>
                </w:p>
              </w:tc>
              <w:tc>
                <w:tcPr>
                  <w:tcW w:w="1587" w:type="dxa"/>
                  <w:tcBorders>
                    <w:top w:val="dotted" w:sz="4" w:space="0" w:color="auto"/>
                  </w:tcBorders>
                </w:tcPr>
                <w:p w14:paraId="636492D2" w14:textId="77E26AAB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10％対象</w:t>
                  </w:r>
                </w:p>
              </w:tc>
              <w:tc>
                <w:tcPr>
                  <w:tcW w:w="2041" w:type="dxa"/>
                  <w:tcBorders>
                    <w:top w:val="dotted" w:sz="4" w:space="0" w:color="auto"/>
                  </w:tcBorders>
                </w:tcPr>
                <w:p w14:paraId="24617AB3" w14:textId="78690FA8" w:rsidR="004672DD" w:rsidRPr="004672DD" w:rsidRDefault="004672DD" w:rsidP="004672DD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4AACFAE5" w14:textId="77777777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</w:tcPr>
                <w:p w14:paraId="58E0A2F9" w14:textId="5022B6C1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TEL：</w:t>
                  </w:r>
                </w:p>
              </w:tc>
            </w:tr>
            <w:tr w:rsidR="004672DD" w:rsidRPr="004672DD" w14:paraId="2253F7F0" w14:textId="77777777" w:rsidTr="00A473E5">
              <w:tc>
                <w:tcPr>
                  <w:tcW w:w="1531" w:type="dxa"/>
                  <w:tcBorders>
                    <w:bottom w:val="single" w:sz="8" w:space="0" w:color="auto"/>
                  </w:tcBorders>
                </w:tcPr>
                <w:p w14:paraId="6D8F1D61" w14:textId="77777777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587" w:type="dxa"/>
                  <w:tcBorders>
                    <w:bottom w:val="single" w:sz="8" w:space="0" w:color="auto"/>
                  </w:tcBorders>
                </w:tcPr>
                <w:p w14:paraId="2667167D" w14:textId="5F39A2B4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８％対象</w:t>
                  </w:r>
                </w:p>
              </w:tc>
              <w:tc>
                <w:tcPr>
                  <w:tcW w:w="2041" w:type="dxa"/>
                  <w:tcBorders>
                    <w:bottom w:val="single" w:sz="8" w:space="0" w:color="auto"/>
                  </w:tcBorders>
                </w:tcPr>
                <w:p w14:paraId="5BD683D0" w14:textId="6E34DDDC" w:rsidR="004672DD" w:rsidRPr="004672DD" w:rsidRDefault="004672DD" w:rsidP="004672DD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4F8BAA90" w14:textId="77777777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</w:tcPr>
                <w:p w14:paraId="7ABF9214" w14:textId="14CE52C8" w:rsidR="004672DD" w:rsidRPr="004672DD" w:rsidRDefault="004672DD" w:rsidP="004672D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登録番号：</w:t>
                  </w:r>
                </w:p>
              </w:tc>
            </w:tr>
          </w:tbl>
          <w:p w14:paraId="7C6D3093" w14:textId="7CA8FDC1" w:rsidR="004F5D4F" w:rsidRPr="00C8277F" w:rsidRDefault="004F5D4F" w:rsidP="00467D1A">
            <w:pPr>
              <w:ind w:firstLineChars="100" w:firstLine="210"/>
            </w:pPr>
          </w:p>
        </w:tc>
      </w:tr>
      <w:tr w:rsidR="00A94947" w14:paraId="6AF6804A" w14:textId="77777777" w:rsidTr="006C41D4"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14:paraId="45D08120" w14:textId="77777777" w:rsidR="00A94947" w:rsidRDefault="00A94947"/>
        </w:tc>
      </w:tr>
      <w:tr w:rsidR="00673A8C" w14:paraId="7B81D88D" w14:textId="77777777" w:rsidTr="006C41D4">
        <w:trPr>
          <w:trHeight w:val="708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279C" w14:textId="77777777" w:rsidR="00673A8C" w:rsidRPr="001F08DE" w:rsidRDefault="00673A8C" w:rsidP="00673A8C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Ind w:w="62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2"/>
              <w:gridCol w:w="2835"/>
            </w:tblGrid>
            <w:tr w:rsidR="00673A8C" w:rsidRPr="001F08DE" w14:paraId="24322886" w14:textId="77777777" w:rsidTr="0023144B">
              <w:tc>
                <w:tcPr>
                  <w:tcW w:w="992" w:type="dxa"/>
                </w:tcPr>
                <w:p w14:paraId="3B5E7DA3" w14:textId="77777777" w:rsidR="00673A8C" w:rsidRPr="001F08DE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 w:rsidRPr="001F08DE">
                    <w:rPr>
                      <w:rFonts w:ascii="BIZ UDPゴシック" w:eastAsia="BIZ UDPゴシック" w:hAnsi="BIZ UDPゴシック" w:hint="eastAsia"/>
                    </w:rPr>
                    <w:t>No.　 ：</w:t>
                  </w:r>
                </w:p>
              </w:tc>
              <w:tc>
                <w:tcPr>
                  <w:tcW w:w="2835" w:type="dxa"/>
                  <w:tcBorders>
                    <w:bottom w:val="dotted" w:sz="4" w:space="0" w:color="auto"/>
                  </w:tcBorders>
                </w:tcPr>
                <w:p w14:paraId="3306BA9F" w14:textId="77777777" w:rsidR="00673A8C" w:rsidRPr="001F08DE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673A8C" w:rsidRPr="001F08DE" w14:paraId="78F64B27" w14:textId="77777777" w:rsidTr="0023144B">
              <w:tc>
                <w:tcPr>
                  <w:tcW w:w="992" w:type="dxa"/>
                </w:tcPr>
                <w:p w14:paraId="33497073" w14:textId="77777777" w:rsidR="00673A8C" w:rsidRPr="001F08DE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 w:rsidRPr="001F08DE">
                    <w:rPr>
                      <w:rFonts w:ascii="BIZ UDPゴシック" w:eastAsia="BIZ UDPゴシック" w:hAnsi="BIZ UDPゴシック" w:hint="eastAsia"/>
                    </w:rPr>
                    <w:t>発行日：</w:t>
                  </w: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36BC877" w14:textId="4D8BD359" w:rsidR="00673A8C" w:rsidRPr="001F08DE" w:rsidRDefault="00673A8C" w:rsidP="00673A8C">
                  <w:pPr>
                    <w:ind w:firstLineChars="500" w:firstLine="105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年　</w:t>
                  </w:r>
                  <w:r w:rsidR="00F836CD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月</w:t>
                  </w:r>
                  <w:r w:rsidR="00F836CD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日</w:t>
                  </w:r>
                </w:p>
              </w:tc>
            </w:tr>
          </w:tbl>
          <w:p w14:paraId="1BAE13C7" w14:textId="77777777" w:rsidR="00673A8C" w:rsidRPr="00467D1A" w:rsidRDefault="00673A8C" w:rsidP="00673A8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4"/>
                <w:szCs w:val="48"/>
              </w:rPr>
            </w:pPr>
            <w:r w:rsidRPr="00467D1A"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>領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 xml:space="preserve"> </w:t>
            </w:r>
            <w:r w:rsidRPr="00467D1A"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>収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 xml:space="preserve"> </w:t>
            </w:r>
            <w:r w:rsidRPr="00467D1A">
              <w:rPr>
                <w:rFonts w:ascii="BIZ UDPゴシック" w:eastAsia="BIZ UDPゴシック" w:hAnsi="BIZ UDPゴシック" w:hint="eastAsia"/>
                <w:b/>
                <w:bCs/>
                <w:sz w:val="44"/>
                <w:szCs w:val="48"/>
              </w:rPr>
              <w:t>書</w:t>
            </w:r>
          </w:p>
          <w:p w14:paraId="00396F78" w14:textId="77777777" w:rsidR="00673A8C" w:rsidRDefault="00673A8C" w:rsidP="00673A8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</w:t>
            </w:r>
            <w:r w:rsidRPr="00467D1A">
              <w:rPr>
                <w:rFonts w:ascii="BIZ UDPゴシック" w:eastAsia="BIZ UDPゴシック" w:hAnsi="BIZ UDPゴシック" w:hint="eastAsia"/>
              </w:rPr>
              <w:t>様</w:t>
            </w:r>
          </w:p>
          <w:p w14:paraId="36760E95" w14:textId="77777777" w:rsidR="00673A8C" w:rsidRDefault="00673A8C" w:rsidP="00673A8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Ind w:w="169" w:type="dxa"/>
              <w:tblLook w:val="04A0" w:firstRow="1" w:lastRow="0" w:firstColumn="1" w:lastColumn="0" w:noHBand="0" w:noVBand="1"/>
            </w:tblPr>
            <w:tblGrid>
              <w:gridCol w:w="9922"/>
            </w:tblGrid>
            <w:tr w:rsidR="00673A8C" w14:paraId="0D609923" w14:textId="77777777" w:rsidTr="0023144B">
              <w:trPr>
                <w:trHeight w:val="680"/>
              </w:trPr>
              <w:tc>
                <w:tcPr>
                  <w:tcW w:w="9922" w:type="dxa"/>
                  <w:vAlign w:val="center"/>
                </w:tcPr>
                <w:p w14:paraId="6A1A489D" w14:textId="77777777" w:rsidR="00673A8C" w:rsidRPr="00537D7A" w:rsidRDefault="00673A8C" w:rsidP="00673A8C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4F5D4F">
                    <w:rPr>
                      <w:rFonts w:ascii="BIZ UDPゴシック" w:eastAsia="BIZ UDPゴシック" w:hAnsi="BIZ UDPゴシック" w:hint="eastAsia"/>
                      <w:sz w:val="44"/>
                      <w:szCs w:val="48"/>
                    </w:rPr>
                    <w:t xml:space="preserve">￥　　　　　　　　　　　　　　　</w:t>
                  </w:r>
                  <w:r>
                    <w:rPr>
                      <w:rFonts w:ascii="BIZ UDPゴシック" w:eastAsia="BIZ UDPゴシック" w:hAnsi="BIZ UDPゴシック" w:hint="eastAsia"/>
                      <w:sz w:val="44"/>
                      <w:szCs w:val="48"/>
                    </w:rPr>
                    <w:t xml:space="preserve">　　</w:t>
                  </w:r>
                  <w:r w:rsidRPr="004F5D4F">
                    <w:rPr>
                      <w:rFonts w:ascii="BIZ UDPゴシック" w:eastAsia="BIZ UDPゴシック" w:hAnsi="BIZ UDPゴシック" w:hint="eastAsia"/>
                      <w:sz w:val="44"/>
                      <w:szCs w:val="48"/>
                    </w:rPr>
                    <w:t>－</w:t>
                  </w:r>
                  <w:r>
                    <w:rPr>
                      <w:rFonts w:ascii="BIZ UDPゴシック" w:eastAsia="BIZ UDPゴシック" w:hAnsi="BIZ UDPゴシック" w:hint="eastAsia"/>
                      <w:sz w:val="48"/>
                      <w:szCs w:val="52"/>
                    </w:rPr>
                    <w:t xml:space="preserve">　</w:t>
                  </w:r>
                  <w:r w:rsidRPr="004F5D4F">
                    <w:rPr>
                      <w:rFonts w:ascii="BIZ UDPゴシック" w:eastAsia="BIZ UDPゴシック" w:hAnsi="BIZ UDPゴシック" w:hint="eastAsia"/>
                      <w:sz w:val="32"/>
                      <w:szCs w:val="36"/>
                    </w:rPr>
                    <w:t>(税込）</w:t>
                  </w:r>
                </w:p>
              </w:tc>
            </w:tr>
          </w:tbl>
          <w:p w14:paraId="4DDF8EFC" w14:textId="77777777" w:rsidR="00673A8C" w:rsidRDefault="00673A8C" w:rsidP="00673A8C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</w:p>
          <w:p w14:paraId="147D2707" w14:textId="77777777" w:rsidR="00673A8C" w:rsidRPr="0001324F" w:rsidRDefault="00673A8C" w:rsidP="00673A8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1324F">
              <w:rPr>
                <w:rFonts w:ascii="BIZ UDPゴシック" w:eastAsia="BIZ UDPゴシック" w:hAnsi="BIZ UDPゴシック" w:hint="eastAsia"/>
              </w:rPr>
              <w:t xml:space="preserve">但　</w:t>
            </w:r>
            <w:r w:rsidRPr="0001324F">
              <w:rPr>
                <w:rFonts w:ascii="BIZ UDPゴシック" w:eastAsia="BIZ UDPゴシック" w:hAnsi="BIZ UDPゴシック" w:hint="eastAsia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  <w:r w:rsidRPr="0001324F">
              <w:rPr>
                <w:rFonts w:ascii="BIZ UDPゴシック" w:eastAsia="BIZ UDPゴシック" w:hAnsi="BIZ UDPゴシック" w:hint="eastAsia"/>
              </w:rPr>
              <w:t xml:space="preserve">　として</w:t>
            </w:r>
          </w:p>
          <w:p w14:paraId="204EE3FA" w14:textId="77777777" w:rsidR="00673A8C" w:rsidRPr="0001324F" w:rsidRDefault="00673A8C" w:rsidP="00673A8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</w:p>
          <w:p w14:paraId="0D8CBCA6" w14:textId="77777777" w:rsidR="00673A8C" w:rsidRDefault="00673A8C" w:rsidP="00673A8C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01324F">
              <w:rPr>
                <w:rFonts w:ascii="BIZ UDPゴシック" w:eastAsia="BIZ UDPゴシック" w:hAnsi="BIZ UDPゴシック" w:hint="eastAsia"/>
              </w:rPr>
              <w:t>上記正に領収いたしました</w:t>
            </w:r>
          </w:p>
          <w:tbl>
            <w:tblPr>
              <w:tblStyle w:val="a3"/>
              <w:tblW w:w="9864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31"/>
              <w:gridCol w:w="1587"/>
              <w:gridCol w:w="2041"/>
              <w:gridCol w:w="283"/>
              <w:gridCol w:w="4422"/>
            </w:tblGrid>
            <w:tr w:rsidR="00673A8C" w:rsidRPr="004672DD" w14:paraId="21472174" w14:textId="77777777" w:rsidTr="0023144B">
              <w:tc>
                <w:tcPr>
                  <w:tcW w:w="1531" w:type="dxa"/>
                  <w:tcBorders>
                    <w:bottom w:val="single" w:sz="8" w:space="0" w:color="auto"/>
                  </w:tcBorders>
                </w:tcPr>
                <w:p w14:paraId="6B2DE313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【内　訳】</w:t>
                  </w:r>
                </w:p>
              </w:tc>
              <w:tc>
                <w:tcPr>
                  <w:tcW w:w="1587" w:type="dxa"/>
                  <w:tcBorders>
                    <w:bottom w:val="single" w:sz="8" w:space="0" w:color="auto"/>
                  </w:tcBorders>
                </w:tcPr>
                <w:p w14:paraId="5A6D47A3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041" w:type="dxa"/>
                  <w:tcBorders>
                    <w:bottom w:val="single" w:sz="8" w:space="0" w:color="auto"/>
                  </w:tcBorders>
                </w:tcPr>
                <w:p w14:paraId="2D621C3F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83" w:type="dxa"/>
                </w:tcPr>
                <w:p w14:paraId="27E2632C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  <w:vMerge w:val="restart"/>
                  <w:vAlign w:val="center"/>
                </w:tcPr>
                <w:p w14:paraId="330350FF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 w:rsidRPr="00A473E5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●●●株式会社</w:t>
                  </w:r>
                </w:p>
              </w:tc>
            </w:tr>
            <w:tr w:rsidR="00673A8C" w:rsidRPr="004672DD" w14:paraId="0D98163F" w14:textId="77777777" w:rsidTr="0023144B">
              <w:tc>
                <w:tcPr>
                  <w:tcW w:w="1531" w:type="dxa"/>
                  <w:tcBorders>
                    <w:top w:val="single" w:sz="8" w:space="0" w:color="auto"/>
                  </w:tcBorders>
                </w:tcPr>
                <w:p w14:paraId="40DB1850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税抜合計</w:t>
                  </w:r>
                </w:p>
              </w:tc>
              <w:tc>
                <w:tcPr>
                  <w:tcW w:w="1587" w:type="dxa"/>
                  <w:tcBorders>
                    <w:top w:val="single" w:sz="8" w:space="0" w:color="auto"/>
                  </w:tcBorders>
                </w:tcPr>
                <w:p w14:paraId="30407F3E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10％対象</w:t>
                  </w:r>
                </w:p>
              </w:tc>
              <w:tc>
                <w:tcPr>
                  <w:tcW w:w="2041" w:type="dxa"/>
                  <w:tcBorders>
                    <w:top w:val="single" w:sz="8" w:space="0" w:color="auto"/>
                  </w:tcBorders>
                </w:tcPr>
                <w:p w14:paraId="355E409F" w14:textId="77777777" w:rsidR="00673A8C" w:rsidRPr="004672DD" w:rsidRDefault="00673A8C" w:rsidP="00673A8C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7BE1D818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  <w:vMerge/>
                </w:tcPr>
                <w:p w14:paraId="222C03BC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673A8C" w:rsidRPr="004672DD" w14:paraId="63144274" w14:textId="77777777" w:rsidTr="0023144B">
              <w:tc>
                <w:tcPr>
                  <w:tcW w:w="1531" w:type="dxa"/>
                  <w:tcBorders>
                    <w:bottom w:val="dotted" w:sz="4" w:space="0" w:color="auto"/>
                  </w:tcBorders>
                </w:tcPr>
                <w:p w14:paraId="1E9A2549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587" w:type="dxa"/>
                  <w:tcBorders>
                    <w:bottom w:val="dotted" w:sz="4" w:space="0" w:color="auto"/>
                  </w:tcBorders>
                </w:tcPr>
                <w:p w14:paraId="1A95366A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８％対象</w:t>
                  </w:r>
                </w:p>
              </w:tc>
              <w:tc>
                <w:tcPr>
                  <w:tcW w:w="2041" w:type="dxa"/>
                  <w:tcBorders>
                    <w:bottom w:val="dotted" w:sz="4" w:space="0" w:color="auto"/>
                  </w:tcBorders>
                </w:tcPr>
                <w:p w14:paraId="695552A1" w14:textId="77777777" w:rsidR="00673A8C" w:rsidRPr="004672DD" w:rsidRDefault="00673A8C" w:rsidP="00673A8C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094FC754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</w:tcPr>
                <w:p w14:paraId="549E9703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〒</w:t>
                  </w:r>
                </w:p>
              </w:tc>
            </w:tr>
            <w:tr w:rsidR="00673A8C" w:rsidRPr="004672DD" w14:paraId="2F20D8F3" w14:textId="77777777" w:rsidTr="0023144B">
              <w:tc>
                <w:tcPr>
                  <w:tcW w:w="1531" w:type="dxa"/>
                  <w:tcBorders>
                    <w:top w:val="dotted" w:sz="4" w:space="0" w:color="auto"/>
                  </w:tcBorders>
                </w:tcPr>
                <w:p w14:paraId="1B46395B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消費税額</w:t>
                  </w:r>
                </w:p>
              </w:tc>
              <w:tc>
                <w:tcPr>
                  <w:tcW w:w="1587" w:type="dxa"/>
                  <w:tcBorders>
                    <w:top w:val="dotted" w:sz="4" w:space="0" w:color="auto"/>
                  </w:tcBorders>
                </w:tcPr>
                <w:p w14:paraId="70130A08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10％対象</w:t>
                  </w:r>
                </w:p>
              </w:tc>
              <w:tc>
                <w:tcPr>
                  <w:tcW w:w="2041" w:type="dxa"/>
                  <w:tcBorders>
                    <w:top w:val="dotted" w:sz="4" w:space="0" w:color="auto"/>
                  </w:tcBorders>
                </w:tcPr>
                <w:p w14:paraId="2574DB08" w14:textId="77777777" w:rsidR="00673A8C" w:rsidRPr="004672DD" w:rsidRDefault="00673A8C" w:rsidP="00673A8C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0F037AC8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</w:tcPr>
                <w:p w14:paraId="1389F8F7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TEL：</w:t>
                  </w:r>
                </w:p>
              </w:tc>
            </w:tr>
            <w:tr w:rsidR="00673A8C" w:rsidRPr="004672DD" w14:paraId="5174E880" w14:textId="77777777" w:rsidTr="0023144B">
              <w:tc>
                <w:tcPr>
                  <w:tcW w:w="1531" w:type="dxa"/>
                  <w:tcBorders>
                    <w:bottom w:val="single" w:sz="8" w:space="0" w:color="auto"/>
                  </w:tcBorders>
                </w:tcPr>
                <w:p w14:paraId="1A2FA51E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587" w:type="dxa"/>
                  <w:tcBorders>
                    <w:bottom w:val="single" w:sz="8" w:space="0" w:color="auto"/>
                  </w:tcBorders>
                </w:tcPr>
                <w:p w14:paraId="30DE2446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　８％対象</w:t>
                  </w:r>
                </w:p>
              </w:tc>
              <w:tc>
                <w:tcPr>
                  <w:tcW w:w="2041" w:type="dxa"/>
                  <w:tcBorders>
                    <w:bottom w:val="single" w:sz="8" w:space="0" w:color="auto"/>
                  </w:tcBorders>
                </w:tcPr>
                <w:p w14:paraId="552269FE" w14:textId="77777777" w:rsidR="00673A8C" w:rsidRPr="004672DD" w:rsidRDefault="00673A8C" w:rsidP="00673A8C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円</w:t>
                  </w:r>
                </w:p>
              </w:tc>
              <w:tc>
                <w:tcPr>
                  <w:tcW w:w="283" w:type="dxa"/>
                </w:tcPr>
                <w:p w14:paraId="244929F0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4422" w:type="dxa"/>
                </w:tcPr>
                <w:p w14:paraId="25DAAEE9" w14:textId="77777777" w:rsidR="00673A8C" w:rsidRPr="004672DD" w:rsidRDefault="00673A8C" w:rsidP="00673A8C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登録番号：</w:t>
                  </w:r>
                </w:p>
              </w:tc>
            </w:tr>
          </w:tbl>
          <w:p w14:paraId="0DA484A8" w14:textId="77777777" w:rsidR="00673A8C" w:rsidRDefault="00673A8C" w:rsidP="00673A8C"/>
        </w:tc>
      </w:tr>
    </w:tbl>
    <w:p w14:paraId="77946405" w14:textId="77777777" w:rsidR="00A94947" w:rsidRDefault="00A94947"/>
    <w:sectPr w:rsidR="00A94947" w:rsidSect="00A949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F0A7B" w14:textId="77777777" w:rsidR="00966151" w:rsidRDefault="00966151" w:rsidP="00F836CD">
      <w:r>
        <w:separator/>
      </w:r>
    </w:p>
  </w:endnote>
  <w:endnote w:type="continuationSeparator" w:id="0">
    <w:p w14:paraId="0CD54FFC" w14:textId="77777777" w:rsidR="00966151" w:rsidRDefault="00966151" w:rsidP="00F8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E5BEB" w14:textId="77777777" w:rsidR="00966151" w:rsidRDefault="00966151" w:rsidP="00F836CD">
      <w:r>
        <w:separator/>
      </w:r>
    </w:p>
  </w:footnote>
  <w:footnote w:type="continuationSeparator" w:id="0">
    <w:p w14:paraId="6F795DAA" w14:textId="77777777" w:rsidR="00966151" w:rsidRDefault="00966151" w:rsidP="00F83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73"/>
    <w:rsid w:val="0001324F"/>
    <w:rsid w:val="001F08DE"/>
    <w:rsid w:val="004672DD"/>
    <w:rsid w:val="00467D1A"/>
    <w:rsid w:val="004F5D4F"/>
    <w:rsid w:val="00522214"/>
    <w:rsid w:val="00525E49"/>
    <w:rsid w:val="00537D7A"/>
    <w:rsid w:val="00673A8C"/>
    <w:rsid w:val="006C41D4"/>
    <w:rsid w:val="008A157A"/>
    <w:rsid w:val="00966151"/>
    <w:rsid w:val="00A45C73"/>
    <w:rsid w:val="00A473E5"/>
    <w:rsid w:val="00A94947"/>
    <w:rsid w:val="00AF53F7"/>
    <w:rsid w:val="00B625F5"/>
    <w:rsid w:val="00C8277F"/>
    <w:rsid w:val="00E0107D"/>
    <w:rsid w:val="00F836C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B93F3"/>
  <w15:chartTrackingRefBased/>
  <w15:docId w15:val="{149985CB-E682-403E-90CB-EC0A5BF6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36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36CD"/>
  </w:style>
  <w:style w:type="paragraph" w:styleId="a6">
    <w:name w:val="footer"/>
    <w:basedOn w:val="a"/>
    <w:link w:val="a7"/>
    <w:uiPriority w:val="99"/>
    <w:unhideWhenUsed/>
    <w:rsid w:val="00F836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3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77</Words>
  <Characters>439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2024-12-23T12:45:00Z</dcterms:created>
  <dcterms:modified xsi:type="dcterms:W3CDTF">2024-12-29T08:18:00Z</dcterms:modified>
</cp:coreProperties>
</file>