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55771" w14:textId="6E213705" w:rsidR="00955B28" w:rsidRPr="000656F5" w:rsidRDefault="00955B28" w:rsidP="00375604">
      <w:pPr>
        <w:jc w:val="right"/>
        <w:rPr>
          <w:rFonts w:ascii="游ゴシック" w:eastAsia="游ゴシック" w:hAnsi="游ゴシック"/>
        </w:rPr>
      </w:pPr>
      <w:r w:rsidRPr="000656F5">
        <w:rPr>
          <w:rFonts w:ascii="游ゴシック" w:eastAsia="游ゴシック" w:hAnsi="游ゴシック" w:hint="eastAsia"/>
        </w:rPr>
        <w:t>年</w:t>
      </w:r>
      <w:r w:rsidR="008A6E8C" w:rsidRPr="000656F5">
        <w:rPr>
          <w:rFonts w:ascii="游ゴシック" w:eastAsia="游ゴシック" w:hAnsi="游ゴシック" w:hint="eastAsia"/>
        </w:rPr>
        <w:t xml:space="preserve">　　</w:t>
      </w:r>
      <w:r w:rsidRPr="000656F5">
        <w:rPr>
          <w:rFonts w:ascii="游ゴシック" w:eastAsia="游ゴシック" w:hAnsi="游ゴシック" w:hint="eastAsia"/>
        </w:rPr>
        <w:t>月</w:t>
      </w:r>
      <w:r w:rsidR="008A6E8C" w:rsidRPr="000656F5">
        <w:rPr>
          <w:rFonts w:ascii="游ゴシック" w:eastAsia="游ゴシック" w:hAnsi="游ゴシック" w:hint="eastAsia"/>
        </w:rPr>
        <w:t xml:space="preserve">　　</w:t>
      </w:r>
      <w:r w:rsidRPr="000656F5">
        <w:rPr>
          <w:rFonts w:ascii="游ゴシック" w:eastAsia="游ゴシック" w:hAnsi="游ゴシック" w:hint="eastAsia"/>
        </w:rPr>
        <w:t>日</w:t>
      </w:r>
    </w:p>
    <w:p w14:paraId="7DCBBCB3" w14:textId="0EB6DE63" w:rsidR="00375604" w:rsidRDefault="000656F5" w:rsidP="000656F5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●●●部　●●課</w:t>
      </w:r>
    </w:p>
    <w:p w14:paraId="3B39BBDF" w14:textId="77777777" w:rsidR="000656F5" w:rsidRPr="000656F5" w:rsidRDefault="000656F5" w:rsidP="000656F5">
      <w:pPr>
        <w:jc w:val="left"/>
        <w:rPr>
          <w:rFonts w:ascii="游ゴシック" w:eastAsia="游ゴシック" w:hAnsi="游ゴシック"/>
        </w:rPr>
      </w:pPr>
    </w:p>
    <w:p w14:paraId="5C92BE85" w14:textId="1266B74B" w:rsidR="00DE7F4D" w:rsidRPr="000656F5" w:rsidRDefault="00DE7F4D">
      <w:pPr>
        <w:rPr>
          <w:rFonts w:ascii="游ゴシック" w:eastAsia="游ゴシック" w:hAnsi="游ゴシック"/>
        </w:rPr>
      </w:pPr>
      <w:r w:rsidRPr="000656F5">
        <w:rPr>
          <w:rFonts w:ascii="游ゴシック" w:eastAsia="游ゴシック" w:hAnsi="游ゴシック" w:hint="eastAsia"/>
          <w:u w:val="single"/>
        </w:rPr>
        <w:t xml:space="preserve">　　　　　　　　　　　</w:t>
      </w:r>
      <w:r w:rsidR="00375604" w:rsidRPr="000656F5">
        <w:rPr>
          <w:rFonts w:ascii="游ゴシック" w:eastAsia="游ゴシック" w:hAnsi="游ゴシック" w:hint="eastAsia"/>
          <w:u w:val="single"/>
        </w:rPr>
        <w:t xml:space="preserve">　　</w:t>
      </w:r>
      <w:r w:rsidRPr="000656F5">
        <w:rPr>
          <w:rFonts w:ascii="游ゴシック" w:eastAsia="游ゴシック" w:hAnsi="游ゴシック" w:hint="eastAsia"/>
          <w:u w:val="single"/>
        </w:rPr>
        <w:t xml:space="preserve">　　</w:t>
      </w:r>
      <w:r w:rsidR="004D5821" w:rsidRPr="000656F5">
        <w:rPr>
          <w:rFonts w:ascii="游ゴシック" w:eastAsia="游ゴシック" w:hAnsi="游ゴシック" w:hint="eastAsia"/>
          <w:u w:val="single"/>
        </w:rPr>
        <w:t xml:space="preserve">　</w:t>
      </w:r>
      <w:r w:rsidR="000656F5">
        <w:rPr>
          <w:rFonts w:ascii="游ゴシック" w:eastAsia="游ゴシック" w:hAnsi="游ゴシック" w:hint="eastAsia"/>
        </w:rPr>
        <w:t>殿</w:t>
      </w:r>
    </w:p>
    <w:p w14:paraId="66557BE6" w14:textId="2746454A" w:rsidR="00DE7F4D" w:rsidRDefault="000656F5" w:rsidP="000656F5">
      <w:pPr>
        <w:ind w:firstLineChars="2767" w:firstLine="5811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●●●●株式会社</w:t>
      </w:r>
    </w:p>
    <w:p w14:paraId="315036A0" w14:textId="41EB8F12" w:rsidR="000656F5" w:rsidRPr="000656F5" w:rsidRDefault="000656F5" w:rsidP="000656F5">
      <w:pPr>
        <w:ind w:firstLineChars="2767" w:firstLine="5811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代表取締役　●●●●</w:t>
      </w:r>
    </w:p>
    <w:p w14:paraId="3B464B7F" w14:textId="77777777" w:rsidR="004D5821" w:rsidRDefault="004D5821">
      <w:pPr>
        <w:rPr>
          <w:rFonts w:ascii="游ゴシック" w:eastAsia="游ゴシック" w:hAnsi="游ゴシック"/>
        </w:rPr>
      </w:pPr>
    </w:p>
    <w:p w14:paraId="1A977082" w14:textId="77777777" w:rsidR="000656F5" w:rsidRPr="000656F5" w:rsidRDefault="000656F5">
      <w:pPr>
        <w:rPr>
          <w:rFonts w:ascii="游ゴシック" w:eastAsia="游ゴシック" w:hAnsi="游ゴシック"/>
        </w:rPr>
      </w:pPr>
    </w:p>
    <w:p w14:paraId="629C5643" w14:textId="3661060B" w:rsidR="00DE7F4D" w:rsidRPr="000656F5" w:rsidRDefault="00DE7F4D" w:rsidP="00DE7F4D">
      <w:pPr>
        <w:jc w:val="center"/>
        <w:rPr>
          <w:rFonts w:ascii="游ゴシック" w:eastAsia="游ゴシック" w:hAnsi="游ゴシック"/>
          <w:sz w:val="32"/>
          <w:szCs w:val="36"/>
        </w:rPr>
      </w:pPr>
      <w:r w:rsidRPr="000656F5">
        <w:rPr>
          <w:rFonts w:ascii="游ゴシック" w:eastAsia="游ゴシック" w:hAnsi="游ゴシック" w:hint="eastAsia"/>
          <w:sz w:val="32"/>
          <w:szCs w:val="36"/>
        </w:rPr>
        <w:t>催告書</w:t>
      </w:r>
    </w:p>
    <w:p w14:paraId="474F4A3B" w14:textId="77777777" w:rsidR="000656F5" w:rsidRDefault="000656F5">
      <w:pPr>
        <w:rPr>
          <w:rFonts w:ascii="游ゴシック" w:eastAsia="游ゴシック" w:hAnsi="游ゴシック"/>
        </w:rPr>
      </w:pPr>
    </w:p>
    <w:p w14:paraId="40D0B438" w14:textId="142573A8" w:rsidR="00DE7F4D" w:rsidRDefault="000656F5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貴殿は●●年●●月●●日の出勤を最後に、翌日以降から無断欠勤が続いています。貴殿の上長である●●●●より、貴殿に対し、電話や</w:t>
      </w:r>
      <w:r w:rsidR="00BD26C6">
        <w:rPr>
          <w:rFonts w:ascii="游ゴシック" w:eastAsia="游ゴシック" w:hAnsi="游ゴシック" w:hint="eastAsia"/>
        </w:rPr>
        <w:t>E</w:t>
      </w:r>
      <w:r>
        <w:rPr>
          <w:rFonts w:ascii="游ゴシック" w:eastAsia="游ゴシック" w:hAnsi="游ゴシック" w:hint="eastAsia"/>
        </w:rPr>
        <w:t>メール等での連絡を試みていますが、貴殿からの応答がありません。</w:t>
      </w:r>
    </w:p>
    <w:p w14:paraId="2B52FFFB" w14:textId="77777777" w:rsidR="000656F5" w:rsidRDefault="000656F5">
      <w:pPr>
        <w:rPr>
          <w:rFonts w:ascii="游ゴシック" w:eastAsia="游ゴシック" w:hAnsi="游ゴシック"/>
        </w:rPr>
      </w:pPr>
    </w:p>
    <w:p w14:paraId="3C1001D9" w14:textId="7BD2BC1C" w:rsidR="004D5821" w:rsidRPr="000656F5" w:rsidRDefault="000656F5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つきましては、本状にて出勤するよう催告いたします。</w:t>
      </w:r>
    </w:p>
    <w:p w14:paraId="61F6605F" w14:textId="201FD18E" w:rsidR="00614E7B" w:rsidRDefault="000656F5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なお、今後も無断欠勤が続く、音信不通であるといった状況が続く場合、弊社の就業規則の記載事項に基づき、懲戒解雇の対象となることをご承知おきください。</w:t>
      </w:r>
    </w:p>
    <w:p w14:paraId="26E04043" w14:textId="77777777" w:rsidR="000656F5" w:rsidRDefault="000656F5">
      <w:pPr>
        <w:rPr>
          <w:rFonts w:ascii="游ゴシック" w:eastAsia="游ゴシック" w:hAnsi="游ゴシック"/>
        </w:rPr>
      </w:pPr>
    </w:p>
    <w:p w14:paraId="2B7262B3" w14:textId="1DB35DD3" w:rsidR="000656F5" w:rsidRDefault="000656F5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まずは、本状を受け取り次第、下記までご連絡をお願いします。</w:t>
      </w:r>
    </w:p>
    <w:p w14:paraId="2E675793" w14:textId="77777777" w:rsidR="000656F5" w:rsidRDefault="000656F5">
      <w:pPr>
        <w:rPr>
          <w:rFonts w:ascii="游ゴシック" w:eastAsia="游ゴシック" w:hAnsi="游ゴシック"/>
        </w:rPr>
      </w:pPr>
    </w:p>
    <w:p w14:paraId="47EDA38A" w14:textId="77777777" w:rsidR="000656F5" w:rsidRDefault="000656F5">
      <w:pPr>
        <w:rPr>
          <w:rFonts w:ascii="游ゴシック" w:eastAsia="游ゴシック" w:hAnsi="游ゴシック"/>
        </w:rPr>
      </w:pPr>
    </w:p>
    <w:p w14:paraId="1B240829" w14:textId="77777777" w:rsidR="000656F5" w:rsidRDefault="000656F5" w:rsidP="000656F5">
      <w:pPr>
        <w:ind w:firstLineChars="2902" w:firstLine="6094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●●●部　●●課</w:t>
      </w:r>
    </w:p>
    <w:p w14:paraId="7908601C" w14:textId="50597A7B" w:rsidR="000656F5" w:rsidRDefault="000656F5" w:rsidP="000656F5">
      <w:pPr>
        <w:ind w:firstLineChars="2902" w:firstLine="6094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●●●●</w:t>
      </w:r>
    </w:p>
    <w:p w14:paraId="473E644E" w14:textId="5795E77A" w:rsidR="000656F5" w:rsidRPr="000656F5" w:rsidRDefault="000656F5" w:rsidP="000656F5">
      <w:pPr>
        <w:ind w:firstLineChars="2902" w:firstLine="6094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TEL：</w:t>
      </w:r>
    </w:p>
    <w:sectPr w:rsidR="000656F5" w:rsidRPr="000656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96C96" w14:textId="77777777" w:rsidR="006057B9" w:rsidRDefault="006057B9" w:rsidP="00BD26C6">
      <w:r>
        <w:separator/>
      </w:r>
    </w:p>
  </w:endnote>
  <w:endnote w:type="continuationSeparator" w:id="0">
    <w:p w14:paraId="54189C56" w14:textId="77777777" w:rsidR="006057B9" w:rsidRDefault="006057B9" w:rsidP="00BD2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88C2A" w14:textId="77777777" w:rsidR="006057B9" w:rsidRDefault="006057B9" w:rsidP="00BD26C6">
      <w:r>
        <w:separator/>
      </w:r>
    </w:p>
  </w:footnote>
  <w:footnote w:type="continuationSeparator" w:id="0">
    <w:p w14:paraId="3E1FFD29" w14:textId="77777777" w:rsidR="006057B9" w:rsidRDefault="006057B9" w:rsidP="00BD26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FAC"/>
    <w:rsid w:val="00050DE6"/>
    <w:rsid w:val="000656F5"/>
    <w:rsid w:val="00097CDE"/>
    <w:rsid w:val="00122798"/>
    <w:rsid w:val="001C5688"/>
    <w:rsid w:val="00292E57"/>
    <w:rsid w:val="002A279F"/>
    <w:rsid w:val="002E6031"/>
    <w:rsid w:val="00301E29"/>
    <w:rsid w:val="00375604"/>
    <w:rsid w:val="004D5821"/>
    <w:rsid w:val="006057B9"/>
    <w:rsid w:val="00614E7B"/>
    <w:rsid w:val="00694548"/>
    <w:rsid w:val="006D0CBA"/>
    <w:rsid w:val="006E4064"/>
    <w:rsid w:val="008A6E8C"/>
    <w:rsid w:val="00955B28"/>
    <w:rsid w:val="00956FAC"/>
    <w:rsid w:val="00980855"/>
    <w:rsid w:val="009A0D29"/>
    <w:rsid w:val="00AF53F7"/>
    <w:rsid w:val="00B625F5"/>
    <w:rsid w:val="00BD26C6"/>
    <w:rsid w:val="00C36395"/>
    <w:rsid w:val="00D814DD"/>
    <w:rsid w:val="00DE7F4D"/>
    <w:rsid w:val="00DF4D41"/>
    <w:rsid w:val="00E13D4C"/>
    <w:rsid w:val="00F70839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0133E2"/>
  <w15:chartTrackingRefBased/>
  <w15:docId w15:val="{C7F9BFCC-C9D7-4273-95DC-693B2A9A6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56FA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6F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6F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6FA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6F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6F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6F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6F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6F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56FA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56FA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56FA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56F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56F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6F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56F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56FA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56F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56FA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56FA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56F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56FA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56FA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E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14E7B"/>
    <w:pPr>
      <w:jc w:val="center"/>
    </w:pPr>
    <w:rPr>
      <w:rFonts w:ascii="BIZ UDPゴシック" w:eastAsia="BIZ UDPゴシック" w:hAnsi="BIZ UDPゴシック"/>
    </w:rPr>
  </w:style>
  <w:style w:type="character" w:customStyle="1" w:styleId="ac">
    <w:name w:val="記 (文字)"/>
    <w:basedOn w:val="a0"/>
    <w:link w:val="ab"/>
    <w:uiPriority w:val="99"/>
    <w:rsid w:val="00614E7B"/>
    <w:rPr>
      <w:rFonts w:ascii="BIZ UDPゴシック" w:eastAsia="BIZ UDPゴシック" w:hAnsi="BIZ UDPゴシック"/>
    </w:rPr>
  </w:style>
  <w:style w:type="paragraph" w:styleId="ad">
    <w:name w:val="Closing"/>
    <w:basedOn w:val="a"/>
    <w:link w:val="ae"/>
    <w:uiPriority w:val="99"/>
    <w:unhideWhenUsed/>
    <w:rsid w:val="00614E7B"/>
    <w:pPr>
      <w:jc w:val="right"/>
    </w:pPr>
    <w:rPr>
      <w:rFonts w:ascii="BIZ UDPゴシック" w:eastAsia="BIZ UDPゴシック" w:hAnsi="BIZ UDPゴシック"/>
    </w:rPr>
  </w:style>
  <w:style w:type="character" w:customStyle="1" w:styleId="ae">
    <w:name w:val="結語 (文字)"/>
    <w:basedOn w:val="a0"/>
    <w:link w:val="ad"/>
    <w:uiPriority w:val="99"/>
    <w:rsid w:val="00614E7B"/>
    <w:rPr>
      <w:rFonts w:ascii="BIZ UDPゴシック" w:eastAsia="BIZ UDPゴシック" w:hAnsi="BIZ UDPゴシック"/>
    </w:rPr>
  </w:style>
  <w:style w:type="paragraph" w:styleId="af">
    <w:name w:val="header"/>
    <w:basedOn w:val="a"/>
    <w:link w:val="af0"/>
    <w:uiPriority w:val="99"/>
    <w:unhideWhenUsed/>
    <w:rsid w:val="00BD26C6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BD26C6"/>
  </w:style>
  <w:style w:type="paragraph" w:styleId="af1">
    <w:name w:val="footer"/>
    <w:basedOn w:val="a"/>
    <w:link w:val="af2"/>
    <w:uiPriority w:val="99"/>
    <w:unhideWhenUsed/>
    <w:rsid w:val="00BD26C6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BD2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21CC9-F656-4B70-9AD1-30A82AFA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265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2025-02-23T06:38:00Z</dcterms:created>
  <dcterms:modified xsi:type="dcterms:W3CDTF">2025-02-28T09:16:00Z</dcterms:modified>
</cp:coreProperties>
</file>