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9AB4A" w14:textId="7F606EB0" w:rsidR="00FF551E" w:rsidRDefault="006065F0" w:rsidP="006065F0">
      <w:pPr>
        <w:jc w:val="right"/>
      </w:pPr>
      <w:r>
        <w:rPr>
          <w:rFonts w:hint="eastAsia"/>
        </w:rPr>
        <w:t>年　　月　　日</w:t>
      </w:r>
    </w:p>
    <w:p w14:paraId="68681F2B" w14:textId="77777777" w:rsidR="006065F0" w:rsidRDefault="006065F0"/>
    <w:p w14:paraId="485351A0" w14:textId="77777777" w:rsidR="006065F0" w:rsidRDefault="006065F0"/>
    <w:p w14:paraId="16C5F23E" w14:textId="77FB0298" w:rsidR="006065F0" w:rsidRDefault="00D71552">
      <w:r>
        <w:rPr>
          <w:rFonts w:hint="eastAsia"/>
          <w:u w:val="single"/>
        </w:rPr>
        <w:t xml:space="preserve">　　　　　　　　　　　　　　　　</w:t>
      </w:r>
      <w:r w:rsidR="006065F0">
        <w:rPr>
          <w:rFonts w:hint="eastAsia"/>
        </w:rPr>
        <w:t>殿</w:t>
      </w:r>
    </w:p>
    <w:p w14:paraId="7580188D" w14:textId="77777777" w:rsidR="006065F0" w:rsidRDefault="006065F0"/>
    <w:p w14:paraId="463B2054" w14:textId="77777777" w:rsidR="00D71552" w:rsidRDefault="00D71552"/>
    <w:p w14:paraId="3FDCBD24" w14:textId="65540976" w:rsidR="006065F0" w:rsidRPr="00D71552" w:rsidRDefault="006065F0" w:rsidP="00D71552">
      <w:pPr>
        <w:jc w:val="center"/>
        <w:rPr>
          <w:sz w:val="40"/>
          <w:szCs w:val="44"/>
        </w:rPr>
      </w:pPr>
      <w:r w:rsidRPr="00D71552">
        <w:rPr>
          <w:rFonts w:hint="eastAsia"/>
          <w:sz w:val="40"/>
          <w:szCs w:val="44"/>
        </w:rPr>
        <w:t>念</w:t>
      </w:r>
      <w:r w:rsidR="00D71552" w:rsidRPr="00D71552">
        <w:rPr>
          <w:rFonts w:hint="eastAsia"/>
          <w:sz w:val="40"/>
          <w:szCs w:val="44"/>
        </w:rPr>
        <w:t xml:space="preserve">　</w:t>
      </w:r>
      <w:r w:rsidRPr="00D71552">
        <w:rPr>
          <w:rFonts w:hint="eastAsia"/>
          <w:sz w:val="40"/>
          <w:szCs w:val="44"/>
        </w:rPr>
        <w:t>書</w:t>
      </w:r>
    </w:p>
    <w:p w14:paraId="0C58A3DF" w14:textId="77777777" w:rsidR="006065F0" w:rsidRDefault="006065F0"/>
    <w:p w14:paraId="1451766B" w14:textId="22ACA7A5" w:rsidR="006065F0" w:rsidRDefault="006065F0">
      <w:r>
        <w:rPr>
          <w:rFonts w:hint="eastAsia"/>
        </w:rPr>
        <w:t>このたび、私の不貞行為により、妻である貴殿に精神的苦痛を与えたことを認めます。よって、下記の慰謝料を支払うとともに、離婚することに合意いたします。</w:t>
      </w:r>
    </w:p>
    <w:p w14:paraId="0050CEC1" w14:textId="77777777" w:rsidR="006065F0" w:rsidRPr="006065F0" w:rsidRDefault="006065F0"/>
    <w:p w14:paraId="42695C40" w14:textId="77777777" w:rsidR="006065F0" w:rsidRDefault="006065F0"/>
    <w:p w14:paraId="4EB13E47" w14:textId="77777777" w:rsidR="006065F0" w:rsidRDefault="006065F0" w:rsidP="006065F0">
      <w:pPr>
        <w:pStyle w:val="aa"/>
      </w:pPr>
      <w:r>
        <w:rPr>
          <w:rFonts w:hint="eastAsia"/>
        </w:rPr>
        <w:t>記</w:t>
      </w:r>
    </w:p>
    <w:p w14:paraId="42A86D23" w14:textId="77777777" w:rsidR="006065F0" w:rsidRDefault="006065F0" w:rsidP="006065F0"/>
    <w:p w14:paraId="00AF12D9" w14:textId="460647B9" w:rsidR="006065F0" w:rsidRDefault="006065F0" w:rsidP="006065F0">
      <w:r>
        <w:rPr>
          <w:rFonts w:hint="eastAsia"/>
        </w:rPr>
        <w:t>1.　慰謝料　　：</w:t>
      </w:r>
      <w:r w:rsidR="00D71552">
        <w:rPr>
          <w:rFonts w:hint="eastAsia"/>
        </w:rPr>
        <w:t xml:space="preserve">　金</w:t>
      </w:r>
      <w:r w:rsidR="008D3E91">
        <w:rPr>
          <w:rFonts w:hint="eastAsia"/>
        </w:rPr>
        <w:t xml:space="preserve">　　</w:t>
      </w:r>
      <w:r w:rsidR="00D71552">
        <w:rPr>
          <w:rFonts w:hint="eastAsia"/>
        </w:rPr>
        <w:t xml:space="preserve">　　　　円</w:t>
      </w:r>
    </w:p>
    <w:p w14:paraId="71FDACD0" w14:textId="1963D551" w:rsidR="006065F0" w:rsidRDefault="006065F0" w:rsidP="006065F0"/>
    <w:p w14:paraId="24FF191B" w14:textId="77777777" w:rsidR="006065F0" w:rsidRDefault="006065F0" w:rsidP="006065F0"/>
    <w:p w14:paraId="79E9F0C7" w14:textId="77777777" w:rsidR="006065F0" w:rsidRDefault="006065F0" w:rsidP="006065F0"/>
    <w:p w14:paraId="518CCCEB" w14:textId="1735AA2B" w:rsidR="006065F0" w:rsidRDefault="006065F0" w:rsidP="006065F0">
      <w:r>
        <w:rPr>
          <w:rFonts w:hint="eastAsia"/>
        </w:rPr>
        <w:t>2.　支払期日　：</w:t>
      </w:r>
      <w:r w:rsidR="00D71552">
        <w:rPr>
          <w:rFonts w:hint="eastAsia"/>
        </w:rPr>
        <w:t xml:space="preserve">　　</w:t>
      </w:r>
      <w:r w:rsidR="008D3E91">
        <w:rPr>
          <w:rFonts w:hint="eastAsia"/>
        </w:rPr>
        <w:t xml:space="preserve">　</w:t>
      </w:r>
      <w:r w:rsidR="00D71552">
        <w:rPr>
          <w:rFonts w:hint="eastAsia"/>
        </w:rPr>
        <w:t xml:space="preserve">　年　　　月　　　日</w:t>
      </w:r>
    </w:p>
    <w:p w14:paraId="48788264" w14:textId="77777777" w:rsidR="006065F0" w:rsidRDefault="006065F0" w:rsidP="006065F0"/>
    <w:p w14:paraId="1BD7DD4C" w14:textId="77777777" w:rsidR="006065F0" w:rsidRDefault="006065F0" w:rsidP="006065F0">
      <w:pPr>
        <w:pStyle w:val="ac"/>
        <w:jc w:val="left"/>
      </w:pPr>
    </w:p>
    <w:p w14:paraId="5434DCE9" w14:textId="3ACD471B" w:rsidR="006065F0" w:rsidRDefault="006065F0" w:rsidP="006065F0">
      <w:pPr>
        <w:pStyle w:val="ac"/>
        <w:jc w:val="left"/>
      </w:pPr>
      <w:r>
        <w:rPr>
          <w:rFonts w:hint="eastAsia"/>
        </w:rPr>
        <w:t>3.　支払方法　：</w:t>
      </w:r>
      <w:r w:rsidR="00D71552">
        <w:rPr>
          <w:rFonts w:hint="eastAsia"/>
        </w:rPr>
        <w:t>貴殿指定の口座に振込みにて支払う。振込手数料も負担する。</w:t>
      </w:r>
    </w:p>
    <w:p w14:paraId="27B71170" w14:textId="77777777" w:rsidR="006065F0" w:rsidRDefault="006065F0" w:rsidP="006065F0">
      <w:pPr>
        <w:pStyle w:val="ac"/>
        <w:jc w:val="left"/>
      </w:pPr>
    </w:p>
    <w:p w14:paraId="536F47FE" w14:textId="0FD37361" w:rsidR="006065F0" w:rsidRPr="006065F0" w:rsidRDefault="006065F0" w:rsidP="006065F0">
      <w:pPr>
        <w:pStyle w:val="ac"/>
      </w:pPr>
      <w:r>
        <w:rPr>
          <w:rFonts w:hint="eastAsia"/>
        </w:rPr>
        <w:t>以上</w:t>
      </w:r>
    </w:p>
    <w:p w14:paraId="48967271" w14:textId="77777777" w:rsidR="006065F0" w:rsidRDefault="006065F0" w:rsidP="006065F0"/>
    <w:p w14:paraId="4E7F8562" w14:textId="77777777" w:rsidR="00D71552" w:rsidRDefault="00D71552" w:rsidP="006065F0"/>
    <w:tbl>
      <w:tblPr>
        <w:tblStyle w:val="ae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671"/>
      </w:tblGrid>
      <w:tr w:rsidR="00D71552" w14:paraId="0C73790D" w14:textId="77777777" w:rsidTr="00D71552">
        <w:trPr>
          <w:trHeight w:val="680"/>
        </w:trPr>
        <w:tc>
          <w:tcPr>
            <w:tcW w:w="993" w:type="dxa"/>
            <w:vAlign w:val="center"/>
          </w:tcPr>
          <w:p w14:paraId="15460E69" w14:textId="1551774A" w:rsidR="00D71552" w:rsidRDefault="00D71552" w:rsidP="00D71552">
            <w:r>
              <w:rPr>
                <w:rFonts w:hint="eastAsia"/>
              </w:rPr>
              <w:t>住所：</w:t>
            </w:r>
          </w:p>
        </w:tc>
        <w:tc>
          <w:tcPr>
            <w:tcW w:w="4671" w:type="dxa"/>
            <w:vAlign w:val="center"/>
          </w:tcPr>
          <w:p w14:paraId="3BA38D60" w14:textId="77777777" w:rsidR="00D71552" w:rsidRDefault="00D71552" w:rsidP="00D71552"/>
        </w:tc>
      </w:tr>
      <w:tr w:rsidR="00D71552" w14:paraId="7DDB3C40" w14:textId="77777777" w:rsidTr="00D71552">
        <w:trPr>
          <w:trHeight w:val="680"/>
        </w:trPr>
        <w:tc>
          <w:tcPr>
            <w:tcW w:w="993" w:type="dxa"/>
            <w:vAlign w:val="center"/>
          </w:tcPr>
          <w:p w14:paraId="44F7A95C" w14:textId="48FDA104" w:rsidR="00D71552" w:rsidRDefault="00D71552" w:rsidP="00D71552">
            <w:r>
              <w:rPr>
                <w:rFonts w:hint="eastAsia"/>
              </w:rPr>
              <w:t>氏名：</w:t>
            </w:r>
          </w:p>
        </w:tc>
        <w:tc>
          <w:tcPr>
            <w:tcW w:w="4671" w:type="dxa"/>
            <w:vAlign w:val="center"/>
          </w:tcPr>
          <w:p w14:paraId="6C290CC1" w14:textId="46B0E192" w:rsidR="00D71552" w:rsidRDefault="00D71552" w:rsidP="00D71552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D71552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0B9CE00C" w14:textId="77777777" w:rsidR="00D71552" w:rsidRDefault="00D71552" w:rsidP="006065F0"/>
    <w:sectPr w:rsidR="00D715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FE7C4" w14:textId="77777777" w:rsidR="00210A2D" w:rsidRDefault="00210A2D" w:rsidP="008D3E91">
      <w:r>
        <w:separator/>
      </w:r>
    </w:p>
  </w:endnote>
  <w:endnote w:type="continuationSeparator" w:id="0">
    <w:p w14:paraId="07AADEBE" w14:textId="77777777" w:rsidR="00210A2D" w:rsidRDefault="00210A2D" w:rsidP="008D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7A147" w14:textId="77777777" w:rsidR="00210A2D" w:rsidRDefault="00210A2D" w:rsidP="008D3E91">
      <w:r>
        <w:separator/>
      </w:r>
    </w:p>
  </w:footnote>
  <w:footnote w:type="continuationSeparator" w:id="0">
    <w:p w14:paraId="1D7B1915" w14:textId="77777777" w:rsidR="00210A2D" w:rsidRDefault="00210A2D" w:rsidP="008D3E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0EB"/>
    <w:rsid w:val="000F50EB"/>
    <w:rsid w:val="00210A2D"/>
    <w:rsid w:val="00403228"/>
    <w:rsid w:val="006065F0"/>
    <w:rsid w:val="008D3E91"/>
    <w:rsid w:val="00AF53F7"/>
    <w:rsid w:val="00B625F5"/>
    <w:rsid w:val="00C36395"/>
    <w:rsid w:val="00D71552"/>
    <w:rsid w:val="00D814DD"/>
    <w:rsid w:val="00ED797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030FC"/>
  <w15:chartTrackingRefBased/>
  <w15:docId w15:val="{D3738A7E-B423-4514-826B-11D02FEE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F50E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0E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0E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50E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50E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50E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50E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50E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50E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F50E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F50E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F50E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F5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50E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F50E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50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F50E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50E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F50E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F5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F50E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F50EB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6065F0"/>
    <w:pPr>
      <w:jc w:val="center"/>
    </w:pPr>
  </w:style>
  <w:style w:type="character" w:customStyle="1" w:styleId="ab">
    <w:name w:val="記 (文字)"/>
    <w:basedOn w:val="a0"/>
    <w:link w:val="aa"/>
    <w:uiPriority w:val="99"/>
    <w:rsid w:val="006065F0"/>
  </w:style>
  <w:style w:type="paragraph" w:styleId="ac">
    <w:name w:val="Closing"/>
    <w:basedOn w:val="a"/>
    <w:link w:val="ad"/>
    <w:uiPriority w:val="99"/>
    <w:unhideWhenUsed/>
    <w:rsid w:val="006065F0"/>
    <w:pPr>
      <w:jc w:val="right"/>
    </w:pPr>
  </w:style>
  <w:style w:type="character" w:customStyle="1" w:styleId="ad">
    <w:name w:val="結語 (文字)"/>
    <w:basedOn w:val="a0"/>
    <w:link w:val="ac"/>
    <w:uiPriority w:val="99"/>
    <w:rsid w:val="006065F0"/>
  </w:style>
  <w:style w:type="table" w:styleId="ae">
    <w:name w:val="Table Grid"/>
    <w:basedOn w:val="a1"/>
    <w:uiPriority w:val="39"/>
    <w:rsid w:val="00D71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8D3E9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8D3E91"/>
  </w:style>
  <w:style w:type="paragraph" w:styleId="af1">
    <w:name w:val="footer"/>
    <w:basedOn w:val="a"/>
    <w:link w:val="af2"/>
    <w:uiPriority w:val="99"/>
    <w:unhideWhenUsed/>
    <w:rsid w:val="008D3E91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8D3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2025-02-16T08:40:00Z</dcterms:created>
  <dcterms:modified xsi:type="dcterms:W3CDTF">2025-03-01T00:49:00Z</dcterms:modified>
</cp:coreProperties>
</file>