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6FF44" w14:textId="20F3C879" w:rsidR="00FF551E" w:rsidRDefault="009D7590" w:rsidP="009D7590">
      <w:pPr>
        <w:jc w:val="right"/>
      </w:pPr>
      <w:r>
        <w:rPr>
          <w:rFonts w:hint="eastAsia"/>
        </w:rPr>
        <w:t>年　　月　　日</w:t>
      </w:r>
    </w:p>
    <w:p w14:paraId="73B8CD27" w14:textId="77777777" w:rsidR="009D7590" w:rsidRDefault="009D7590"/>
    <w:p w14:paraId="0292CBB0" w14:textId="77777777" w:rsidR="00B30352" w:rsidRDefault="00B30352"/>
    <w:p w14:paraId="78E618BE" w14:textId="25DEC94F" w:rsidR="009D7590" w:rsidRDefault="009D7590">
      <w:r>
        <w:rPr>
          <w:rFonts w:hint="eastAsia"/>
        </w:rPr>
        <w:t>株式会社●●●</w:t>
      </w:r>
    </w:p>
    <w:p w14:paraId="496ACDBD" w14:textId="6D89333A" w:rsidR="009D7590" w:rsidRDefault="009D7590">
      <w:r>
        <w:rPr>
          <w:rFonts w:hint="eastAsia"/>
        </w:rPr>
        <w:t xml:space="preserve">代表取締役　</w:t>
      </w:r>
      <w:r w:rsidRPr="00B30352">
        <w:rPr>
          <w:rFonts w:hint="eastAsia"/>
          <w:u w:val="single"/>
        </w:rPr>
        <w:t xml:space="preserve">　　　　　　　　</w:t>
      </w:r>
      <w:r w:rsidR="00B30352">
        <w:rPr>
          <w:rFonts w:hint="eastAsia"/>
          <w:u w:val="single"/>
        </w:rPr>
        <w:t xml:space="preserve">　　</w:t>
      </w:r>
      <w:r w:rsidRPr="00B30352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殿</w:t>
      </w:r>
    </w:p>
    <w:p w14:paraId="1F6E49EA" w14:textId="77777777" w:rsidR="009D7590" w:rsidRDefault="009D7590"/>
    <w:p w14:paraId="50167B74" w14:textId="77777777" w:rsidR="009D7590" w:rsidRDefault="009D7590"/>
    <w:p w14:paraId="1CA33C51" w14:textId="77777777" w:rsidR="00B30352" w:rsidRDefault="00B30352"/>
    <w:p w14:paraId="264126DD" w14:textId="778EEF55" w:rsidR="009D7590" w:rsidRPr="009D7590" w:rsidRDefault="009D7590" w:rsidP="009D7590">
      <w:pPr>
        <w:jc w:val="center"/>
        <w:rPr>
          <w:b/>
          <w:bCs/>
          <w:sz w:val="32"/>
          <w:szCs w:val="36"/>
        </w:rPr>
      </w:pPr>
      <w:r w:rsidRPr="009D7590">
        <w:rPr>
          <w:rFonts w:hint="eastAsia"/>
          <w:b/>
          <w:bCs/>
          <w:sz w:val="32"/>
          <w:szCs w:val="36"/>
        </w:rPr>
        <w:t>念　書</w:t>
      </w:r>
    </w:p>
    <w:p w14:paraId="7B32D23C" w14:textId="77777777" w:rsidR="009D7590" w:rsidRDefault="009D7590"/>
    <w:p w14:paraId="64B00D17" w14:textId="133AE8AC" w:rsidR="00E90874" w:rsidRDefault="00E90874" w:rsidP="00E90874">
      <w:r>
        <w:rPr>
          <w:rFonts w:hint="eastAsia"/>
        </w:rPr>
        <w:t>私は、</w:t>
      </w:r>
      <w:r w:rsidR="00F011D6">
        <w:rPr>
          <w:rFonts w:hint="eastAsia"/>
        </w:rPr>
        <w:t>●●年●●月●●日から●●年●●月●●日まで約●●日間、</w:t>
      </w:r>
      <w:r>
        <w:rPr>
          <w:rFonts w:hint="eastAsia"/>
        </w:rPr>
        <w:t>無断欠勤</w:t>
      </w:r>
      <w:r w:rsidR="00F011D6">
        <w:rPr>
          <w:rFonts w:hint="eastAsia"/>
        </w:rPr>
        <w:t>を繰り返し、皆様に</w:t>
      </w:r>
      <w:r>
        <w:rPr>
          <w:rFonts w:hint="eastAsia"/>
        </w:rPr>
        <w:t>多大なるご迷惑をおかけ</w:t>
      </w:r>
      <w:r w:rsidR="00682609">
        <w:rPr>
          <w:rFonts w:hint="eastAsia"/>
        </w:rPr>
        <w:t>しま</w:t>
      </w:r>
      <w:r>
        <w:rPr>
          <w:rFonts w:hint="eastAsia"/>
        </w:rPr>
        <w:t>したことを</w:t>
      </w:r>
      <w:r w:rsidR="00F011D6">
        <w:rPr>
          <w:rFonts w:hint="eastAsia"/>
        </w:rPr>
        <w:t>心より</w:t>
      </w:r>
      <w:r>
        <w:rPr>
          <w:rFonts w:hint="eastAsia"/>
        </w:rPr>
        <w:t>お詫び申し上げます。</w:t>
      </w:r>
    </w:p>
    <w:p w14:paraId="50F31D2C" w14:textId="77777777" w:rsidR="00E90874" w:rsidRDefault="00E90874" w:rsidP="00E90874"/>
    <w:p w14:paraId="19B2F774" w14:textId="30DCD86D" w:rsidR="00E90874" w:rsidRDefault="00F011D6" w:rsidP="00E90874">
      <w:r>
        <w:rPr>
          <w:rFonts w:hint="eastAsia"/>
        </w:rPr>
        <w:t>本件を深く反省するとともに、</w:t>
      </w:r>
      <w:r w:rsidR="00E90874">
        <w:rPr>
          <w:rFonts w:hint="eastAsia"/>
        </w:rPr>
        <w:t>今後二度と無断欠勤をしないことを</w:t>
      </w:r>
      <w:r>
        <w:rPr>
          <w:rFonts w:hint="eastAsia"/>
        </w:rPr>
        <w:t>かたくお誓い申し上げます。</w:t>
      </w:r>
      <w:r w:rsidR="00E90874">
        <w:rPr>
          <w:rFonts w:hint="eastAsia"/>
        </w:rPr>
        <w:t>お約束に反し</w:t>
      </w:r>
      <w:r>
        <w:rPr>
          <w:rFonts w:hint="eastAsia"/>
        </w:rPr>
        <w:t>、再び無断欠勤をした際は</w:t>
      </w:r>
      <w:r w:rsidR="00E90874">
        <w:rPr>
          <w:rFonts w:hint="eastAsia"/>
        </w:rPr>
        <w:t>いかなる処分も受け</w:t>
      </w:r>
      <w:r>
        <w:rPr>
          <w:rFonts w:hint="eastAsia"/>
        </w:rPr>
        <w:t>る覚悟でございます。処分内容について、</w:t>
      </w:r>
      <w:r w:rsidR="00E90874">
        <w:rPr>
          <w:rFonts w:hint="eastAsia"/>
        </w:rPr>
        <w:t>不服申し立て</w:t>
      </w:r>
      <w:r>
        <w:rPr>
          <w:rFonts w:hint="eastAsia"/>
        </w:rPr>
        <w:t>をしないことも誓約いたします。</w:t>
      </w:r>
    </w:p>
    <w:p w14:paraId="24CB8D05" w14:textId="77777777" w:rsidR="009D7590" w:rsidRPr="00F011D6" w:rsidRDefault="009D7590"/>
    <w:p w14:paraId="0695A677" w14:textId="7C099D9D" w:rsidR="00E90874" w:rsidRDefault="00E90874" w:rsidP="00E90874">
      <w:pPr>
        <w:pStyle w:val="aa"/>
      </w:pPr>
      <w:r>
        <w:rPr>
          <w:rFonts w:hint="eastAsia"/>
        </w:rPr>
        <w:t>以上</w:t>
      </w:r>
    </w:p>
    <w:p w14:paraId="7F9E6B26" w14:textId="77777777" w:rsidR="00E90874" w:rsidRDefault="00E90874"/>
    <w:p w14:paraId="3542E470" w14:textId="77777777" w:rsidR="00E90874" w:rsidRDefault="00E90874"/>
    <w:p w14:paraId="0AAF0AA8" w14:textId="77777777" w:rsidR="00E90874" w:rsidRDefault="00E90874"/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218"/>
      </w:tblGrid>
      <w:tr w:rsidR="00E90874" w14:paraId="37BA86DE" w14:textId="77777777" w:rsidTr="00E90874">
        <w:trPr>
          <w:trHeight w:val="624"/>
        </w:trPr>
        <w:tc>
          <w:tcPr>
            <w:tcW w:w="1276" w:type="dxa"/>
            <w:vAlign w:val="center"/>
          </w:tcPr>
          <w:p w14:paraId="29E72FBD" w14:textId="75394E0E" w:rsidR="00E90874" w:rsidRDefault="00E90874" w:rsidP="00E90874">
            <w:r>
              <w:rPr>
                <w:rFonts w:hint="eastAsia"/>
              </w:rPr>
              <w:t>部署名：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251F2AD2" w14:textId="77777777" w:rsidR="00E90874" w:rsidRDefault="00E90874" w:rsidP="00E90874"/>
        </w:tc>
      </w:tr>
      <w:tr w:rsidR="00E90874" w14:paraId="0BFB745C" w14:textId="77777777" w:rsidTr="00E90874">
        <w:trPr>
          <w:trHeight w:val="624"/>
        </w:trPr>
        <w:tc>
          <w:tcPr>
            <w:tcW w:w="1276" w:type="dxa"/>
            <w:vAlign w:val="center"/>
          </w:tcPr>
          <w:p w14:paraId="09D4BE8E" w14:textId="06ABB51F" w:rsidR="00E90874" w:rsidRDefault="00E90874" w:rsidP="00E90874">
            <w:r>
              <w:rPr>
                <w:rFonts w:hint="eastAsia"/>
              </w:rPr>
              <w:t>氏　名：</w:t>
            </w:r>
          </w:p>
        </w:tc>
        <w:tc>
          <w:tcPr>
            <w:tcW w:w="7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F0123" w14:textId="75EC87BD" w:rsidR="00E90874" w:rsidRDefault="00E90874" w:rsidP="00E90874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E90874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　</w:t>
            </w:r>
          </w:p>
        </w:tc>
      </w:tr>
    </w:tbl>
    <w:p w14:paraId="293E9A8F" w14:textId="77777777" w:rsidR="00E90874" w:rsidRPr="00E90874" w:rsidRDefault="00E90874"/>
    <w:sectPr w:rsidR="00E90874" w:rsidRPr="00E908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264E6" w14:textId="77777777" w:rsidR="00CD3C62" w:rsidRDefault="00CD3C62" w:rsidP="00682609">
      <w:r>
        <w:separator/>
      </w:r>
    </w:p>
  </w:endnote>
  <w:endnote w:type="continuationSeparator" w:id="0">
    <w:p w14:paraId="43A52582" w14:textId="77777777" w:rsidR="00CD3C62" w:rsidRDefault="00CD3C62" w:rsidP="00682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35D49" w14:textId="77777777" w:rsidR="00CD3C62" w:rsidRDefault="00CD3C62" w:rsidP="00682609">
      <w:r>
        <w:separator/>
      </w:r>
    </w:p>
  </w:footnote>
  <w:footnote w:type="continuationSeparator" w:id="0">
    <w:p w14:paraId="779DA6E0" w14:textId="77777777" w:rsidR="00CD3C62" w:rsidRDefault="00CD3C62" w:rsidP="006826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73D"/>
    <w:rsid w:val="002B6F0D"/>
    <w:rsid w:val="002E6147"/>
    <w:rsid w:val="0033027C"/>
    <w:rsid w:val="005357F1"/>
    <w:rsid w:val="00682609"/>
    <w:rsid w:val="009D7590"/>
    <w:rsid w:val="00AF53F7"/>
    <w:rsid w:val="00B30352"/>
    <w:rsid w:val="00B625F5"/>
    <w:rsid w:val="00C36395"/>
    <w:rsid w:val="00C711EE"/>
    <w:rsid w:val="00CD3C62"/>
    <w:rsid w:val="00D814DD"/>
    <w:rsid w:val="00E90874"/>
    <w:rsid w:val="00F011D6"/>
    <w:rsid w:val="00FA273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36066"/>
  <w15:chartTrackingRefBased/>
  <w15:docId w15:val="{8A2F038C-54F7-4756-AF54-74C70233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27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7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27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27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7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27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27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27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27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27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A27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A27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A27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A27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A27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27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A27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27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A27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27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A27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A27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A27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A273D"/>
    <w:rPr>
      <w:b/>
      <w:bCs/>
      <w:smallCaps/>
      <w:color w:val="0F4761" w:themeColor="accent1" w:themeShade="BF"/>
      <w:spacing w:val="5"/>
    </w:rPr>
  </w:style>
  <w:style w:type="paragraph" w:styleId="aa">
    <w:name w:val="Closing"/>
    <w:basedOn w:val="a"/>
    <w:link w:val="ab"/>
    <w:uiPriority w:val="99"/>
    <w:unhideWhenUsed/>
    <w:rsid w:val="00E90874"/>
    <w:pPr>
      <w:jc w:val="right"/>
    </w:pPr>
  </w:style>
  <w:style w:type="character" w:customStyle="1" w:styleId="ab">
    <w:name w:val="結語 (文字)"/>
    <w:basedOn w:val="a0"/>
    <w:link w:val="aa"/>
    <w:uiPriority w:val="99"/>
    <w:rsid w:val="00E90874"/>
  </w:style>
  <w:style w:type="table" w:styleId="ac">
    <w:name w:val="Table Grid"/>
    <w:basedOn w:val="a1"/>
    <w:uiPriority w:val="39"/>
    <w:rsid w:val="00E9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68260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82609"/>
  </w:style>
  <w:style w:type="paragraph" w:styleId="af">
    <w:name w:val="footer"/>
    <w:basedOn w:val="a"/>
    <w:link w:val="af0"/>
    <w:uiPriority w:val="99"/>
    <w:unhideWhenUsed/>
    <w:rsid w:val="00682609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82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2025-02-15T13:46:00Z</dcterms:created>
  <dcterms:modified xsi:type="dcterms:W3CDTF">2025-03-01T01:26:00Z</dcterms:modified>
</cp:coreProperties>
</file>