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0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1143"/>
        <w:gridCol w:w="2684"/>
        <w:gridCol w:w="304"/>
        <w:gridCol w:w="1020"/>
        <w:gridCol w:w="1020"/>
        <w:gridCol w:w="1020"/>
      </w:tblGrid>
      <w:tr w:rsidR="00EE7CCB" w:rsidRPr="00CB1110" w14:paraId="24A81AF0" w14:textId="77777777" w:rsidTr="003175DE">
        <w:tc>
          <w:tcPr>
            <w:tcW w:w="3288" w:type="dxa"/>
            <w:tcBorders>
              <w:bottom w:val="single" w:sz="18" w:space="0" w:color="auto"/>
            </w:tcBorders>
            <w:vAlign w:val="center"/>
          </w:tcPr>
          <w:p w14:paraId="4F7D1EAA" w14:textId="77777777" w:rsidR="00EE7CCB" w:rsidRPr="00CB1110" w:rsidRDefault="00EE7CCB" w:rsidP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43" w:type="dxa"/>
            <w:tcBorders>
              <w:bottom w:val="single" w:sz="18" w:space="0" w:color="auto"/>
            </w:tcBorders>
            <w:vAlign w:val="center"/>
          </w:tcPr>
          <w:p w14:paraId="0E0E4A62" w14:textId="77777777" w:rsidR="00EE7CCB" w:rsidRPr="00CB1110" w:rsidRDefault="00EE7CCB" w:rsidP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684" w:type="dxa"/>
            <w:tcBorders>
              <w:bottom w:val="single" w:sz="18" w:space="0" w:color="auto"/>
            </w:tcBorders>
            <w:vAlign w:val="center"/>
          </w:tcPr>
          <w:p w14:paraId="55485749" w14:textId="77777777" w:rsidR="00EE7CCB" w:rsidRPr="00CB1110" w:rsidRDefault="00EE7CCB" w:rsidP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04" w:type="dxa"/>
            <w:tcBorders>
              <w:right w:val="single" w:sz="4" w:space="0" w:color="auto"/>
            </w:tcBorders>
          </w:tcPr>
          <w:p w14:paraId="53496283" w14:textId="77777777" w:rsidR="00EE7CCB" w:rsidRPr="00CB1110" w:rsidRDefault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1102" w14:textId="77777777" w:rsidR="00EE7CCB" w:rsidRPr="00CB1110" w:rsidRDefault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5643" w14:textId="77777777" w:rsidR="00EE7CCB" w:rsidRPr="00CB1110" w:rsidRDefault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2EB2" w14:textId="77777777" w:rsidR="00EE7CCB" w:rsidRPr="00CB1110" w:rsidRDefault="00EE7CCB">
            <w:pPr>
              <w:rPr>
                <w:rFonts w:ascii="游ゴシック" w:eastAsia="游ゴシック" w:hAnsi="游ゴシック"/>
              </w:rPr>
            </w:pPr>
          </w:p>
        </w:tc>
      </w:tr>
      <w:tr w:rsidR="00EE7CCB" w:rsidRPr="00CB1110" w14:paraId="19617FA7" w14:textId="77777777" w:rsidTr="003175DE">
        <w:trPr>
          <w:trHeight w:val="510"/>
        </w:trPr>
        <w:tc>
          <w:tcPr>
            <w:tcW w:w="3288" w:type="dxa"/>
            <w:vMerge w:val="restart"/>
            <w:tcBorders>
              <w:top w:val="single" w:sz="18" w:space="0" w:color="auto"/>
            </w:tcBorders>
            <w:vAlign w:val="center"/>
          </w:tcPr>
          <w:p w14:paraId="2847CA65" w14:textId="6406E771" w:rsidR="00EE7CCB" w:rsidRPr="00CB1110" w:rsidRDefault="00EE7CCB" w:rsidP="00EE7CCB">
            <w:pPr>
              <w:jc w:val="center"/>
              <w:rPr>
                <w:rFonts w:ascii="游ゴシック" w:eastAsia="游ゴシック" w:hAnsi="游ゴシック"/>
                <w:b/>
                <w:bCs/>
                <w:sz w:val="36"/>
                <w:szCs w:val="40"/>
              </w:rPr>
            </w:pPr>
            <w:r w:rsidRPr="00CB1110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棚 卸 表</w:t>
            </w:r>
          </w:p>
        </w:tc>
        <w:tc>
          <w:tcPr>
            <w:tcW w:w="114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52C54CA" w14:textId="00DDB9F1" w:rsidR="00EE7CCB" w:rsidRPr="00CB1110" w:rsidRDefault="00EE7CCB" w:rsidP="00EE7CCB">
            <w:pPr>
              <w:rPr>
                <w:rFonts w:ascii="游ゴシック" w:eastAsia="游ゴシック" w:hAnsi="游ゴシック"/>
              </w:rPr>
            </w:pPr>
            <w:r w:rsidRPr="00CB1110">
              <w:rPr>
                <w:rFonts w:ascii="游ゴシック" w:eastAsia="游ゴシック" w:hAnsi="游ゴシック" w:hint="eastAsia"/>
              </w:rPr>
              <w:t>対象月：</w:t>
            </w:r>
          </w:p>
        </w:tc>
        <w:tc>
          <w:tcPr>
            <w:tcW w:w="268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0BDA9E3" w14:textId="6515ADAA" w:rsidR="00EE7CCB" w:rsidRPr="00CB1110" w:rsidRDefault="00EE7CCB" w:rsidP="00EE7CCB">
            <w:pPr>
              <w:jc w:val="right"/>
              <w:rPr>
                <w:rFonts w:ascii="游ゴシック" w:eastAsia="游ゴシック" w:hAnsi="游ゴシック"/>
              </w:rPr>
            </w:pPr>
            <w:r w:rsidRPr="00CB1110">
              <w:rPr>
                <w:rFonts w:ascii="游ゴシック" w:eastAsia="游ゴシック" w:hAnsi="游ゴシック" w:hint="eastAsia"/>
              </w:rPr>
              <w:t>年　　月度</w:t>
            </w:r>
          </w:p>
        </w:tc>
        <w:tc>
          <w:tcPr>
            <w:tcW w:w="304" w:type="dxa"/>
            <w:tcBorders>
              <w:right w:val="single" w:sz="4" w:space="0" w:color="auto"/>
            </w:tcBorders>
          </w:tcPr>
          <w:p w14:paraId="372B67DF" w14:textId="77777777" w:rsidR="00EE7CCB" w:rsidRPr="00CB1110" w:rsidRDefault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C99F9" w14:textId="77777777" w:rsidR="00EE7CCB" w:rsidRPr="00CB1110" w:rsidRDefault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BB5A2" w14:textId="77777777" w:rsidR="00EE7CCB" w:rsidRPr="00CB1110" w:rsidRDefault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A3C8F8" w14:textId="77777777" w:rsidR="00EE7CCB" w:rsidRPr="00CB1110" w:rsidRDefault="00EE7CCB">
            <w:pPr>
              <w:rPr>
                <w:rFonts w:ascii="游ゴシック" w:eastAsia="游ゴシック" w:hAnsi="游ゴシック"/>
              </w:rPr>
            </w:pPr>
          </w:p>
        </w:tc>
      </w:tr>
      <w:tr w:rsidR="00EE7CCB" w:rsidRPr="00CB1110" w14:paraId="2E6E9B37" w14:textId="77777777" w:rsidTr="003175DE">
        <w:trPr>
          <w:trHeight w:val="510"/>
        </w:trPr>
        <w:tc>
          <w:tcPr>
            <w:tcW w:w="3288" w:type="dxa"/>
            <w:vMerge/>
            <w:tcBorders>
              <w:bottom w:val="single" w:sz="18" w:space="0" w:color="auto"/>
            </w:tcBorders>
            <w:vAlign w:val="center"/>
          </w:tcPr>
          <w:p w14:paraId="601E2C79" w14:textId="77777777" w:rsidR="00EE7CCB" w:rsidRPr="00CB1110" w:rsidRDefault="00EE7CCB" w:rsidP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09CFC25" w14:textId="7AA615CD" w:rsidR="00EE7CCB" w:rsidRPr="00CB1110" w:rsidRDefault="00EE7CCB" w:rsidP="00EE7CCB">
            <w:pPr>
              <w:rPr>
                <w:rFonts w:ascii="游ゴシック" w:eastAsia="游ゴシック" w:hAnsi="游ゴシック"/>
              </w:rPr>
            </w:pPr>
            <w:r w:rsidRPr="00CB1110">
              <w:rPr>
                <w:rFonts w:ascii="游ゴシック" w:eastAsia="游ゴシック" w:hAnsi="游ゴシック" w:hint="eastAsia"/>
              </w:rPr>
              <w:t>実施日：</w:t>
            </w:r>
          </w:p>
        </w:tc>
        <w:tc>
          <w:tcPr>
            <w:tcW w:w="268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2181D748" w14:textId="0DC52CC6" w:rsidR="00EE7CCB" w:rsidRPr="00CB1110" w:rsidRDefault="00EE7CCB" w:rsidP="00EE7CCB">
            <w:pPr>
              <w:jc w:val="right"/>
              <w:rPr>
                <w:rFonts w:ascii="游ゴシック" w:eastAsia="游ゴシック" w:hAnsi="游ゴシック"/>
              </w:rPr>
            </w:pPr>
            <w:r w:rsidRPr="00CB1110">
              <w:rPr>
                <w:rFonts w:ascii="游ゴシック" w:eastAsia="游ゴシック" w:hAnsi="游ゴシック" w:hint="eastAsia"/>
              </w:rPr>
              <w:t>年</w:t>
            </w:r>
            <w:r w:rsidR="00E90A1B" w:rsidRPr="00CB1110">
              <w:rPr>
                <w:rFonts w:ascii="游ゴシック" w:eastAsia="游ゴシック" w:hAnsi="游ゴシック" w:hint="eastAsia"/>
              </w:rPr>
              <w:t xml:space="preserve">　　</w:t>
            </w:r>
            <w:r w:rsidRPr="00CB1110">
              <w:rPr>
                <w:rFonts w:ascii="游ゴシック" w:eastAsia="游ゴシック" w:hAnsi="游ゴシック" w:hint="eastAsia"/>
              </w:rPr>
              <w:t>月　　日</w:t>
            </w:r>
          </w:p>
        </w:tc>
        <w:tc>
          <w:tcPr>
            <w:tcW w:w="304" w:type="dxa"/>
            <w:tcBorders>
              <w:right w:val="single" w:sz="4" w:space="0" w:color="auto"/>
            </w:tcBorders>
          </w:tcPr>
          <w:p w14:paraId="0D2CB5B5" w14:textId="77777777" w:rsidR="00EE7CCB" w:rsidRPr="00CB1110" w:rsidRDefault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9DA" w14:textId="77777777" w:rsidR="00EE7CCB" w:rsidRPr="00CB1110" w:rsidRDefault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B7CB" w14:textId="77777777" w:rsidR="00EE7CCB" w:rsidRPr="00CB1110" w:rsidRDefault="00EE7CC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D3A7" w14:textId="77777777" w:rsidR="00EE7CCB" w:rsidRPr="00CB1110" w:rsidRDefault="00EE7CCB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97DCD3E" w14:textId="77777777" w:rsidR="00FF551E" w:rsidRPr="00CB1110" w:rsidRDefault="00FF551E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28"/>
        <w:gridCol w:w="2920"/>
        <w:gridCol w:w="1843"/>
        <w:gridCol w:w="1455"/>
        <w:gridCol w:w="1455"/>
        <w:gridCol w:w="1455"/>
      </w:tblGrid>
      <w:tr w:rsidR="003175DE" w:rsidRPr="00CB1110" w14:paraId="36B20F98" w14:textId="77777777" w:rsidTr="003175DE">
        <w:tc>
          <w:tcPr>
            <w:tcW w:w="1328" w:type="dxa"/>
            <w:shd w:val="clear" w:color="auto" w:fill="7F7F7F" w:themeFill="text1" w:themeFillTint="80"/>
          </w:tcPr>
          <w:p w14:paraId="76405258" w14:textId="4C1FA3BD" w:rsidR="003175DE" w:rsidRPr="003175DE" w:rsidRDefault="003175DE" w:rsidP="00596DC6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3175DE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商品コード</w:t>
            </w:r>
          </w:p>
        </w:tc>
        <w:tc>
          <w:tcPr>
            <w:tcW w:w="2920" w:type="dxa"/>
            <w:shd w:val="clear" w:color="auto" w:fill="7F7F7F" w:themeFill="text1" w:themeFillTint="80"/>
          </w:tcPr>
          <w:p w14:paraId="1CA3F3A8" w14:textId="04997C39" w:rsidR="003175DE" w:rsidRPr="003175DE" w:rsidRDefault="003175DE" w:rsidP="00596DC6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 w:rsidRPr="003175DE"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商品名</w:t>
            </w:r>
          </w:p>
        </w:tc>
        <w:tc>
          <w:tcPr>
            <w:tcW w:w="1843" w:type="dxa"/>
            <w:shd w:val="clear" w:color="auto" w:fill="7F7F7F" w:themeFill="text1" w:themeFillTint="80"/>
          </w:tcPr>
          <w:p w14:paraId="58C726E8" w14:textId="4FC51D06" w:rsidR="003175DE" w:rsidRPr="003175DE" w:rsidRDefault="003175DE" w:rsidP="00596DC6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単価</w:t>
            </w:r>
          </w:p>
        </w:tc>
        <w:tc>
          <w:tcPr>
            <w:tcW w:w="1455" w:type="dxa"/>
            <w:shd w:val="clear" w:color="auto" w:fill="7F7F7F" w:themeFill="text1" w:themeFillTint="80"/>
            <w:vAlign w:val="center"/>
          </w:tcPr>
          <w:p w14:paraId="6B2C78EE" w14:textId="3AA17B74" w:rsidR="003175DE" w:rsidRPr="003175DE" w:rsidRDefault="003175DE" w:rsidP="00596DC6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台帳在庫数</w:t>
            </w:r>
          </w:p>
        </w:tc>
        <w:tc>
          <w:tcPr>
            <w:tcW w:w="1455" w:type="dxa"/>
            <w:shd w:val="clear" w:color="auto" w:fill="7F7F7F" w:themeFill="text1" w:themeFillTint="80"/>
            <w:vAlign w:val="center"/>
          </w:tcPr>
          <w:p w14:paraId="1C756F8D" w14:textId="2A6B9C4A" w:rsidR="003175DE" w:rsidRPr="003175DE" w:rsidRDefault="003175DE" w:rsidP="00596DC6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実在庫数</w:t>
            </w:r>
          </w:p>
        </w:tc>
        <w:tc>
          <w:tcPr>
            <w:tcW w:w="1455" w:type="dxa"/>
            <w:shd w:val="clear" w:color="auto" w:fill="7F7F7F" w:themeFill="text1" w:themeFillTint="80"/>
            <w:vAlign w:val="center"/>
          </w:tcPr>
          <w:p w14:paraId="24283CD2" w14:textId="6C42368D" w:rsidR="003175DE" w:rsidRPr="003175DE" w:rsidRDefault="003175DE" w:rsidP="00596DC6">
            <w:pPr>
              <w:jc w:val="center"/>
              <w:rPr>
                <w:rFonts w:ascii="游ゴシック" w:eastAsia="游ゴシック" w:hAnsi="游ゴシック"/>
                <w:b/>
                <w:bCs/>
                <w:color w:val="FFFFFF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FFFFFF"/>
              </w:rPr>
              <w:t>過不足</w:t>
            </w:r>
          </w:p>
        </w:tc>
      </w:tr>
      <w:tr w:rsidR="003175DE" w:rsidRPr="00CB1110" w14:paraId="69210B5F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680D02BF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562F52FF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708FD2E8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589AF90E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5A4FB5D5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4C5161C8" w14:textId="604536AF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1C2A733B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33BE33EC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22DABA9B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3C3585EE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6C5FC916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6EB282A6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31B231BA" w14:textId="3EFF998D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6CE3054A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2EE2F8D9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547172A0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1F473D24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0B015FD4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4EC60202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1D47F732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7ECFE296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7186E91C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5FA9BB93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0D8DDF88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16C511D1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21493540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108CA62E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5EF3734F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66104322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18EC4AD7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3BFFEBA1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63FF4AF0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53EAD604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732148D1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2122347B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6E94E138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60910838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36F53552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780B509E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6520C8B0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35BFFB8E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0E0C3BC4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4BA843A1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11374963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110722E6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59D2936A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7E6E3CBE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661D5329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072A54C6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251FB178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4BE80B34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2002B617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23104EEC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43B080E9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654E47EE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5488F592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44AFF6C4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2D9A903A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1D9BBE70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7AE59F75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5623445D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22027D2D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64FC511B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23935CED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6760B64E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043EAFBF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73E8EAF4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45176F15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498A982A" w14:textId="514AFEA2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31B77F83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1B49BAA9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768A9738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3DD83787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2AD71D5F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198E8B7F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0C8A53A4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4F1DF05F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1C5CCFFE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2FA3F21B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3F8BBD71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6EEF6466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70EBA0C7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1A83D8B9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64721DE8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5399D7DC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4FFB051D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6BFFFC7A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5685D772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67A70575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0D893991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1AC88DC0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763B7507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62057E62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07CE64B9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13FACEFF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17E3D28C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1A110A65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28F0DE72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2D0A55CA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0089E2EE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44D36EF2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7E541360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7A7850E4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74C44751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76E3C23B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3E302925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58A74EA0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25803654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42B10510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1C1C1AC5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7D3BB6E1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1FFF345F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1F36E9A4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18ADF233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64315C27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54A924E6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77F9787F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3890A463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7121571F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3EC06E72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7759EBFE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4FBF74A5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7EEAC411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2DE22E9A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0F70B01F" w14:textId="2F0D577D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  <w:tr w:rsidR="003175DE" w:rsidRPr="00CB1110" w14:paraId="062F7F1A" w14:textId="77777777" w:rsidTr="003175DE">
        <w:trPr>
          <w:trHeight w:val="567"/>
        </w:trPr>
        <w:tc>
          <w:tcPr>
            <w:tcW w:w="1328" w:type="dxa"/>
            <w:vAlign w:val="center"/>
          </w:tcPr>
          <w:p w14:paraId="27183381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20" w:type="dxa"/>
            <w:vAlign w:val="center"/>
          </w:tcPr>
          <w:p w14:paraId="667C9D6C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843" w:type="dxa"/>
            <w:vAlign w:val="center"/>
          </w:tcPr>
          <w:p w14:paraId="55B035F7" w14:textId="77777777" w:rsidR="003175DE" w:rsidRPr="00CB1110" w:rsidRDefault="003175DE" w:rsidP="000477C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641316A0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1FBE9588" w14:textId="77777777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55" w:type="dxa"/>
            <w:vAlign w:val="center"/>
          </w:tcPr>
          <w:p w14:paraId="4B57E66B" w14:textId="59229BC4" w:rsidR="003175DE" w:rsidRPr="00CB1110" w:rsidRDefault="003175DE" w:rsidP="003175D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88B85D9" w14:textId="77777777" w:rsidR="00EE7CCB" w:rsidRPr="00CB1110" w:rsidRDefault="00EE7CCB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477CD" w:rsidRPr="00CB1110" w14:paraId="178DC6F2" w14:textId="77777777" w:rsidTr="000477CD">
        <w:trPr>
          <w:trHeight w:val="1417"/>
        </w:trPr>
        <w:tc>
          <w:tcPr>
            <w:tcW w:w="10456" w:type="dxa"/>
          </w:tcPr>
          <w:p w14:paraId="645C36E0" w14:textId="2473FF46" w:rsidR="000477CD" w:rsidRPr="00CB1110" w:rsidRDefault="000477CD">
            <w:pPr>
              <w:rPr>
                <w:rFonts w:ascii="游ゴシック" w:eastAsia="游ゴシック" w:hAnsi="游ゴシック"/>
              </w:rPr>
            </w:pPr>
            <w:r w:rsidRPr="00CB1110">
              <w:rPr>
                <w:rFonts w:ascii="游ゴシック" w:eastAsia="游ゴシック" w:hAnsi="游ゴシック" w:hint="eastAsia"/>
              </w:rPr>
              <w:t>※備考</w:t>
            </w:r>
          </w:p>
          <w:p w14:paraId="7B58C516" w14:textId="67F22B19" w:rsidR="000477CD" w:rsidRPr="00CB1110" w:rsidRDefault="000477CD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829E78C" w14:textId="77777777" w:rsidR="000477CD" w:rsidRPr="00CB1110" w:rsidRDefault="000477CD">
      <w:pPr>
        <w:rPr>
          <w:rFonts w:ascii="游ゴシック" w:eastAsia="游ゴシック" w:hAnsi="游ゴシック"/>
        </w:rPr>
      </w:pPr>
    </w:p>
    <w:sectPr w:rsidR="000477CD" w:rsidRPr="00CB1110" w:rsidSect="00140CE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1D044" w14:textId="77777777" w:rsidR="000C0D85" w:rsidRDefault="000C0D85" w:rsidP="00E90A1B">
      <w:r>
        <w:separator/>
      </w:r>
    </w:p>
  </w:endnote>
  <w:endnote w:type="continuationSeparator" w:id="0">
    <w:p w14:paraId="1EBC6225" w14:textId="77777777" w:rsidR="000C0D85" w:rsidRDefault="000C0D85" w:rsidP="00E9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2A891" w14:textId="77777777" w:rsidR="000C0D85" w:rsidRDefault="000C0D85" w:rsidP="00E90A1B">
      <w:r>
        <w:separator/>
      </w:r>
    </w:p>
  </w:footnote>
  <w:footnote w:type="continuationSeparator" w:id="0">
    <w:p w14:paraId="1AEC81BF" w14:textId="77777777" w:rsidR="000C0D85" w:rsidRDefault="000C0D85" w:rsidP="00E90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CEF"/>
    <w:rsid w:val="000477CD"/>
    <w:rsid w:val="000C0D85"/>
    <w:rsid w:val="00140CEF"/>
    <w:rsid w:val="003175DE"/>
    <w:rsid w:val="003A4C93"/>
    <w:rsid w:val="00596DC6"/>
    <w:rsid w:val="00AF53F7"/>
    <w:rsid w:val="00B517F8"/>
    <w:rsid w:val="00B625F5"/>
    <w:rsid w:val="00C36395"/>
    <w:rsid w:val="00CB1110"/>
    <w:rsid w:val="00D814DD"/>
    <w:rsid w:val="00E90A1B"/>
    <w:rsid w:val="00EE0581"/>
    <w:rsid w:val="00EE7CCB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F2D54B"/>
  <w15:chartTrackingRefBased/>
  <w15:docId w15:val="{79AA888F-E576-4B97-84C5-3A4B823C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40CE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0C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0CE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0CE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0CE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0CE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0CE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0CE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0CE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40CE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40CE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40CE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40C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40C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40C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40C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40CE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40CE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40CE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40C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0CE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40CE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40C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40CE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40CE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40CE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40C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40CE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40CE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E7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90A1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90A1B"/>
  </w:style>
  <w:style w:type="paragraph" w:styleId="ad">
    <w:name w:val="footer"/>
    <w:basedOn w:val="a"/>
    <w:link w:val="ae"/>
    <w:uiPriority w:val="99"/>
    <w:unhideWhenUsed/>
    <w:rsid w:val="00E90A1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90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188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2025-03-16T06:27:00Z</dcterms:created>
  <dcterms:modified xsi:type="dcterms:W3CDTF">2025-03-30T23:24:00Z</dcterms:modified>
</cp:coreProperties>
</file>