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E97FB" w14:textId="77777777" w:rsidR="003B2AAD" w:rsidRDefault="003B2AAD" w:rsidP="003B2AAD">
      <w:pPr>
        <w:jc w:val="left"/>
        <w:rPr>
          <w:rFonts w:ascii="游ゴシック" w:eastAsia="游ゴシック" w:hAnsi="游ゴシック"/>
          <w:sz w:val="32"/>
          <w:szCs w:val="36"/>
        </w:rPr>
      </w:pPr>
    </w:p>
    <w:p w14:paraId="27565631" w14:textId="6FBC8606" w:rsidR="003819E2" w:rsidRPr="00FB1909" w:rsidRDefault="00425F5D" w:rsidP="00AC57D7">
      <w:pPr>
        <w:jc w:val="center"/>
        <w:rPr>
          <w:rFonts w:ascii="游ゴシック" w:eastAsia="游ゴシック" w:hAnsi="游ゴシック" w:hint="eastAsia"/>
          <w:sz w:val="32"/>
          <w:szCs w:val="36"/>
        </w:rPr>
      </w:pPr>
      <w:r w:rsidRPr="00FB1909">
        <w:rPr>
          <w:rFonts w:ascii="游ゴシック" w:eastAsia="游ゴシック" w:hAnsi="游ゴシック" w:hint="eastAsia"/>
          <w:sz w:val="32"/>
          <w:szCs w:val="36"/>
        </w:rPr>
        <w:t>欲しいものリスト</w:t>
      </w:r>
    </w:p>
    <w:tbl>
      <w:tblPr>
        <w:tblStyle w:val="aa"/>
        <w:tblW w:w="10418" w:type="dxa"/>
        <w:tblLook w:val="04A0" w:firstRow="1" w:lastRow="0" w:firstColumn="1" w:lastColumn="0" w:noHBand="0" w:noVBand="1"/>
      </w:tblPr>
      <w:tblGrid>
        <w:gridCol w:w="704"/>
        <w:gridCol w:w="3061"/>
        <w:gridCol w:w="2268"/>
        <w:gridCol w:w="1494"/>
        <w:gridCol w:w="1134"/>
        <w:gridCol w:w="1757"/>
      </w:tblGrid>
      <w:tr w:rsidR="00323282" w14:paraId="3989784D" w14:textId="77777777" w:rsidTr="003E625B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1FF9C9A7" w14:textId="5CFC5508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No.</w:t>
            </w:r>
          </w:p>
        </w:tc>
        <w:tc>
          <w:tcPr>
            <w:tcW w:w="3061" w:type="dxa"/>
            <w:vMerge w:val="restart"/>
            <w:shd w:val="clear" w:color="auto" w:fill="F2F2F2" w:themeFill="background1" w:themeFillShade="F2"/>
            <w:vAlign w:val="center"/>
          </w:tcPr>
          <w:p w14:paraId="4CB9D912" w14:textId="64490643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商品名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C9535F" w14:textId="227F354F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型番</w:t>
            </w:r>
          </w:p>
        </w:tc>
        <w:tc>
          <w:tcPr>
            <w:tcW w:w="1494" w:type="dxa"/>
            <w:vMerge w:val="restart"/>
            <w:shd w:val="clear" w:color="auto" w:fill="F2F2F2" w:themeFill="background1" w:themeFillShade="F2"/>
            <w:vAlign w:val="center"/>
          </w:tcPr>
          <w:p w14:paraId="16901019" w14:textId="2046B03F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単価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FC6457B" w14:textId="220097D7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数量</w:t>
            </w:r>
          </w:p>
        </w:tc>
        <w:tc>
          <w:tcPr>
            <w:tcW w:w="1757" w:type="dxa"/>
            <w:vMerge w:val="restart"/>
            <w:shd w:val="clear" w:color="auto" w:fill="F2F2F2" w:themeFill="background1" w:themeFillShade="F2"/>
            <w:vAlign w:val="center"/>
          </w:tcPr>
          <w:p w14:paraId="780D83E2" w14:textId="7B59D3D1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323282" w14:paraId="6C2EAF0E" w14:textId="77777777" w:rsidTr="003E625B">
        <w:tc>
          <w:tcPr>
            <w:tcW w:w="704" w:type="dxa"/>
            <w:vMerge/>
            <w:vAlign w:val="center"/>
          </w:tcPr>
          <w:p w14:paraId="69D8FDE8" w14:textId="77777777" w:rsidR="00323282" w:rsidRDefault="00323282" w:rsidP="006B3E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4491A89D" w14:textId="7624F657" w:rsidR="00323282" w:rsidRDefault="00323282" w:rsidP="006B3E4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FE6821" w14:textId="79C10AE0" w:rsidR="00323282" w:rsidRPr="003E625B" w:rsidRDefault="00323282" w:rsidP="003232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E625B">
              <w:rPr>
                <w:rFonts w:ascii="游ゴシック" w:eastAsia="游ゴシック" w:hAnsi="游ゴシック" w:hint="eastAsia"/>
                <w:b/>
                <w:bCs/>
              </w:rPr>
              <w:t>メーカー</w:t>
            </w:r>
          </w:p>
        </w:tc>
        <w:tc>
          <w:tcPr>
            <w:tcW w:w="1494" w:type="dxa"/>
            <w:vMerge/>
            <w:vAlign w:val="center"/>
          </w:tcPr>
          <w:p w14:paraId="14ED6C58" w14:textId="77777777" w:rsidR="00323282" w:rsidRDefault="00323282" w:rsidP="006B3E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736221D7" w14:textId="77777777" w:rsidR="00323282" w:rsidRDefault="00323282" w:rsidP="006B3E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57F1A408" w14:textId="77777777" w:rsidR="00323282" w:rsidRDefault="00323282" w:rsidP="006B3E48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1E45F8FD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0340311B" w14:textId="668C4DDE" w:rsidR="003E625B" w:rsidRPr="003E625B" w:rsidRDefault="003E625B" w:rsidP="003E625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3061" w:type="dxa"/>
            <w:vMerge w:val="restart"/>
            <w:vAlign w:val="center"/>
          </w:tcPr>
          <w:p w14:paraId="50A89AEF" w14:textId="7AB18611" w:rsidR="003E625B" w:rsidRPr="003E625B" w:rsidRDefault="003E625B" w:rsidP="003E625B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6F4C94E8" w14:textId="026869DA" w:rsidR="003E625B" w:rsidRPr="003E625B" w:rsidRDefault="003E625B" w:rsidP="003E625B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67F98BC7" w14:textId="0BCE3F8B" w:rsidR="003E625B" w:rsidRPr="003E625B" w:rsidRDefault="003E625B" w:rsidP="003E625B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B74491A" w14:textId="329B530F" w:rsidR="003E625B" w:rsidRPr="003E625B" w:rsidRDefault="003E625B" w:rsidP="003E625B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6725554A" w14:textId="556F8703" w:rsidR="003E625B" w:rsidRPr="003E625B" w:rsidRDefault="003E625B" w:rsidP="003E625B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0CE593DD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7D6DB41C" w14:textId="77777777" w:rsidR="003E625B" w:rsidRDefault="003E625B" w:rsidP="003E625B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74A38AD5" w14:textId="77777777" w:rsidR="003E625B" w:rsidRDefault="003E625B" w:rsidP="003E625B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4112068A" w14:textId="1B8C3E81" w:rsidR="003E625B" w:rsidRPr="003E625B" w:rsidRDefault="003E625B" w:rsidP="003E625B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6B91AB08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4E5B3603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1C33DE58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23B8AB76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3302F669" w14:textId="6FB2381D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3061" w:type="dxa"/>
            <w:vMerge w:val="restart"/>
            <w:vAlign w:val="center"/>
          </w:tcPr>
          <w:p w14:paraId="13B3DE2F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765F61D9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4439CB8D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842B4AA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3219D2CC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2A17ADAE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7E968F0D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70FAE6F9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647BC50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7B42B75E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49818DD4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0A2AE173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775B9FF0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554FA4D5" w14:textId="0A682DC2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3061" w:type="dxa"/>
            <w:vMerge w:val="restart"/>
            <w:vAlign w:val="center"/>
          </w:tcPr>
          <w:p w14:paraId="6B7354B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428612C6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2C8B208E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06CAD44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14400710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699A4FEF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1113C40F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3E552F51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6505154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0F0E69B7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36FA3CF1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3900AA84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7CDAE41E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58ADCC5B" w14:textId="5288F38A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3061" w:type="dxa"/>
            <w:vMerge w:val="restart"/>
            <w:vAlign w:val="center"/>
          </w:tcPr>
          <w:p w14:paraId="1E8598C0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0641C17D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23A893AE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53647B1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5E68FDBB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09387DDA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746E5665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47F55880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2A51116D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03163DCC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074D5B42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3DB2A388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4B93432F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5740DC80" w14:textId="6927FA39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3061" w:type="dxa"/>
            <w:vMerge w:val="restart"/>
            <w:vAlign w:val="center"/>
          </w:tcPr>
          <w:p w14:paraId="6E57FF33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40E64C86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5E129A67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BA4693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2732311F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64C6259F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6B854281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7255464C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4C76C021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02B588D6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094F1ADD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3AC64EB4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5AF09A43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209E384E" w14:textId="3BDC2C5F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3061" w:type="dxa"/>
            <w:vMerge w:val="restart"/>
            <w:vAlign w:val="center"/>
          </w:tcPr>
          <w:p w14:paraId="70E2BF41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45D02649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5D599A28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17BCFFD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15E7067D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197274B9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5B5AE6A9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494FD7EE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171BACF1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1BC6471C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20A2C16F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1EE38503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049F1F6D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54B7C1A2" w14:textId="705E3C00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3061" w:type="dxa"/>
            <w:vMerge w:val="restart"/>
            <w:vAlign w:val="center"/>
          </w:tcPr>
          <w:p w14:paraId="288C3AD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26BA45E4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5317F200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ABD05A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5264EB2E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1D78FD9C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678558A9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01A730DA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0609CC6D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40F4320A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733070B2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24604D0F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21E37E98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45A61640" w14:textId="44946476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3061" w:type="dxa"/>
            <w:vMerge w:val="restart"/>
            <w:vAlign w:val="center"/>
          </w:tcPr>
          <w:p w14:paraId="0FB0612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7C8BEF14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1F5FD145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9EC1969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3197A6B7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1F9EC282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2F7C44F7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4D6E96F7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26A25667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3CD96AA3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7BDCB20C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5CA77776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16E0477D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2898CA7F" w14:textId="4F4D075B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3061" w:type="dxa"/>
            <w:vMerge w:val="restart"/>
            <w:vAlign w:val="center"/>
          </w:tcPr>
          <w:p w14:paraId="089D38BD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129672E5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30C27291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EB1E112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79143272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5465144B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3523347E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22A19473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2BC8CEFA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51B9266F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47045374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0C026EE6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6F048622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44C85790" w14:textId="0BA25008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3061" w:type="dxa"/>
            <w:vMerge w:val="restart"/>
            <w:vAlign w:val="center"/>
          </w:tcPr>
          <w:p w14:paraId="54D412BE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66DFDE49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355F7980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C4FB51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61EA27C4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49EE623A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1B9AB0D4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187E6CD7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452233F2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4C2F9B76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596BE1D2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1AC31AF8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3E625B" w14:paraId="2249F43D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593B2582" w14:textId="59632D36" w:rsidR="003E625B" w:rsidRPr="003E625B" w:rsidRDefault="003E625B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3061" w:type="dxa"/>
            <w:vMerge w:val="restart"/>
            <w:vAlign w:val="center"/>
          </w:tcPr>
          <w:p w14:paraId="4D1ACF48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188EDBF1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3B987DC6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1DEADF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6AC853F6" w14:textId="77777777" w:rsidR="003E625B" w:rsidRPr="003E625B" w:rsidRDefault="003E625B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E625B" w14:paraId="3C271A4D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0A2B82FC" w14:textId="77777777" w:rsid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424CA137" w14:textId="77777777" w:rsidR="003E625B" w:rsidRDefault="003E625B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10D18024" w14:textId="77777777" w:rsidR="003E625B" w:rsidRPr="003E625B" w:rsidRDefault="003E625B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502DB1A7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040545F0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5958BBBD" w14:textId="77777777" w:rsidR="003E625B" w:rsidRDefault="003E625B" w:rsidP="00107CBD">
            <w:pPr>
              <w:rPr>
                <w:rFonts w:ascii="游ゴシック" w:eastAsia="游ゴシック" w:hAnsi="游ゴシック"/>
              </w:rPr>
            </w:pPr>
          </w:p>
        </w:tc>
      </w:tr>
      <w:tr w:rsidR="004E13F0" w14:paraId="1278AEB1" w14:textId="77777777" w:rsidTr="004E13F0">
        <w:trPr>
          <w:trHeight w:val="510"/>
        </w:trPr>
        <w:tc>
          <w:tcPr>
            <w:tcW w:w="704" w:type="dxa"/>
            <w:vMerge w:val="restart"/>
            <w:vAlign w:val="center"/>
          </w:tcPr>
          <w:p w14:paraId="03A922C0" w14:textId="263A4573" w:rsidR="004E13F0" w:rsidRPr="003E625B" w:rsidRDefault="004E13F0" w:rsidP="00107CB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3061" w:type="dxa"/>
            <w:vMerge w:val="restart"/>
            <w:vAlign w:val="center"/>
          </w:tcPr>
          <w:p w14:paraId="0AA6C19F" w14:textId="77777777" w:rsidR="004E13F0" w:rsidRPr="003E625B" w:rsidRDefault="004E13F0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3A5EA822" w14:textId="77777777" w:rsidR="004E13F0" w:rsidRPr="003E625B" w:rsidRDefault="004E13F0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 w:val="restart"/>
            <w:vAlign w:val="center"/>
          </w:tcPr>
          <w:p w14:paraId="5C65031B" w14:textId="77777777" w:rsidR="004E13F0" w:rsidRPr="003E625B" w:rsidRDefault="004E13F0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350C16" w14:textId="77777777" w:rsidR="004E13F0" w:rsidRPr="003E625B" w:rsidRDefault="004E13F0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501D6356" w14:textId="77777777" w:rsidR="004E13F0" w:rsidRPr="003E625B" w:rsidRDefault="004E13F0" w:rsidP="00107CBD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4E13F0" w14:paraId="56CA1580" w14:textId="77777777" w:rsidTr="004E13F0">
        <w:trPr>
          <w:trHeight w:val="510"/>
        </w:trPr>
        <w:tc>
          <w:tcPr>
            <w:tcW w:w="704" w:type="dxa"/>
            <w:vMerge/>
            <w:vAlign w:val="center"/>
          </w:tcPr>
          <w:p w14:paraId="3AD2649D" w14:textId="77777777" w:rsidR="004E13F0" w:rsidRDefault="004E13F0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61" w:type="dxa"/>
            <w:vMerge/>
            <w:vAlign w:val="center"/>
          </w:tcPr>
          <w:p w14:paraId="346AAA3C" w14:textId="77777777" w:rsidR="004E13F0" w:rsidRDefault="004E13F0" w:rsidP="00107CBD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14:paraId="7B119968" w14:textId="77777777" w:rsidR="004E13F0" w:rsidRPr="003E625B" w:rsidRDefault="004E13F0" w:rsidP="00107CBD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  <w:vAlign w:val="center"/>
          </w:tcPr>
          <w:p w14:paraId="6D373446" w14:textId="77777777" w:rsidR="004E13F0" w:rsidRDefault="004E13F0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79DD4741" w14:textId="77777777" w:rsidR="004E13F0" w:rsidRDefault="004E13F0" w:rsidP="00107C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57" w:type="dxa"/>
            <w:vMerge/>
            <w:vAlign w:val="center"/>
          </w:tcPr>
          <w:p w14:paraId="3903831F" w14:textId="77777777" w:rsidR="004E13F0" w:rsidRDefault="004E13F0" w:rsidP="00107CB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737382F" w14:textId="77777777" w:rsidR="00AC57D7" w:rsidRPr="00AC57D7" w:rsidRDefault="00AC57D7">
      <w:pPr>
        <w:rPr>
          <w:rFonts w:ascii="游ゴシック" w:eastAsia="游ゴシック" w:hAnsi="游ゴシック" w:hint="eastAsia"/>
        </w:rPr>
      </w:pPr>
    </w:p>
    <w:sectPr w:rsidR="00AC57D7" w:rsidRPr="00AC57D7" w:rsidSect="00425F5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D1"/>
    <w:rsid w:val="00320FD1"/>
    <w:rsid w:val="00323282"/>
    <w:rsid w:val="003819E2"/>
    <w:rsid w:val="003B2AAD"/>
    <w:rsid w:val="003E625B"/>
    <w:rsid w:val="00425F5D"/>
    <w:rsid w:val="004E13F0"/>
    <w:rsid w:val="006B3E48"/>
    <w:rsid w:val="00AC57D7"/>
    <w:rsid w:val="00AF53F7"/>
    <w:rsid w:val="00B625F5"/>
    <w:rsid w:val="00C36395"/>
    <w:rsid w:val="00D814DD"/>
    <w:rsid w:val="00EC2FEC"/>
    <w:rsid w:val="00FB190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6D214"/>
  <w15:chartTrackingRefBased/>
  <w15:docId w15:val="{382260CD-E736-4DE1-9090-F304FD67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20FD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F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FD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0FD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FD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0FD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0FD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FD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0FD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0FD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0FD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20F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20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0FD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20F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0F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20F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0FD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20FD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0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20FD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20FD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B3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2025-04-15T14:48:00Z</dcterms:created>
  <dcterms:modified xsi:type="dcterms:W3CDTF">2025-04-15T15:32:00Z</dcterms:modified>
</cp:coreProperties>
</file>