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81D46" w14:textId="58CC0308" w:rsidR="00FF551E" w:rsidRPr="00D9162F" w:rsidRDefault="00D9162F" w:rsidP="00D9162F">
      <w:pPr>
        <w:jc w:val="center"/>
        <w:rPr>
          <w:sz w:val="28"/>
          <w:szCs w:val="32"/>
        </w:rPr>
      </w:pPr>
      <w:r w:rsidRPr="00D9162F">
        <w:rPr>
          <w:rFonts w:hint="eastAsia"/>
          <w:sz w:val="28"/>
          <w:szCs w:val="32"/>
        </w:rPr>
        <w:t>課題管理表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3620"/>
        <w:gridCol w:w="4318"/>
        <w:gridCol w:w="1134"/>
        <w:gridCol w:w="822"/>
      </w:tblGrid>
      <w:tr w:rsidR="00D9162F" w14:paraId="7D0C85D2" w14:textId="77777777" w:rsidTr="00D9162F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6E637D72" w14:textId="6B281575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No.</w:t>
            </w:r>
          </w:p>
        </w:tc>
        <w:tc>
          <w:tcPr>
            <w:tcW w:w="3620" w:type="dxa"/>
            <w:tcBorders>
              <w:bottom w:val="double" w:sz="4" w:space="0" w:color="auto"/>
            </w:tcBorders>
            <w:vAlign w:val="center"/>
          </w:tcPr>
          <w:p w14:paraId="79D06942" w14:textId="20727C05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4318" w:type="dxa"/>
            <w:tcBorders>
              <w:bottom w:val="double" w:sz="4" w:space="0" w:color="auto"/>
            </w:tcBorders>
            <w:vAlign w:val="center"/>
          </w:tcPr>
          <w:p w14:paraId="4B630A14" w14:textId="41DAFB39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対応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318679E8" w14:textId="45258EFD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進捗状況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vAlign w:val="center"/>
          </w:tcPr>
          <w:p w14:paraId="0EFF8E8E" w14:textId="64B28491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</w:t>
            </w:r>
          </w:p>
        </w:tc>
      </w:tr>
      <w:tr w:rsidR="00D9162F" w14:paraId="17147B83" w14:textId="77777777" w:rsidTr="00D9162F">
        <w:trPr>
          <w:trHeight w:val="1134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6476B7E2" w14:textId="22DDD613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620" w:type="dxa"/>
            <w:tcBorders>
              <w:top w:val="double" w:sz="4" w:space="0" w:color="auto"/>
            </w:tcBorders>
            <w:vAlign w:val="center"/>
          </w:tcPr>
          <w:p w14:paraId="397936D6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tcBorders>
              <w:top w:val="double" w:sz="4" w:space="0" w:color="auto"/>
            </w:tcBorders>
            <w:vAlign w:val="center"/>
          </w:tcPr>
          <w:p w14:paraId="7A39927F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0DB5FB6A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14:paraId="197ACCEE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4249B400" w14:textId="77777777" w:rsidTr="00D9162F">
        <w:trPr>
          <w:trHeight w:val="1134"/>
        </w:trPr>
        <w:tc>
          <w:tcPr>
            <w:tcW w:w="562" w:type="dxa"/>
            <w:vAlign w:val="center"/>
          </w:tcPr>
          <w:p w14:paraId="07D31B26" w14:textId="4CDD6E30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620" w:type="dxa"/>
            <w:vAlign w:val="center"/>
          </w:tcPr>
          <w:p w14:paraId="48C52A04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vAlign w:val="center"/>
          </w:tcPr>
          <w:p w14:paraId="4EE9B18C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64D1662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vAlign w:val="center"/>
          </w:tcPr>
          <w:p w14:paraId="0660953B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698032D4" w14:textId="77777777" w:rsidTr="00D9162F">
        <w:trPr>
          <w:trHeight w:val="1134"/>
        </w:trPr>
        <w:tc>
          <w:tcPr>
            <w:tcW w:w="562" w:type="dxa"/>
            <w:vAlign w:val="center"/>
          </w:tcPr>
          <w:p w14:paraId="208B4D5A" w14:textId="1C7EDA4A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620" w:type="dxa"/>
            <w:vAlign w:val="center"/>
          </w:tcPr>
          <w:p w14:paraId="1B233802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vAlign w:val="center"/>
          </w:tcPr>
          <w:p w14:paraId="3128750D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81F42C5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vAlign w:val="center"/>
          </w:tcPr>
          <w:p w14:paraId="6251719B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0F70999D" w14:textId="77777777" w:rsidTr="00D9162F">
        <w:trPr>
          <w:trHeight w:val="1134"/>
        </w:trPr>
        <w:tc>
          <w:tcPr>
            <w:tcW w:w="562" w:type="dxa"/>
            <w:vAlign w:val="center"/>
          </w:tcPr>
          <w:p w14:paraId="762AE1F4" w14:textId="36E2585C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620" w:type="dxa"/>
            <w:vAlign w:val="center"/>
          </w:tcPr>
          <w:p w14:paraId="662B3FE7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vAlign w:val="center"/>
          </w:tcPr>
          <w:p w14:paraId="243F8146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34F13AD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vAlign w:val="center"/>
          </w:tcPr>
          <w:p w14:paraId="7BB2A4FE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25AC4705" w14:textId="77777777" w:rsidTr="00D9162F">
        <w:trPr>
          <w:trHeight w:val="1134"/>
        </w:trPr>
        <w:tc>
          <w:tcPr>
            <w:tcW w:w="562" w:type="dxa"/>
            <w:vAlign w:val="center"/>
          </w:tcPr>
          <w:p w14:paraId="20A81653" w14:textId="710C6AC2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620" w:type="dxa"/>
            <w:vAlign w:val="center"/>
          </w:tcPr>
          <w:p w14:paraId="6B6D4285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vAlign w:val="center"/>
          </w:tcPr>
          <w:p w14:paraId="599DD663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736675D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vAlign w:val="center"/>
          </w:tcPr>
          <w:p w14:paraId="1D2814A2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76F8FB62" w14:textId="77777777" w:rsidTr="00D9162F">
        <w:trPr>
          <w:trHeight w:val="1134"/>
        </w:trPr>
        <w:tc>
          <w:tcPr>
            <w:tcW w:w="562" w:type="dxa"/>
            <w:vAlign w:val="center"/>
          </w:tcPr>
          <w:p w14:paraId="5FA76268" w14:textId="6357503C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620" w:type="dxa"/>
            <w:vAlign w:val="center"/>
          </w:tcPr>
          <w:p w14:paraId="33771F5A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vAlign w:val="center"/>
          </w:tcPr>
          <w:p w14:paraId="7BFA84ED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4CA7201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vAlign w:val="center"/>
          </w:tcPr>
          <w:p w14:paraId="75847E94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28574164" w14:textId="77777777" w:rsidTr="00D9162F">
        <w:trPr>
          <w:trHeight w:val="1134"/>
        </w:trPr>
        <w:tc>
          <w:tcPr>
            <w:tcW w:w="562" w:type="dxa"/>
            <w:vAlign w:val="center"/>
          </w:tcPr>
          <w:p w14:paraId="7BD04773" w14:textId="3F102235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620" w:type="dxa"/>
            <w:vAlign w:val="center"/>
          </w:tcPr>
          <w:p w14:paraId="00520C4E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vAlign w:val="center"/>
          </w:tcPr>
          <w:p w14:paraId="66AEB3D2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73574ED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vAlign w:val="center"/>
          </w:tcPr>
          <w:p w14:paraId="38D39711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1CC8FE5D" w14:textId="77777777" w:rsidTr="00D9162F">
        <w:trPr>
          <w:trHeight w:val="1134"/>
        </w:trPr>
        <w:tc>
          <w:tcPr>
            <w:tcW w:w="562" w:type="dxa"/>
            <w:vAlign w:val="center"/>
          </w:tcPr>
          <w:p w14:paraId="34BC35E1" w14:textId="740F7173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620" w:type="dxa"/>
            <w:vAlign w:val="center"/>
          </w:tcPr>
          <w:p w14:paraId="336BD188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vAlign w:val="center"/>
          </w:tcPr>
          <w:p w14:paraId="4A520B3F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8865C9C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vAlign w:val="center"/>
          </w:tcPr>
          <w:p w14:paraId="659B95A6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627A3F60" w14:textId="77777777" w:rsidTr="00D9162F">
        <w:trPr>
          <w:trHeight w:val="1134"/>
        </w:trPr>
        <w:tc>
          <w:tcPr>
            <w:tcW w:w="562" w:type="dxa"/>
            <w:vAlign w:val="center"/>
          </w:tcPr>
          <w:p w14:paraId="519928F7" w14:textId="3FA59236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620" w:type="dxa"/>
            <w:vAlign w:val="center"/>
          </w:tcPr>
          <w:p w14:paraId="7BC57BD2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vAlign w:val="center"/>
          </w:tcPr>
          <w:p w14:paraId="622C1D4D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16CF01C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vAlign w:val="center"/>
          </w:tcPr>
          <w:p w14:paraId="5B44338B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3F7C87FB" w14:textId="77777777" w:rsidTr="00D9162F">
        <w:trPr>
          <w:trHeight w:val="1134"/>
        </w:trPr>
        <w:tc>
          <w:tcPr>
            <w:tcW w:w="562" w:type="dxa"/>
            <w:vAlign w:val="center"/>
          </w:tcPr>
          <w:p w14:paraId="6DC1E0E4" w14:textId="1A9F5B74" w:rsidR="00D9162F" w:rsidRDefault="00D9162F" w:rsidP="00D916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3620" w:type="dxa"/>
            <w:vAlign w:val="center"/>
          </w:tcPr>
          <w:p w14:paraId="41DD8842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4318" w:type="dxa"/>
            <w:vAlign w:val="center"/>
          </w:tcPr>
          <w:p w14:paraId="6AC12883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F3C0FF2" w14:textId="77777777" w:rsidR="00D9162F" w:rsidRDefault="00D9162F" w:rsidP="00D9162F">
            <w:pPr>
              <w:rPr>
                <w:rFonts w:hint="eastAsia"/>
              </w:rPr>
            </w:pPr>
          </w:p>
        </w:tc>
        <w:tc>
          <w:tcPr>
            <w:tcW w:w="822" w:type="dxa"/>
            <w:vAlign w:val="center"/>
          </w:tcPr>
          <w:p w14:paraId="0E3C6F0A" w14:textId="77777777" w:rsidR="00D9162F" w:rsidRDefault="00D9162F" w:rsidP="00D9162F">
            <w:pPr>
              <w:rPr>
                <w:rFonts w:hint="eastAsia"/>
              </w:rPr>
            </w:pPr>
          </w:p>
        </w:tc>
      </w:tr>
    </w:tbl>
    <w:p w14:paraId="179C71A2" w14:textId="77777777" w:rsidR="00D9162F" w:rsidRDefault="00D9162F"/>
    <w:p w14:paraId="6BD6DED3" w14:textId="7CE2D9B0" w:rsidR="00D9162F" w:rsidRDefault="00D9162F">
      <w:pPr>
        <w:rPr>
          <w:rFonts w:hint="eastAsia"/>
        </w:rPr>
      </w:pPr>
      <w:r>
        <w:rPr>
          <w:rFonts w:hint="eastAsia"/>
        </w:rPr>
        <w:t>＜備考＞</w:t>
      </w:r>
    </w:p>
    <w:tbl>
      <w:tblPr>
        <w:tblStyle w:val="aa"/>
        <w:tblW w:w="0" w:type="auto"/>
        <w:tblBorders>
          <w:top w:val="dashSmallGap" w:sz="4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9162F" w14:paraId="34000841" w14:textId="77777777" w:rsidTr="00D9162F">
        <w:trPr>
          <w:trHeight w:val="397"/>
        </w:trPr>
        <w:tc>
          <w:tcPr>
            <w:tcW w:w="10456" w:type="dxa"/>
            <w:vAlign w:val="center"/>
          </w:tcPr>
          <w:p w14:paraId="71BB2825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1FB3CAEB" w14:textId="77777777" w:rsidTr="00D9162F">
        <w:trPr>
          <w:trHeight w:val="397"/>
        </w:trPr>
        <w:tc>
          <w:tcPr>
            <w:tcW w:w="10456" w:type="dxa"/>
            <w:vAlign w:val="center"/>
          </w:tcPr>
          <w:p w14:paraId="0049865A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6F3839E7" w14:textId="77777777" w:rsidTr="00D9162F">
        <w:trPr>
          <w:trHeight w:val="397"/>
        </w:trPr>
        <w:tc>
          <w:tcPr>
            <w:tcW w:w="10456" w:type="dxa"/>
            <w:vAlign w:val="center"/>
          </w:tcPr>
          <w:p w14:paraId="4F7C50E5" w14:textId="77777777" w:rsidR="00D9162F" w:rsidRDefault="00D9162F" w:rsidP="00D9162F">
            <w:pPr>
              <w:rPr>
                <w:rFonts w:hint="eastAsia"/>
              </w:rPr>
            </w:pPr>
          </w:p>
        </w:tc>
      </w:tr>
      <w:tr w:rsidR="00D9162F" w14:paraId="3CD68396" w14:textId="77777777" w:rsidTr="00D9162F">
        <w:trPr>
          <w:trHeight w:val="397"/>
        </w:trPr>
        <w:tc>
          <w:tcPr>
            <w:tcW w:w="10456" w:type="dxa"/>
            <w:vAlign w:val="center"/>
          </w:tcPr>
          <w:p w14:paraId="4686CF96" w14:textId="77777777" w:rsidR="00D9162F" w:rsidRDefault="00D9162F" w:rsidP="00D9162F">
            <w:pPr>
              <w:rPr>
                <w:rFonts w:hint="eastAsia"/>
              </w:rPr>
            </w:pPr>
          </w:p>
        </w:tc>
      </w:tr>
    </w:tbl>
    <w:p w14:paraId="38688CBA" w14:textId="77777777" w:rsidR="00D9162F" w:rsidRDefault="00D9162F">
      <w:pPr>
        <w:rPr>
          <w:rFonts w:hint="eastAsia"/>
        </w:rPr>
      </w:pPr>
    </w:p>
    <w:sectPr w:rsidR="00D9162F" w:rsidSect="00D91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7F1"/>
    <w:rsid w:val="004407F1"/>
    <w:rsid w:val="00AF53F7"/>
    <w:rsid w:val="00B625F5"/>
    <w:rsid w:val="00C267C2"/>
    <w:rsid w:val="00C36395"/>
    <w:rsid w:val="00D814DD"/>
    <w:rsid w:val="00D9162F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0DD41E"/>
  <w15:chartTrackingRefBased/>
  <w15:docId w15:val="{44D95A74-453D-4C27-8457-ED963611C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07F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07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7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7F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07F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07F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07F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07F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07F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407F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07F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07F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07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07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07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07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07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07F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407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407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07F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07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07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07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07F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07F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07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07F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07F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91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95</Characters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2025-05-31T12:33:00Z</dcterms:created>
  <dcterms:modified xsi:type="dcterms:W3CDTF">2025-05-31T12:40:00Z</dcterms:modified>
</cp:coreProperties>
</file>