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F4629" w14:textId="77777777" w:rsidR="0046768D" w:rsidRDefault="0046768D" w:rsidP="0046768D">
      <w:pPr>
        <w:jc w:val="right"/>
        <w:rPr>
          <w:rFonts w:ascii="游ゴシック" w:eastAsia="游ゴシック" w:hAnsi="游ゴシック"/>
        </w:rPr>
      </w:pPr>
      <w:r w:rsidRPr="00CB71F7">
        <w:rPr>
          <w:rFonts w:ascii="游ゴシック" w:eastAsia="游ゴシック" w:hAnsi="游ゴシック" w:hint="eastAsia"/>
        </w:rPr>
        <w:t>年　　月　　日</w:t>
      </w:r>
    </w:p>
    <w:p w14:paraId="6BE1848B" w14:textId="27005590" w:rsidR="00666D84" w:rsidRDefault="00666D84" w:rsidP="00CB71F7">
      <w:pPr>
        <w:jc w:val="center"/>
        <w:rPr>
          <w:rFonts w:ascii="游ゴシック" w:eastAsia="游ゴシック" w:hAnsi="游ゴシック"/>
          <w:sz w:val="28"/>
          <w:szCs w:val="32"/>
        </w:rPr>
      </w:pPr>
      <w:r w:rsidRPr="00CB71F7">
        <w:rPr>
          <w:rFonts w:ascii="游ゴシック" w:eastAsia="游ゴシック" w:hAnsi="游ゴシック"/>
          <w:sz w:val="28"/>
          <w:szCs w:val="32"/>
        </w:rPr>
        <w:t>賃金支払証明書</w:t>
      </w:r>
    </w:p>
    <w:p w14:paraId="57CB8369" w14:textId="6059D3E4" w:rsidR="0046768D" w:rsidRPr="00CB71F7" w:rsidRDefault="0046768D" w:rsidP="0046768D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下記従業員の</w:t>
      </w:r>
      <w:r w:rsidRPr="00CB71F7">
        <w:rPr>
          <w:rFonts w:ascii="游ゴシック" w:eastAsia="游ゴシック" w:hAnsi="游ゴシック" w:hint="eastAsia"/>
        </w:rPr>
        <w:t>賃金支払状況を証明いたします。</w:t>
      </w:r>
    </w:p>
    <w:tbl>
      <w:tblPr>
        <w:tblStyle w:val="aa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408"/>
        <w:gridCol w:w="952"/>
      </w:tblGrid>
      <w:tr w:rsidR="00C92715" w14:paraId="57EAFF7D" w14:textId="77777777" w:rsidTr="00C92715">
        <w:trPr>
          <w:trHeight w:val="454"/>
        </w:trPr>
        <w:tc>
          <w:tcPr>
            <w:tcW w:w="1120" w:type="dxa"/>
            <w:vAlign w:val="center"/>
          </w:tcPr>
          <w:p w14:paraId="597D214D" w14:textId="5F486114" w:rsidR="00C92715" w:rsidRDefault="00C92715" w:rsidP="00C9271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事業所：</w:t>
            </w:r>
          </w:p>
        </w:tc>
        <w:tc>
          <w:tcPr>
            <w:tcW w:w="4408" w:type="dxa"/>
            <w:tcBorders>
              <w:bottom w:val="single" w:sz="4" w:space="0" w:color="auto"/>
            </w:tcBorders>
            <w:vAlign w:val="center"/>
          </w:tcPr>
          <w:p w14:paraId="64939F2C" w14:textId="77777777" w:rsidR="00C92715" w:rsidRDefault="00C92715" w:rsidP="00C927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52" w:type="dxa"/>
            <w:vMerge w:val="restart"/>
            <w:vAlign w:val="center"/>
          </w:tcPr>
          <w:p w14:paraId="3073720C" w14:textId="1FFC154C" w:rsidR="00C92715" w:rsidRDefault="00C92715" w:rsidP="00C92715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/>
              </w:rPr>
              <w:fldChar w:fldCharType="begin"/>
            </w:r>
            <w:r>
              <w:rPr>
                <w:rFonts w:ascii="游ゴシック" w:eastAsia="游ゴシック" w:hAnsi="游ゴシック"/>
              </w:rPr>
              <w:instrText xml:space="preserve"> </w:instrText>
            </w:r>
            <w:r>
              <w:rPr>
                <w:rFonts w:ascii="游ゴシック" w:eastAsia="游ゴシック" w:hAnsi="游ゴシック" w:hint="eastAsia"/>
              </w:rPr>
              <w:instrText>eq \o\ac(</w:instrText>
            </w:r>
            <w:r w:rsidRPr="00C92715">
              <w:rPr>
                <w:rFonts w:ascii="游ゴシック" w:eastAsia="游ゴシック" w:hAnsi="游ゴシック" w:hint="eastAsia"/>
                <w:position w:val="-2"/>
                <w:sz w:val="31"/>
              </w:rPr>
              <w:instrText>□</w:instrText>
            </w:r>
            <w:r>
              <w:rPr>
                <w:rFonts w:ascii="游ゴシック" w:eastAsia="游ゴシック" w:hAnsi="游ゴシック" w:hint="eastAsia"/>
              </w:rPr>
              <w:instrText>,印)</w:instrText>
            </w:r>
            <w:r>
              <w:rPr>
                <w:rFonts w:ascii="游ゴシック" w:eastAsia="游ゴシック" w:hAnsi="游ゴシック"/>
              </w:rPr>
              <w:fldChar w:fldCharType="end"/>
            </w:r>
          </w:p>
        </w:tc>
      </w:tr>
      <w:tr w:rsidR="00C92715" w14:paraId="10FB8788" w14:textId="77777777" w:rsidTr="00C92715">
        <w:trPr>
          <w:trHeight w:val="454"/>
        </w:trPr>
        <w:tc>
          <w:tcPr>
            <w:tcW w:w="1120" w:type="dxa"/>
            <w:vAlign w:val="center"/>
          </w:tcPr>
          <w:p w14:paraId="6D584309" w14:textId="24C9D29D" w:rsidR="00C92715" w:rsidRDefault="00C92715" w:rsidP="00C9271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代　表：</w:t>
            </w:r>
          </w:p>
        </w:tc>
        <w:tc>
          <w:tcPr>
            <w:tcW w:w="4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9E785" w14:textId="77777777" w:rsidR="00C92715" w:rsidRDefault="00C92715" w:rsidP="00C927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52" w:type="dxa"/>
            <w:vMerge/>
            <w:vAlign w:val="center"/>
          </w:tcPr>
          <w:p w14:paraId="6E10AE4C" w14:textId="0E4E3C3F" w:rsidR="00C92715" w:rsidRDefault="00C92715" w:rsidP="00C92715">
            <w:pPr>
              <w:rPr>
                <w:rFonts w:ascii="游ゴシック" w:eastAsia="游ゴシック" w:hAnsi="游ゴシック"/>
              </w:rPr>
            </w:pPr>
          </w:p>
        </w:tc>
      </w:tr>
      <w:tr w:rsidR="00C92715" w14:paraId="0B3BB515" w14:textId="77777777" w:rsidTr="00C92715">
        <w:trPr>
          <w:trHeight w:val="454"/>
        </w:trPr>
        <w:tc>
          <w:tcPr>
            <w:tcW w:w="1120" w:type="dxa"/>
            <w:vAlign w:val="center"/>
          </w:tcPr>
          <w:p w14:paraId="1C8B31DE" w14:textId="6BC135B7" w:rsidR="00C92715" w:rsidRDefault="00C92715" w:rsidP="00C9271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所在地：</w:t>
            </w:r>
          </w:p>
        </w:tc>
        <w:tc>
          <w:tcPr>
            <w:tcW w:w="4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51FCB" w14:textId="77777777" w:rsidR="00C92715" w:rsidRDefault="00C92715" w:rsidP="00C927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52" w:type="dxa"/>
            <w:vAlign w:val="center"/>
          </w:tcPr>
          <w:p w14:paraId="2304D3BD" w14:textId="7BE3C0B7" w:rsidR="00C92715" w:rsidRDefault="00C92715" w:rsidP="00C92715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E7CBB4D" w14:textId="77777777" w:rsidR="00C92715" w:rsidRDefault="00C92715" w:rsidP="0046768D">
      <w:pPr>
        <w:jc w:val="left"/>
        <w:rPr>
          <w:rFonts w:ascii="游ゴシック" w:eastAsia="游ゴシック" w:hAnsi="游ゴシック"/>
        </w:rPr>
      </w:pPr>
    </w:p>
    <w:p w14:paraId="50F6A96D" w14:textId="77777777" w:rsidR="007108A6" w:rsidRDefault="007108A6" w:rsidP="0046768D">
      <w:pPr>
        <w:jc w:val="left"/>
        <w:rPr>
          <w:rFonts w:ascii="游ゴシック" w:eastAsia="游ゴシック" w:hAnsi="游ゴシック"/>
        </w:rPr>
      </w:pPr>
    </w:p>
    <w:p w14:paraId="3450560B" w14:textId="77777777" w:rsidR="00256D53" w:rsidRDefault="00256D53" w:rsidP="00256D53">
      <w:pPr>
        <w:pStyle w:val="ab"/>
      </w:pPr>
      <w:r>
        <w:rPr>
          <w:rFonts w:hint="eastAsia"/>
        </w:rPr>
        <w:t>記</w:t>
      </w:r>
    </w:p>
    <w:p w14:paraId="31E4DF1E" w14:textId="77777777" w:rsidR="00256D53" w:rsidRPr="0046768D" w:rsidRDefault="00256D53" w:rsidP="00256D53"/>
    <w:tbl>
      <w:tblPr>
        <w:tblStyle w:val="aa"/>
        <w:tblW w:w="9776" w:type="dxa"/>
        <w:tblLook w:val="04A0" w:firstRow="1" w:lastRow="0" w:firstColumn="1" w:lastColumn="0" w:noHBand="0" w:noVBand="1"/>
      </w:tblPr>
      <w:tblGrid>
        <w:gridCol w:w="1276"/>
        <w:gridCol w:w="8500"/>
      </w:tblGrid>
      <w:tr w:rsidR="0046768D" w:rsidRPr="00CB71F7" w14:paraId="5D53509C" w14:textId="77777777" w:rsidTr="0046768D">
        <w:trPr>
          <w:trHeight w:val="454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E9CD3F6" w14:textId="08F5969A" w:rsidR="0046768D" w:rsidRPr="00CB71F7" w:rsidRDefault="0046768D" w:rsidP="00757A9D">
            <w:pPr>
              <w:jc w:val="distribute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氏　　名</w:t>
            </w:r>
          </w:p>
        </w:tc>
        <w:tc>
          <w:tcPr>
            <w:tcW w:w="8500" w:type="dxa"/>
            <w:vAlign w:val="center"/>
          </w:tcPr>
          <w:p w14:paraId="417C6C4B" w14:textId="77777777" w:rsidR="0046768D" w:rsidRPr="00CB71F7" w:rsidRDefault="0046768D" w:rsidP="00757A9D">
            <w:pPr>
              <w:rPr>
                <w:rFonts w:ascii="游ゴシック" w:eastAsia="游ゴシック" w:hAnsi="游ゴシック"/>
              </w:rPr>
            </w:pPr>
          </w:p>
        </w:tc>
      </w:tr>
      <w:tr w:rsidR="0046768D" w:rsidRPr="00CB71F7" w14:paraId="12E08AE4" w14:textId="77777777" w:rsidTr="0046768D">
        <w:trPr>
          <w:trHeight w:val="454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CB0CE79" w14:textId="53BE9B5B" w:rsidR="0046768D" w:rsidRPr="00CB71F7" w:rsidRDefault="0046768D" w:rsidP="00757A9D">
            <w:pPr>
              <w:jc w:val="distribute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所属部署</w:t>
            </w:r>
          </w:p>
        </w:tc>
        <w:tc>
          <w:tcPr>
            <w:tcW w:w="8500" w:type="dxa"/>
            <w:vAlign w:val="center"/>
          </w:tcPr>
          <w:p w14:paraId="05EDE7C1" w14:textId="77777777" w:rsidR="0046768D" w:rsidRPr="00CB71F7" w:rsidRDefault="0046768D" w:rsidP="00757A9D">
            <w:pPr>
              <w:rPr>
                <w:rFonts w:ascii="游ゴシック" w:eastAsia="游ゴシック" w:hAnsi="游ゴシック"/>
              </w:rPr>
            </w:pPr>
          </w:p>
        </w:tc>
      </w:tr>
      <w:tr w:rsidR="0046768D" w:rsidRPr="00CB71F7" w14:paraId="1C80F58A" w14:textId="77777777" w:rsidTr="0046768D">
        <w:trPr>
          <w:trHeight w:val="454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83E3E09" w14:textId="60DDF967" w:rsidR="0046768D" w:rsidRPr="00CB71F7" w:rsidRDefault="0046768D" w:rsidP="00757A9D">
            <w:pPr>
              <w:jc w:val="distribute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入社日</w:t>
            </w:r>
          </w:p>
        </w:tc>
        <w:tc>
          <w:tcPr>
            <w:tcW w:w="8500" w:type="dxa"/>
            <w:vAlign w:val="center"/>
          </w:tcPr>
          <w:p w14:paraId="36DECD91" w14:textId="2180BD37" w:rsidR="0046768D" w:rsidRPr="00CB71F7" w:rsidRDefault="0046768D" w:rsidP="00777F7A">
            <w:pPr>
              <w:jc w:val="center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年</w:t>
            </w:r>
            <w:r w:rsidR="00716A54" w:rsidRPr="00CB71F7">
              <w:rPr>
                <w:rFonts w:ascii="游ゴシック" w:eastAsia="游ゴシック" w:hAnsi="游ゴシック" w:hint="eastAsia"/>
              </w:rPr>
              <w:t xml:space="preserve">　　</w:t>
            </w:r>
            <w:r w:rsidRPr="00CB71F7">
              <w:rPr>
                <w:rFonts w:ascii="游ゴシック" w:eastAsia="游ゴシック" w:hAnsi="游ゴシック" w:hint="eastAsia"/>
              </w:rPr>
              <w:t>月　　日</w:t>
            </w:r>
          </w:p>
        </w:tc>
      </w:tr>
    </w:tbl>
    <w:p w14:paraId="15C40562" w14:textId="77777777" w:rsidR="00666D84" w:rsidRPr="00CB71F7" w:rsidRDefault="00666D84" w:rsidP="00666D84">
      <w:pPr>
        <w:rPr>
          <w:rFonts w:ascii="游ゴシック" w:eastAsia="游ゴシック" w:hAnsi="游ゴシック"/>
        </w:rPr>
      </w:pPr>
    </w:p>
    <w:tbl>
      <w:tblPr>
        <w:tblStyle w:val="aa"/>
        <w:tblW w:w="9776" w:type="dxa"/>
        <w:tblLook w:val="04A0" w:firstRow="1" w:lastRow="0" w:firstColumn="1" w:lastColumn="0" w:noHBand="0" w:noVBand="1"/>
      </w:tblPr>
      <w:tblGrid>
        <w:gridCol w:w="2263"/>
        <w:gridCol w:w="1418"/>
        <w:gridCol w:w="3260"/>
        <w:gridCol w:w="2835"/>
      </w:tblGrid>
      <w:tr w:rsidR="00707113" w:rsidRPr="00CB71F7" w14:paraId="6ED7BED9" w14:textId="77777777" w:rsidTr="002D1690"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4125F645" w14:textId="7B8D3F01" w:rsidR="00707113" w:rsidRPr="00CB71F7" w:rsidRDefault="00707113" w:rsidP="00707113">
            <w:pPr>
              <w:jc w:val="center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支払年月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8659220" w14:textId="2581B4FA" w:rsidR="00707113" w:rsidRPr="00CB71F7" w:rsidRDefault="0046768D" w:rsidP="00707113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勤務日数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1BA3C665" w14:textId="73D6D27C" w:rsidR="00707113" w:rsidRPr="00CB71F7" w:rsidRDefault="0046768D" w:rsidP="00707113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支給額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4FED253" w14:textId="32A2F15D" w:rsidR="00707113" w:rsidRPr="00CB71F7" w:rsidRDefault="0046768D" w:rsidP="0046768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</w:tr>
      <w:tr w:rsidR="00707113" w:rsidRPr="00CB71F7" w14:paraId="2EAD2536" w14:textId="77777777" w:rsidTr="002D1690">
        <w:trPr>
          <w:trHeight w:val="510"/>
        </w:trPr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65C17F0B" w14:textId="1599D7CC" w:rsidR="00707113" w:rsidRPr="00CB71F7" w:rsidRDefault="005429E9" w:rsidP="005429E9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B33BEB5" w14:textId="0785087B" w:rsidR="00707113" w:rsidRPr="00CB71F7" w:rsidRDefault="0046768D" w:rsidP="005429E9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1B280D4F" w14:textId="287EE167" w:rsidR="00707113" w:rsidRPr="00CB71F7" w:rsidRDefault="005429E9" w:rsidP="005429E9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A934439" w14:textId="30124877" w:rsidR="00707113" w:rsidRPr="00CB71F7" w:rsidRDefault="00707113" w:rsidP="005429E9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5429E9" w:rsidRPr="00CB71F7" w14:paraId="7282B94D" w14:textId="77777777" w:rsidTr="002D1690">
        <w:trPr>
          <w:trHeight w:val="510"/>
        </w:trPr>
        <w:tc>
          <w:tcPr>
            <w:tcW w:w="2263" w:type="dxa"/>
            <w:vAlign w:val="center"/>
          </w:tcPr>
          <w:p w14:paraId="1488A54C" w14:textId="23A5D08E" w:rsidR="005429E9" w:rsidRPr="00CB71F7" w:rsidRDefault="005429E9" w:rsidP="005429E9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1418" w:type="dxa"/>
            <w:vAlign w:val="center"/>
          </w:tcPr>
          <w:p w14:paraId="593A0A08" w14:textId="40540710" w:rsidR="005429E9" w:rsidRPr="00CB71F7" w:rsidRDefault="0046768D" w:rsidP="005429E9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260" w:type="dxa"/>
            <w:vAlign w:val="center"/>
          </w:tcPr>
          <w:p w14:paraId="229FC24E" w14:textId="72DFFEC8" w:rsidR="005429E9" w:rsidRPr="00CB71F7" w:rsidRDefault="005429E9" w:rsidP="005429E9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2835" w:type="dxa"/>
            <w:vAlign w:val="center"/>
          </w:tcPr>
          <w:p w14:paraId="65EDE54D" w14:textId="4872C23D" w:rsidR="005429E9" w:rsidRPr="00CB71F7" w:rsidRDefault="005429E9" w:rsidP="005429E9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46768D" w:rsidRPr="00CB71F7" w14:paraId="26D86814" w14:textId="77777777" w:rsidTr="002D1690">
        <w:trPr>
          <w:trHeight w:val="510"/>
        </w:trPr>
        <w:tc>
          <w:tcPr>
            <w:tcW w:w="2263" w:type="dxa"/>
            <w:vAlign w:val="center"/>
          </w:tcPr>
          <w:p w14:paraId="7104BA10" w14:textId="2B3E9B66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1418" w:type="dxa"/>
            <w:vAlign w:val="center"/>
          </w:tcPr>
          <w:p w14:paraId="5D62F012" w14:textId="66CCEE24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DE0FCA"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260" w:type="dxa"/>
            <w:vAlign w:val="center"/>
          </w:tcPr>
          <w:p w14:paraId="37A0D0E9" w14:textId="6BFC54C9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2835" w:type="dxa"/>
            <w:vAlign w:val="center"/>
          </w:tcPr>
          <w:p w14:paraId="2F7B437A" w14:textId="75928329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46768D" w:rsidRPr="00CB71F7" w14:paraId="185712F7" w14:textId="77777777" w:rsidTr="002D1690">
        <w:trPr>
          <w:trHeight w:val="510"/>
        </w:trPr>
        <w:tc>
          <w:tcPr>
            <w:tcW w:w="2263" w:type="dxa"/>
            <w:vAlign w:val="center"/>
          </w:tcPr>
          <w:p w14:paraId="4B1E1247" w14:textId="1BDC5A4B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1418" w:type="dxa"/>
            <w:vAlign w:val="center"/>
          </w:tcPr>
          <w:p w14:paraId="5BB00229" w14:textId="5ED8D210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DE0FCA"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260" w:type="dxa"/>
            <w:vAlign w:val="center"/>
          </w:tcPr>
          <w:p w14:paraId="0A4FCCF8" w14:textId="46C78E1F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2835" w:type="dxa"/>
            <w:vAlign w:val="center"/>
          </w:tcPr>
          <w:p w14:paraId="3276F30D" w14:textId="10BEB668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46768D" w:rsidRPr="00CB71F7" w14:paraId="5CC075D3" w14:textId="77777777" w:rsidTr="002D1690">
        <w:trPr>
          <w:trHeight w:val="510"/>
        </w:trPr>
        <w:tc>
          <w:tcPr>
            <w:tcW w:w="2263" w:type="dxa"/>
            <w:vAlign w:val="center"/>
          </w:tcPr>
          <w:p w14:paraId="1F6A9F93" w14:textId="6F80B899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1418" w:type="dxa"/>
            <w:vAlign w:val="center"/>
          </w:tcPr>
          <w:p w14:paraId="5878945B" w14:textId="3EFF9ABC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DE0FCA"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260" w:type="dxa"/>
            <w:vAlign w:val="center"/>
          </w:tcPr>
          <w:p w14:paraId="24E04B9D" w14:textId="217D47E9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2835" w:type="dxa"/>
            <w:vAlign w:val="center"/>
          </w:tcPr>
          <w:p w14:paraId="4BC196BC" w14:textId="7F6866A7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46768D" w:rsidRPr="00CB71F7" w14:paraId="1F81304C" w14:textId="77777777" w:rsidTr="002D1690">
        <w:trPr>
          <w:trHeight w:val="510"/>
        </w:trPr>
        <w:tc>
          <w:tcPr>
            <w:tcW w:w="2263" w:type="dxa"/>
            <w:vAlign w:val="center"/>
          </w:tcPr>
          <w:p w14:paraId="47593AFC" w14:textId="3836BF1E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1418" w:type="dxa"/>
            <w:vAlign w:val="center"/>
          </w:tcPr>
          <w:p w14:paraId="4538A379" w14:textId="6EDFFFDA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DE0FCA"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260" w:type="dxa"/>
            <w:vAlign w:val="center"/>
          </w:tcPr>
          <w:p w14:paraId="28E42F34" w14:textId="7894CCE6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2835" w:type="dxa"/>
            <w:vAlign w:val="center"/>
          </w:tcPr>
          <w:p w14:paraId="54F393FD" w14:textId="633721AE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46768D" w:rsidRPr="00CB71F7" w14:paraId="675A9895" w14:textId="77777777" w:rsidTr="002D1690">
        <w:trPr>
          <w:trHeight w:val="510"/>
        </w:trPr>
        <w:tc>
          <w:tcPr>
            <w:tcW w:w="2263" w:type="dxa"/>
            <w:vAlign w:val="center"/>
          </w:tcPr>
          <w:p w14:paraId="4D4CCC9D" w14:textId="274EAD5A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1418" w:type="dxa"/>
            <w:vAlign w:val="center"/>
          </w:tcPr>
          <w:p w14:paraId="165275AF" w14:textId="22673B11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DE0FCA"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260" w:type="dxa"/>
            <w:vAlign w:val="center"/>
          </w:tcPr>
          <w:p w14:paraId="74797B76" w14:textId="4B12976D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2835" w:type="dxa"/>
            <w:vAlign w:val="center"/>
          </w:tcPr>
          <w:p w14:paraId="7382433E" w14:textId="55140AB8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46768D" w:rsidRPr="00CB71F7" w14:paraId="384CA9CE" w14:textId="77777777" w:rsidTr="002D1690">
        <w:trPr>
          <w:trHeight w:val="510"/>
        </w:trPr>
        <w:tc>
          <w:tcPr>
            <w:tcW w:w="2263" w:type="dxa"/>
            <w:vAlign w:val="center"/>
          </w:tcPr>
          <w:p w14:paraId="43794EAD" w14:textId="105D2C2A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1418" w:type="dxa"/>
            <w:vAlign w:val="center"/>
          </w:tcPr>
          <w:p w14:paraId="1FCC1652" w14:textId="6D51D22A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DE0FCA"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260" w:type="dxa"/>
            <w:vAlign w:val="center"/>
          </w:tcPr>
          <w:p w14:paraId="73810899" w14:textId="5A9DDCFF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2835" w:type="dxa"/>
            <w:vAlign w:val="center"/>
          </w:tcPr>
          <w:p w14:paraId="3833DA5B" w14:textId="7CEC0E01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46768D" w:rsidRPr="00CB71F7" w14:paraId="669750FC" w14:textId="77777777" w:rsidTr="002D1690">
        <w:trPr>
          <w:trHeight w:val="510"/>
        </w:trPr>
        <w:tc>
          <w:tcPr>
            <w:tcW w:w="2263" w:type="dxa"/>
            <w:vAlign w:val="center"/>
          </w:tcPr>
          <w:p w14:paraId="2664A2A4" w14:textId="61741242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1418" w:type="dxa"/>
            <w:vAlign w:val="center"/>
          </w:tcPr>
          <w:p w14:paraId="7DC04491" w14:textId="76F89109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DE0FCA"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260" w:type="dxa"/>
            <w:vAlign w:val="center"/>
          </w:tcPr>
          <w:p w14:paraId="54136A75" w14:textId="64868DA2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2835" w:type="dxa"/>
            <w:vAlign w:val="center"/>
          </w:tcPr>
          <w:p w14:paraId="07E7E70B" w14:textId="06E2426A" w:rsidR="0046768D" w:rsidRPr="00CB71F7" w:rsidRDefault="0046768D" w:rsidP="0046768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2D1690" w:rsidRPr="00CB71F7" w14:paraId="3E878895" w14:textId="77777777" w:rsidTr="002D1690">
        <w:trPr>
          <w:trHeight w:val="510"/>
        </w:trPr>
        <w:tc>
          <w:tcPr>
            <w:tcW w:w="2263" w:type="dxa"/>
            <w:vAlign w:val="center"/>
          </w:tcPr>
          <w:p w14:paraId="02C8D7D2" w14:textId="3BA1762A" w:rsidR="002D1690" w:rsidRPr="00CB71F7" w:rsidRDefault="002D1690" w:rsidP="002D1690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1418" w:type="dxa"/>
            <w:vAlign w:val="center"/>
          </w:tcPr>
          <w:p w14:paraId="6E0C3621" w14:textId="3C3EFC34" w:rsidR="002D1690" w:rsidRPr="00DE0FCA" w:rsidRDefault="002D1690" w:rsidP="002D1690">
            <w:pPr>
              <w:jc w:val="right"/>
              <w:rPr>
                <w:rFonts w:ascii="游ゴシック" w:eastAsia="游ゴシック" w:hAnsi="游ゴシック"/>
              </w:rPr>
            </w:pPr>
            <w:r w:rsidRPr="00DE0FCA"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260" w:type="dxa"/>
            <w:vAlign w:val="center"/>
          </w:tcPr>
          <w:p w14:paraId="65857B96" w14:textId="575E33A7" w:rsidR="002D1690" w:rsidRPr="00CB71F7" w:rsidRDefault="002D1690" w:rsidP="002D1690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2835" w:type="dxa"/>
            <w:vAlign w:val="center"/>
          </w:tcPr>
          <w:p w14:paraId="4CE3141D" w14:textId="77777777" w:rsidR="002D1690" w:rsidRPr="00CB71F7" w:rsidRDefault="002D1690" w:rsidP="002D1690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2D1690" w:rsidRPr="00CB71F7" w14:paraId="423E1C6E" w14:textId="77777777" w:rsidTr="002D1690">
        <w:trPr>
          <w:trHeight w:val="510"/>
        </w:trPr>
        <w:tc>
          <w:tcPr>
            <w:tcW w:w="2263" w:type="dxa"/>
            <w:vAlign w:val="center"/>
          </w:tcPr>
          <w:p w14:paraId="320F9FB2" w14:textId="559739BF" w:rsidR="002D1690" w:rsidRPr="00CB71F7" w:rsidRDefault="002D1690" w:rsidP="002D1690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1418" w:type="dxa"/>
            <w:vAlign w:val="center"/>
          </w:tcPr>
          <w:p w14:paraId="1C6E4708" w14:textId="258F3426" w:rsidR="002D1690" w:rsidRPr="00DE0FCA" w:rsidRDefault="002D1690" w:rsidP="002D1690">
            <w:pPr>
              <w:jc w:val="right"/>
              <w:rPr>
                <w:rFonts w:ascii="游ゴシック" w:eastAsia="游ゴシック" w:hAnsi="游ゴシック"/>
              </w:rPr>
            </w:pPr>
            <w:r w:rsidRPr="00DE0FCA"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260" w:type="dxa"/>
            <w:vAlign w:val="center"/>
          </w:tcPr>
          <w:p w14:paraId="4DA7CFCD" w14:textId="01D04E88" w:rsidR="002D1690" w:rsidRPr="00CB71F7" w:rsidRDefault="002D1690" w:rsidP="002D1690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2835" w:type="dxa"/>
            <w:vAlign w:val="center"/>
          </w:tcPr>
          <w:p w14:paraId="39DBD9C5" w14:textId="77777777" w:rsidR="002D1690" w:rsidRPr="00CB71F7" w:rsidRDefault="002D1690" w:rsidP="002D1690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2D1690" w:rsidRPr="00CB71F7" w14:paraId="5C975A77" w14:textId="77777777" w:rsidTr="002D1690">
        <w:trPr>
          <w:trHeight w:val="510"/>
        </w:trPr>
        <w:tc>
          <w:tcPr>
            <w:tcW w:w="2263" w:type="dxa"/>
            <w:vAlign w:val="center"/>
          </w:tcPr>
          <w:p w14:paraId="10964182" w14:textId="43866635" w:rsidR="002D1690" w:rsidRPr="00CB71F7" w:rsidRDefault="002D1690" w:rsidP="002D1690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1418" w:type="dxa"/>
            <w:vAlign w:val="center"/>
          </w:tcPr>
          <w:p w14:paraId="6F5BD344" w14:textId="38E1092C" w:rsidR="002D1690" w:rsidRPr="00CB71F7" w:rsidRDefault="002D1690" w:rsidP="002D1690">
            <w:pPr>
              <w:jc w:val="right"/>
              <w:rPr>
                <w:rFonts w:ascii="游ゴシック" w:eastAsia="游ゴシック" w:hAnsi="游ゴシック"/>
              </w:rPr>
            </w:pPr>
            <w:r w:rsidRPr="00DE0FCA"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260" w:type="dxa"/>
            <w:vAlign w:val="center"/>
          </w:tcPr>
          <w:p w14:paraId="30C4DD00" w14:textId="5E9D0A83" w:rsidR="002D1690" w:rsidRPr="00CB71F7" w:rsidRDefault="002D1690" w:rsidP="002D1690">
            <w:pPr>
              <w:jc w:val="right"/>
              <w:rPr>
                <w:rFonts w:ascii="游ゴシック" w:eastAsia="游ゴシック" w:hAnsi="游ゴシック"/>
              </w:rPr>
            </w:pPr>
            <w:r w:rsidRPr="00CB71F7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2835" w:type="dxa"/>
            <w:vAlign w:val="center"/>
          </w:tcPr>
          <w:p w14:paraId="0B5F283D" w14:textId="311A8E56" w:rsidR="002D1690" w:rsidRPr="00CB71F7" w:rsidRDefault="002D1690" w:rsidP="002D1690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2D1690" w:rsidRPr="00CB71F7" w14:paraId="463B6C30" w14:textId="77777777" w:rsidTr="002D1690">
        <w:trPr>
          <w:trHeight w:val="510"/>
        </w:trPr>
        <w:tc>
          <w:tcPr>
            <w:tcW w:w="2263" w:type="dxa"/>
            <w:vAlign w:val="center"/>
          </w:tcPr>
          <w:p w14:paraId="701B0805" w14:textId="62E7A339" w:rsidR="002D1690" w:rsidRPr="00CB71F7" w:rsidRDefault="002D1690" w:rsidP="002D1690">
            <w:pPr>
              <w:jc w:val="right"/>
              <w:rPr>
                <w:rFonts w:ascii="游ゴシック" w:eastAsia="游ゴシック" w:hAnsi="游ゴシック"/>
                <w:b/>
                <w:bCs/>
              </w:rPr>
            </w:pPr>
            <w:r w:rsidRPr="00CB71F7">
              <w:rPr>
                <w:rFonts w:ascii="游ゴシック" w:eastAsia="游ゴシック" w:hAnsi="游ゴシック" w:hint="eastAsia"/>
                <w:b/>
                <w:bCs/>
              </w:rPr>
              <w:t>合計</w:t>
            </w:r>
          </w:p>
        </w:tc>
        <w:tc>
          <w:tcPr>
            <w:tcW w:w="1418" w:type="dxa"/>
            <w:vAlign w:val="center"/>
          </w:tcPr>
          <w:p w14:paraId="580F8CE5" w14:textId="1AB00F07" w:rsidR="002D1690" w:rsidRPr="00CB71F7" w:rsidRDefault="002D1690" w:rsidP="002D1690">
            <w:pPr>
              <w:jc w:val="right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日</w:t>
            </w:r>
          </w:p>
        </w:tc>
        <w:tc>
          <w:tcPr>
            <w:tcW w:w="3260" w:type="dxa"/>
            <w:vAlign w:val="center"/>
          </w:tcPr>
          <w:p w14:paraId="679D0861" w14:textId="660171DB" w:rsidR="002D1690" w:rsidRPr="00CB71F7" w:rsidRDefault="002D1690" w:rsidP="002D1690">
            <w:pPr>
              <w:jc w:val="right"/>
              <w:rPr>
                <w:rFonts w:ascii="游ゴシック" w:eastAsia="游ゴシック" w:hAnsi="游ゴシック"/>
                <w:b/>
                <w:bCs/>
              </w:rPr>
            </w:pPr>
            <w:r w:rsidRPr="00CB71F7">
              <w:rPr>
                <w:rFonts w:ascii="游ゴシック" w:eastAsia="游ゴシック" w:hAnsi="游ゴシック" w:hint="eastAsia"/>
                <w:b/>
                <w:bCs/>
              </w:rPr>
              <w:t>円</w:t>
            </w:r>
          </w:p>
        </w:tc>
        <w:tc>
          <w:tcPr>
            <w:tcW w:w="2835" w:type="dxa"/>
            <w:vAlign w:val="center"/>
          </w:tcPr>
          <w:p w14:paraId="0E574D41" w14:textId="62D34B10" w:rsidR="002D1690" w:rsidRPr="00CB71F7" w:rsidRDefault="002D1690" w:rsidP="002D1690">
            <w:pPr>
              <w:jc w:val="right"/>
              <w:rPr>
                <w:rFonts w:ascii="游ゴシック" w:eastAsia="游ゴシック" w:hAnsi="游ゴシック"/>
                <w:b/>
                <w:bCs/>
              </w:rPr>
            </w:pPr>
          </w:p>
        </w:tc>
      </w:tr>
    </w:tbl>
    <w:p w14:paraId="4910B4E0" w14:textId="77777777" w:rsidR="00777F7A" w:rsidRPr="00CB71F7" w:rsidRDefault="00777F7A" w:rsidP="00666D84">
      <w:pPr>
        <w:rPr>
          <w:rFonts w:ascii="游ゴシック" w:eastAsia="游ゴシック" w:hAnsi="游ゴシック"/>
        </w:rPr>
      </w:pPr>
    </w:p>
    <w:p w14:paraId="055C6505" w14:textId="228CAECB" w:rsidR="00707113" w:rsidRPr="00CB71F7" w:rsidRDefault="00256D53" w:rsidP="00256D53">
      <w:pPr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以上</w:t>
      </w:r>
    </w:p>
    <w:sectPr w:rsidR="00707113" w:rsidRPr="00CB71F7" w:rsidSect="00CB71F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CF740" w14:textId="77777777" w:rsidR="000243CD" w:rsidRDefault="000243CD" w:rsidP="00716A54">
      <w:r>
        <w:separator/>
      </w:r>
    </w:p>
  </w:endnote>
  <w:endnote w:type="continuationSeparator" w:id="0">
    <w:p w14:paraId="2DE338F9" w14:textId="77777777" w:rsidR="000243CD" w:rsidRDefault="000243CD" w:rsidP="00716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8230B" w14:textId="77777777" w:rsidR="000243CD" w:rsidRDefault="000243CD" w:rsidP="00716A54">
      <w:r>
        <w:separator/>
      </w:r>
    </w:p>
  </w:footnote>
  <w:footnote w:type="continuationSeparator" w:id="0">
    <w:p w14:paraId="52D359FC" w14:textId="77777777" w:rsidR="000243CD" w:rsidRDefault="000243CD" w:rsidP="00716A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13D"/>
    <w:rsid w:val="000243CD"/>
    <w:rsid w:val="0025513D"/>
    <w:rsid w:val="00256D53"/>
    <w:rsid w:val="00263CF4"/>
    <w:rsid w:val="002D1690"/>
    <w:rsid w:val="0046768D"/>
    <w:rsid w:val="005353D9"/>
    <w:rsid w:val="005429E9"/>
    <w:rsid w:val="00666D84"/>
    <w:rsid w:val="00707113"/>
    <w:rsid w:val="007108A6"/>
    <w:rsid w:val="00716A54"/>
    <w:rsid w:val="00757A9D"/>
    <w:rsid w:val="00777F7A"/>
    <w:rsid w:val="00792572"/>
    <w:rsid w:val="008B34A6"/>
    <w:rsid w:val="008B4406"/>
    <w:rsid w:val="00977B73"/>
    <w:rsid w:val="00A1717A"/>
    <w:rsid w:val="00AF53F7"/>
    <w:rsid w:val="00B625F5"/>
    <w:rsid w:val="00B92A31"/>
    <w:rsid w:val="00C36395"/>
    <w:rsid w:val="00C92715"/>
    <w:rsid w:val="00CB71F7"/>
    <w:rsid w:val="00D814DD"/>
    <w:rsid w:val="00E80019"/>
    <w:rsid w:val="00FB4E97"/>
    <w:rsid w:val="00FE57F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667A12"/>
  <w15:chartTrackingRefBased/>
  <w15:docId w15:val="{92F37CC7-9AE4-4352-90AB-23293FCE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51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1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51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51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51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51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51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51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51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51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551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551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51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551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51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551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51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551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551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551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5513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57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256D53"/>
    <w:pPr>
      <w:jc w:val="center"/>
    </w:pPr>
    <w:rPr>
      <w:rFonts w:ascii="游ゴシック" w:eastAsia="游ゴシック" w:hAnsi="游ゴシック"/>
    </w:rPr>
  </w:style>
  <w:style w:type="character" w:customStyle="1" w:styleId="ac">
    <w:name w:val="記 (文字)"/>
    <w:basedOn w:val="a0"/>
    <w:link w:val="ab"/>
    <w:uiPriority w:val="99"/>
    <w:rsid w:val="00256D53"/>
    <w:rPr>
      <w:rFonts w:ascii="游ゴシック" w:eastAsia="游ゴシック" w:hAnsi="游ゴシック"/>
    </w:rPr>
  </w:style>
  <w:style w:type="paragraph" w:styleId="ad">
    <w:name w:val="Closing"/>
    <w:basedOn w:val="a"/>
    <w:link w:val="ae"/>
    <w:uiPriority w:val="99"/>
    <w:unhideWhenUsed/>
    <w:rsid w:val="00256D53"/>
    <w:pPr>
      <w:jc w:val="right"/>
    </w:pPr>
    <w:rPr>
      <w:rFonts w:ascii="游ゴシック" w:eastAsia="游ゴシック" w:hAnsi="游ゴシック"/>
    </w:rPr>
  </w:style>
  <w:style w:type="character" w:customStyle="1" w:styleId="ae">
    <w:name w:val="結語 (文字)"/>
    <w:basedOn w:val="a0"/>
    <w:link w:val="ad"/>
    <w:uiPriority w:val="99"/>
    <w:rsid w:val="00256D53"/>
    <w:rPr>
      <w:rFonts w:ascii="游ゴシック" w:eastAsia="游ゴシック" w:hAnsi="游ゴシック"/>
    </w:rPr>
  </w:style>
  <w:style w:type="paragraph" w:styleId="af">
    <w:name w:val="header"/>
    <w:basedOn w:val="a"/>
    <w:link w:val="af0"/>
    <w:uiPriority w:val="99"/>
    <w:unhideWhenUsed/>
    <w:rsid w:val="00716A5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716A54"/>
  </w:style>
  <w:style w:type="paragraph" w:styleId="af1">
    <w:name w:val="footer"/>
    <w:basedOn w:val="a"/>
    <w:link w:val="af2"/>
    <w:uiPriority w:val="99"/>
    <w:unhideWhenUsed/>
    <w:rsid w:val="00716A54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716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2025-06-27T13:45:00Z</dcterms:created>
  <dcterms:modified xsi:type="dcterms:W3CDTF">2025-06-30T06:23:00Z</dcterms:modified>
</cp:coreProperties>
</file>