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288E498F" w14:textId="4BAE0A30" w:rsidR="004D1052" w:rsidRPr="006E011B" w:rsidRDefault="00CE0BC9" w:rsidP="00CE0BC9">
      <w:pPr>
        <w:jc w:val="center"/>
        <w:rPr>
          <w:rFonts w:ascii="BIZ UDP明朝 Medium" w:eastAsia="BIZ UDP明朝 Medium" w:hAnsi="BIZ UDP明朝 Medium"/>
          <w:b/>
          <w:bCs/>
          <w:sz w:val="260"/>
          <w:szCs w:val="280"/>
        </w:rPr>
      </w:pPr>
      <w:r w:rsidRPr="00FD7B11">
        <w:rPr>
          <w:rFonts w:ascii="BIZ UDP明朝 Medium" w:eastAsia="BIZ UDP明朝 Medium" w:hAnsi="BIZ UDP明朝 Medium" w:hint="eastAsia"/>
          <w:b/>
          <w:bCs/>
          <w:color w:val="EE0000"/>
          <w:sz w:val="300"/>
          <w:szCs w:val="320"/>
        </w:rPr>
        <w:t>熊</w:t>
      </w:r>
      <w:r w:rsidRPr="00FD7B11">
        <w:rPr>
          <w:rFonts w:ascii="BIZ UDP明朝 Medium" w:eastAsia="BIZ UDP明朝 Medium" w:hAnsi="BIZ UDP明朝 Medium" w:hint="eastAsia"/>
          <w:b/>
          <w:bCs/>
          <w:sz w:val="220"/>
          <w:szCs w:val="240"/>
        </w:rPr>
        <w:t>に注意</w:t>
      </w:r>
    </w:p>
    <w:p w14:paraId="4997C87E" w14:textId="2C4B2880" w:rsidR="00B758D7" w:rsidRDefault="00B758D7"/>
    <w:p w14:paraId="5BF435F7" w14:textId="5A5D8300" w:rsidR="00CE0BC9" w:rsidRDefault="00AB460C">
      <w:r>
        <w:rPr>
          <w:noProof/>
        </w:rPr>
        <w:drawing>
          <wp:anchor distT="0" distB="0" distL="114300" distR="114300" simplePos="0" relativeHeight="251658240" behindDoc="1" locked="0" layoutInCell="1" allowOverlap="1" wp14:anchorId="549558B5" wp14:editId="252B1BCB">
            <wp:simplePos x="0" y="0"/>
            <wp:positionH relativeFrom="column">
              <wp:posOffset>416560</wp:posOffset>
            </wp:positionH>
            <wp:positionV relativeFrom="page">
              <wp:posOffset>3259455</wp:posOffset>
            </wp:positionV>
            <wp:extent cx="5908431" cy="3698390"/>
            <wp:effectExtent l="0" t="0" r="0" b="0"/>
            <wp:wrapNone/>
            <wp:docPr id="88016920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431" cy="369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008C4B" w14:textId="3BDA549C" w:rsidR="00CE0BC9" w:rsidRDefault="00CE0BC9"/>
    <w:p w14:paraId="60B69ADE" w14:textId="77777777" w:rsidR="006E011B" w:rsidRDefault="006E011B"/>
    <w:p w14:paraId="7CFD082F" w14:textId="77777777" w:rsidR="006E011B" w:rsidRDefault="006E011B"/>
    <w:p w14:paraId="54E2591F" w14:textId="77777777" w:rsidR="006E011B" w:rsidRDefault="006E011B"/>
    <w:p w14:paraId="344ABD3E" w14:textId="69AC1085" w:rsidR="006E011B" w:rsidRDefault="00496BF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A75DFF" wp14:editId="65C81858">
                <wp:simplePos x="0" y="0"/>
                <wp:positionH relativeFrom="column">
                  <wp:posOffset>2477135</wp:posOffset>
                </wp:positionH>
                <wp:positionV relativeFrom="page">
                  <wp:posOffset>4394807</wp:posOffset>
                </wp:positionV>
                <wp:extent cx="2630170" cy="328930"/>
                <wp:effectExtent l="38100" t="361950" r="17780" b="3568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30684">
                          <a:off x="0" y="0"/>
                          <a:ext cx="263017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B1A83" w14:textId="61ACB6CF" w:rsidR="00496BF0" w:rsidRPr="00751D42" w:rsidRDefault="00496BF0" w:rsidP="00496BF0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color w:val="EE0000"/>
                                <w:sz w:val="56"/>
                                <w:szCs w:val="72"/>
                              </w:rPr>
                            </w:pPr>
                            <w:r w:rsidRPr="00751D42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EE0000"/>
                                <w:sz w:val="56"/>
                                <w:szCs w:val="72"/>
                              </w:rPr>
                              <w:t>CAUTION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75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5.05pt;margin-top:346.05pt;width:207.1pt;height:25.9pt;rotation:-1058752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" stroked="f">
                <v:textbox style="mso-fit-shape-to-text:t">
                  <w:txbxContent>
                    <w:p w14:paraId="395B1A83" w14:textId="61ACB6CF" w:rsidR="00496BF0" w:rsidRPr="00751D42" w:rsidRDefault="00496BF0" w:rsidP="00496BF0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color w:val="EE0000"/>
                          <w:sz w:val="56"/>
                          <w:szCs w:val="72"/>
                        </w:rPr>
                      </w:pPr>
                      <w:r w:rsidRPr="00751D42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EE0000"/>
                          <w:sz w:val="56"/>
                          <w:szCs w:val="72"/>
                        </w:rPr>
                        <w:t>CAUTION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BB50EF2" w14:textId="3E1C95D0" w:rsidR="006E011B" w:rsidRDefault="006E011B"/>
    <w:p w14:paraId="0742C89E" w14:textId="1DE53E8F" w:rsidR="006E011B" w:rsidRDefault="006E011B"/>
    <w:p w14:paraId="15BF566E" w14:textId="77777777" w:rsidR="006E011B" w:rsidRDefault="006E011B"/>
    <w:p w14:paraId="4BF3D622" w14:textId="7C30846C" w:rsidR="006E011B" w:rsidRDefault="006E011B"/>
    <w:p w14:paraId="6A4CAC9C" w14:textId="77777777" w:rsidR="006E011B" w:rsidRDefault="006E011B"/>
    <w:p w14:paraId="422D968C" w14:textId="77777777" w:rsidR="006E011B" w:rsidRDefault="006E011B"/>
    <w:p w14:paraId="04B46038" w14:textId="77777777" w:rsidR="006E011B" w:rsidRDefault="006E011B"/>
    <w:p w14:paraId="0F7FC7CF" w14:textId="77777777" w:rsidR="006E011B" w:rsidRDefault="006E011B"/>
    <w:p w14:paraId="4BBC7543" w14:textId="77777777" w:rsidR="006E011B" w:rsidRDefault="006E011B"/>
    <w:p w14:paraId="3B1CD853" w14:textId="77777777" w:rsidR="006E011B" w:rsidRDefault="006E011B"/>
    <w:p w14:paraId="11AF1AF0" w14:textId="1AE75A14" w:rsidR="006E011B" w:rsidRPr="00497CAC" w:rsidRDefault="00497CAC" w:rsidP="00497CAC">
      <w:pPr>
        <w:pStyle w:val="a9"/>
        <w:ind w:left="440"/>
        <w:rPr>
          <w:rFonts w:ascii="BIZ UDP明朝 Medium" w:eastAsia="BIZ UDP明朝 Medium" w:hAnsi="BIZ UDP明朝 Medium"/>
          <w:b/>
          <w:bCs/>
          <w:sz w:val="96"/>
          <w:szCs w:val="144"/>
        </w:rPr>
      </w:pPr>
      <w:r w:rsidRPr="00497CAC">
        <w:rPr>
          <w:rFonts w:ascii="BIZ UDP明朝 Medium" w:eastAsia="BIZ UDP明朝 Medium" w:hAnsi="BIZ UDP明朝 Medium" w:hint="eastAsia"/>
          <w:b/>
          <w:bCs/>
          <w:color w:val="EE0000"/>
          <w:sz w:val="160"/>
          <w:szCs w:val="180"/>
        </w:rPr>
        <w:t>熊</w:t>
      </w:r>
      <w:r w:rsidRPr="00497CAC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に遭遇したら</w:t>
      </w:r>
    </w:p>
    <w:p w14:paraId="59C20347" w14:textId="77607EAE" w:rsidR="00497CAC" w:rsidRPr="00497CAC" w:rsidRDefault="00497CAC" w:rsidP="00497CAC">
      <w:pPr>
        <w:jc w:val="center"/>
        <w:rPr>
          <w:rFonts w:ascii="BIZ UDP明朝 Medium" w:eastAsia="BIZ UDP明朝 Medium" w:hAnsi="BIZ UDP明朝 Medium" w:hint="eastAsia"/>
          <w:b/>
          <w:bCs/>
          <w:color w:val="EE0000"/>
          <w:sz w:val="96"/>
          <w:szCs w:val="144"/>
        </w:rPr>
      </w:pPr>
      <w:r>
        <w:rPr>
          <w:rFonts w:ascii="BIZ UDP明朝 Medium" w:eastAsia="BIZ UDP明朝 Medium" w:hAnsi="BIZ UDP明朝 Medium" w:hint="eastAsia"/>
          <w:b/>
          <w:bCs/>
          <w:color w:val="EE0000"/>
          <w:sz w:val="180"/>
          <w:szCs w:val="200"/>
        </w:rPr>
        <w:t xml:space="preserve">　</w:t>
      </w:r>
      <w:r w:rsidRPr="00497CAC">
        <w:rPr>
          <w:rFonts w:ascii="BIZ UDP明朝 Medium" w:eastAsia="BIZ UDP明朝 Medium" w:hAnsi="BIZ UDP明朝 Medium" w:hint="eastAsia"/>
          <w:b/>
          <w:bCs/>
          <w:color w:val="EE0000"/>
          <w:sz w:val="180"/>
          <w:szCs w:val="200"/>
        </w:rPr>
        <w:t>命</w:t>
      </w:r>
      <w:r w:rsidRPr="00497CAC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を</w:t>
      </w:r>
      <w:r w:rsidRPr="00AB460C">
        <w:rPr>
          <w:rFonts w:ascii="BIZ UDP明朝 Medium" w:eastAsia="BIZ UDP明朝 Medium" w:hAnsi="BIZ UDP明朝 Medium" w:hint="eastAsia"/>
          <w:b/>
          <w:bCs/>
          <w:color w:val="EE0000"/>
          <w:sz w:val="96"/>
          <w:szCs w:val="144"/>
        </w:rPr>
        <w:t>守る</w:t>
      </w:r>
      <w:r w:rsidRPr="00497CAC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行動を！</w:t>
      </w:r>
    </w:p>
    <w:p w14:paraId="7AE6F7FD" w14:textId="12A47DC0" w:rsidR="00CE0BC9" w:rsidRDefault="00CE0BC9">
      <w:pPr>
        <w:rPr>
          <w:rFonts w:hint="eastAsia"/>
        </w:rPr>
      </w:pPr>
    </w:p>
    <w:sectPr w:rsidR="00CE0BC9" w:rsidSect="00497CA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376EB"/>
    <w:multiLevelType w:val="hybridMultilevel"/>
    <w:tmpl w:val="C2EC6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5261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010D17"/>
    <w:rsid w:val="00181382"/>
    <w:rsid w:val="001A50B3"/>
    <w:rsid w:val="002360D6"/>
    <w:rsid w:val="002534EF"/>
    <w:rsid w:val="00301563"/>
    <w:rsid w:val="003F422A"/>
    <w:rsid w:val="0047447E"/>
    <w:rsid w:val="00496BF0"/>
    <w:rsid w:val="00497CAC"/>
    <w:rsid w:val="004D1052"/>
    <w:rsid w:val="00513E4C"/>
    <w:rsid w:val="00625EBB"/>
    <w:rsid w:val="006879AC"/>
    <w:rsid w:val="006E011B"/>
    <w:rsid w:val="00732C5E"/>
    <w:rsid w:val="00751D42"/>
    <w:rsid w:val="0080626F"/>
    <w:rsid w:val="0089104D"/>
    <w:rsid w:val="00976750"/>
    <w:rsid w:val="00A4033D"/>
    <w:rsid w:val="00AB460C"/>
    <w:rsid w:val="00AD4BF5"/>
    <w:rsid w:val="00AF53F7"/>
    <w:rsid w:val="00B625F5"/>
    <w:rsid w:val="00B758D7"/>
    <w:rsid w:val="00C36395"/>
    <w:rsid w:val="00C50F6A"/>
    <w:rsid w:val="00CE0BC9"/>
    <w:rsid w:val="00D814DD"/>
    <w:rsid w:val="00E14004"/>
    <w:rsid w:val="00F35244"/>
    <w:rsid w:val="00FB4E97"/>
    <w:rsid w:val="00FD7B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</Words>
  <Characters>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2025-07-29T14:04:00Z</dcterms:created>
  <dcterms:modified xsi:type="dcterms:W3CDTF">2025-07-29T14:59:00Z</dcterms:modified>
</cp:coreProperties>
</file>