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C000"/>
  <w:body>
    <w:p w14:paraId="7AE6F7FD" w14:textId="12A47DC0" w:rsidR="00CE0BC9" w:rsidRPr="006B7FDD" w:rsidRDefault="00CE0BC9">
      <w:pPr>
        <w:rPr>
          <w:rFonts w:ascii="BIZ UDPゴシック" w:eastAsia="BIZ UDPゴシック" w:hAnsi="BIZ UDPゴシック"/>
          <w:b/>
          <w:bCs/>
          <w:color w:val="EE0000"/>
          <w:szCs w:val="21"/>
        </w:rPr>
      </w:pPr>
    </w:p>
    <w:p w14:paraId="6DD40092" w14:textId="36110F6D" w:rsidR="006B7FDD" w:rsidRPr="006B7FDD" w:rsidRDefault="006B7FDD" w:rsidP="006B7FDD">
      <w:pPr>
        <w:jc w:val="center"/>
        <w:rPr>
          <w:rFonts w:ascii="BIZ UDPゴシック" w:eastAsia="BIZ UDPゴシック" w:hAnsi="BIZ UDPゴシック"/>
          <w:b/>
          <w:bCs/>
          <w:color w:val="FFFFFF"/>
          <w:sz w:val="160"/>
          <w:szCs w:val="160"/>
        </w:rPr>
      </w:pPr>
      <w:r w:rsidRPr="006B7FDD">
        <w:rPr>
          <w:rFonts w:ascii="BIZ UDPゴシック" w:eastAsia="BIZ UDPゴシック" w:hAnsi="BIZ UDPゴシック" w:hint="eastAsia"/>
          <w:b/>
          <w:bCs/>
          <w:color w:val="EE0000"/>
          <w:sz w:val="220"/>
          <w:szCs w:val="220"/>
        </w:rPr>
        <w:t>クマ</w:t>
      </w:r>
      <w:r w:rsidRPr="006B7FDD">
        <w:rPr>
          <w:rFonts w:ascii="BIZ UDPゴシック" w:eastAsia="BIZ UDPゴシック" w:hAnsi="BIZ UDPゴシック" w:hint="eastAsia"/>
          <w:b/>
          <w:bCs/>
          <w:color w:val="FFFFFF"/>
          <w:sz w:val="160"/>
          <w:szCs w:val="160"/>
        </w:rPr>
        <w:t>出没注意</w:t>
      </w:r>
    </w:p>
    <w:p w14:paraId="60320095" w14:textId="77777777" w:rsidR="006B7FDD" w:rsidRPr="006B7FDD" w:rsidRDefault="006B7FDD">
      <w:pPr>
        <w:rPr>
          <w:rFonts w:ascii="BIZ UDPゴシック" w:eastAsia="BIZ UDPゴシック" w:hAnsi="BIZ UDPゴシック"/>
          <w:b/>
          <w:bCs/>
          <w:color w:val="EE0000"/>
          <w:szCs w:val="21"/>
        </w:rPr>
      </w:pPr>
    </w:p>
    <w:p w14:paraId="25AC1DEF" w14:textId="151CFCDD" w:rsidR="006B7FDD" w:rsidRDefault="006B7FDD" w:rsidP="00B424CD">
      <w:pPr>
        <w:ind w:firstLineChars="100" w:firstLine="560"/>
        <w:rPr>
          <w:rFonts w:ascii="BIZ UDPゴシック" w:eastAsia="BIZ UDPゴシック" w:hAnsi="BIZ UDPゴシック"/>
          <w:b/>
          <w:bCs/>
          <w:color w:val="FFFFFF"/>
          <w:sz w:val="56"/>
          <w:szCs w:val="56"/>
        </w:rPr>
      </w:pPr>
      <w:r w:rsidRPr="00B424CD">
        <w:rPr>
          <w:rFonts w:ascii="BIZ UDPゴシック" w:eastAsia="BIZ UDPゴシック" w:hAnsi="BIZ UDPゴシック" w:hint="eastAsia"/>
          <w:b/>
          <w:bCs/>
          <w:color w:val="FFFFFF"/>
          <w:sz w:val="56"/>
          <w:szCs w:val="56"/>
        </w:rPr>
        <w:t>この</w:t>
      </w:r>
      <w:r w:rsidR="00B424CD">
        <w:rPr>
          <w:rFonts w:ascii="BIZ UDPゴシック" w:eastAsia="BIZ UDPゴシック" w:hAnsi="BIZ UDPゴシック" w:hint="eastAsia"/>
          <w:b/>
          <w:bCs/>
          <w:color w:val="FFFFFF"/>
          <w:sz w:val="56"/>
          <w:szCs w:val="56"/>
        </w:rPr>
        <w:t>エリア</w:t>
      </w:r>
      <w:r w:rsidRPr="00B424CD">
        <w:rPr>
          <w:rFonts w:ascii="BIZ UDPゴシック" w:eastAsia="BIZ UDPゴシック" w:hAnsi="BIZ UDPゴシック" w:hint="eastAsia"/>
          <w:b/>
          <w:bCs/>
          <w:color w:val="FFFFFF"/>
          <w:sz w:val="56"/>
          <w:szCs w:val="56"/>
        </w:rPr>
        <w:t>は熊の生息地です。</w:t>
      </w:r>
    </w:p>
    <w:p w14:paraId="05B26533" w14:textId="77777777" w:rsidR="00EB6B89" w:rsidRDefault="00B424CD" w:rsidP="00B424CD">
      <w:pPr>
        <w:ind w:firstLineChars="100" w:firstLine="560"/>
        <w:rPr>
          <w:rFonts w:ascii="BIZ UDPゴシック" w:eastAsia="BIZ UDPゴシック" w:hAnsi="BIZ UDPゴシック"/>
          <w:b/>
          <w:bCs/>
          <w:color w:val="FFFFFF"/>
          <w:sz w:val="56"/>
          <w:szCs w:val="56"/>
        </w:rPr>
      </w:pPr>
      <w:r>
        <w:rPr>
          <w:rFonts w:ascii="BIZ UDPゴシック" w:eastAsia="BIZ UDPゴシック" w:hAnsi="BIZ UDPゴシック" w:hint="eastAsia"/>
          <w:b/>
          <w:bCs/>
          <w:color w:val="FFFFFF"/>
          <w:sz w:val="56"/>
          <w:szCs w:val="56"/>
        </w:rPr>
        <w:t>毎年4月～１０月頃にかけて、</w:t>
      </w:r>
    </w:p>
    <w:p w14:paraId="182055A0" w14:textId="27E0FAEB" w:rsidR="00B424CD" w:rsidRDefault="00B424CD" w:rsidP="00B424CD">
      <w:pPr>
        <w:ind w:firstLineChars="100" w:firstLine="560"/>
        <w:rPr>
          <w:rFonts w:ascii="BIZ UDPゴシック" w:eastAsia="BIZ UDPゴシック" w:hAnsi="BIZ UDPゴシック"/>
          <w:b/>
          <w:bCs/>
          <w:color w:val="FFFFFF"/>
          <w:sz w:val="56"/>
          <w:szCs w:val="56"/>
        </w:rPr>
      </w:pPr>
      <w:r>
        <w:rPr>
          <w:rFonts w:ascii="BIZ UDPゴシック" w:eastAsia="BIZ UDPゴシック" w:hAnsi="BIZ UDPゴシック" w:hint="eastAsia"/>
          <w:b/>
          <w:bCs/>
          <w:color w:val="FFFFFF"/>
          <w:sz w:val="56"/>
          <w:szCs w:val="56"/>
        </w:rPr>
        <w:t>クマの目撃情報が相次いでいます。</w:t>
      </w:r>
    </w:p>
    <w:p w14:paraId="109DF192" w14:textId="3E7305C7" w:rsidR="00B424CD" w:rsidRPr="00B424CD" w:rsidRDefault="00B424CD" w:rsidP="00B424CD">
      <w:pPr>
        <w:ind w:firstLineChars="100" w:firstLine="560"/>
        <w:rPr>
          <w:rFonts w:ascii="BIZ UDPゴシック" w:eastAsia="BIZ UDPゴシック" w:hAnsi="BIZ UDPゴシック"/>
          <w:b/>
          <w:bCs/>
          <w:color w:val="FFFFFF"/>
          <w:sz w:val="56"/>
          <w:szCs w:val="56"/>
        </w:rPr>
      </w:pPr>
      <w:r>
        <w:rPr>
          <w:rFonts w:ascii="BIZ UDPゴシック" w:eastAsia="BIZ UDPゴシック" w:hAnsi="BIZ UDPゴシック" w:hint="eastAsia"/>
          <w:b/>
          <w:bCs/>
          <w:color w:val="FFFFFF"/>
          <w:sz w:val="56"/>
          <w:szCs w:val="56"/>
        </w:rPr>
        <w:t>十分ご注意ください。</w:t>
      </w:r>
    </w:p>
    <w:p w14:paraId="378E45CD" w14:textId="5D4B18C9" w:rsidR="006B7FDD" w:rsidRPr="00B424CD" w:rsidRDefault="006B7FDD">
      <w:pPr>
        <w:rPr>
          <w:rFonts w:ascii="BIZ UDPゴシック" w:eastAsia="BIZ UDPゴシック" w:hAnsi="BIZ UDPゴシック"/>
          <w:szCs w:val="21"/>
        </w:rPr>
      </w:pPr>
    </w:p>
    <w:p w14:paraId="1557B910" w14:textId="2502B3C8" w:rsidR="006B7FDD" w:rsidRPr="006B7FDD" w:rsidRDefault="00DC20B0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48095A02" wp14:editId="6C2E3397">
            <wp:simplePos x="0" y="0"/>
            <wp:positionH relativeFrom="column">
              <wp:posOffset>1227221</wp:posOffset>
            </wp:positionH>
            <wp:positionV relativeFrom="page">
              <wp:posOffset>5906163</wp:posOffset>
            </wp:positionV>
            <wp:extent cx="5163051" cy="4248648"/>
            <wp:effectExtent l="0" t="0" r="0" b="0"/>
            <wp:wrapNone/>
            <wp:docPr id="197597001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88" cy="425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B7FDD" w:rsidRPr="006B7FDD" w:rsidSect="006B7FDD">
      <w:pgSz w:w="11906" w:h="16838"/>
      <w:pgMar w:top="720" w:right="720" w:bottom="720" w:left="720" w:header="851" w:footer="992" w:gutter="0"/>
      <w:pgBorders w:offsetFrom="page">
        <w:top w:val="single" w:sz="48" w:space="24" w:color="FFFFCC"/>
        <w:left w:val="single" w:sz="48" w:space="24" w:color="FFFFCC"/>
        <w:bottom w:val="single" w:sz="48" w:space="24" w:color="FFFFCC"/>
        <w:right w:val="single" w:sz="48" w:space="24" w:color="FFFFCC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53577" w14:textId="77777777" w:rsidR="00CD67DF" w:rsidRDefault="00CD67DF" w:rsidP="00EB6B89">
      <w:r>
        <w:separator/>
      </w:r>
    </w:p>
  </w:endnote>
  <w:endnote w:type="continuationSeparator" w:id="0">
    <w:p w14:paraId="12A47001" w14:textId="77777777" w:rsidR="00CD67DF" w:rsidRDefault="00CD67DF" w:rsidP="00EB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54E15" w14:textId="77777777" w:rsidR="00CD67DF" w:rsidRDefault="00CD67DF" w:rsidP="00EB6B89">
      <w:r>
        <w:separator/>
      </w:r>
    </w:p>
  </w:footnote>
  <w:footnote w:type="continuationSeparator" w:id="0">
    <w:p w14:paraId="3FAB4DD2" w14:textId="77777777" w:rsidR="00CD67DF" w:rsidRDefault="00CD67DF" w:rsidP="00EB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376EB"/>
    <w:multiLevelType w:val="hybridMultilevel"/>
    <w:tmpl w:val="C2EC6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526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50"/>
    <w:rsid w:val="00010D17"/>
    <w:rsid w:val="00164A44"/>
    <w:rsid w:val="00181382"/>
    <w:rsid w:val="001A50B3"/>
    <w:rsid w:val="002360D6"/>
    <w:rsid w:val="002534EF"/>
    <w:rsid w:val="002611FC"/>
    <w:rsid w:val="00301563"/>
    <w:rsid w:val="003F422A"/>
    <w:rsid w:val="0047447E"/>
    <w:rsid w:val="00496BF0"/>
    <w:rsid w:val="00497CAC"/>
    <w:rsid w:val="004D1052"/>
    <w:rsid w:val="00513E4C"/>
    <w:rsid w:val="00625EBB"/>
    <w:rsid w:val="006879AC"/>
    <w:rsid w:val="006B7FDD"/>
    <w:rsid w:val="006E011B"/>
    <w:rsid w:val="00732C5E"/>
    <w:rsid w:val="00751D42"/>
    <w:rsid w:val="0080626F"/>
    <w:rsid w:val="0089104D"/>
    <w:rsid w:val="00976750"/>
    <w:rsid w:val="00A4033D"/>
    <w:rsid w:val="00AB460C"/>
    <w:rsid w:val="00AD4BF5"/>
    <w:rsid w:val="00AF53F7"/>
    <w:rsid w:val="00B424CD"/>
    <w:rsid w:val="00B625F5"/>
    <w:rsid w:val="00B758D7"/>
    <w:rsid w:val="00C36395"/>
    <w:rsid w:val="00C50F6A"/>
    <w:rsid w:val="00CD67DF"/>
    <w:rsid w:val="00CE0BC9"/>
    <w:rsid w:val="00D814DD"/>
    <w:rsid w:val="00DC20B0"/>
    <w:rsid w:val="00E14004"/>
    <w:rsid w:val="00EB6B89"/>
    <w:rsid w:val="00F35244"/>
    <w:rsid w:val="00FB4E97"/>
    <w:rsid w:val="00FD7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c"/>
    </o:shapedefaults>
    <o:shapelayout v:ext="edit">
      <o:idmap v:ext="edit" data="2"/>
    </o:shapelayout>
  </w:shapeDefaults>
  <w:decimalSymbol w:val="."/>
  <w:listSeparator w:val=","/>
  <w14:docId w14:val="452B239D"/>
  <w15:chartTrackingRefBased/>
  <w15:docId w15:val="{EAAB5394-3D82-43F7-9C33-83C6155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75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7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7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75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75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75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75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75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75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675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675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675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67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6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7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67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7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67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75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675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67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675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675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D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B6B8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B6B89"/>
  </w:style>
  <w:style w:type="paragraph" w:styleId="ad">
    <w:name w:val="footer"/>
    <w:basedOn w:val="a"/>
    <w:link w:val="ae"/>
    <w:uiPriority w:val="99"/>
    <w:unhideWhenUsed/>
    <w:rsid w:val="00EB6B8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B6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</Words>
  <Characters>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2025-07-29T15:00:00Z</dcterms:created>
  <dcterms:modified xsi:type="dcterms:W3CDTF">2025-08-01T00:31:00Z</dcterms:modified>
</cp:coreProperties>
</file>