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a"/>
        <w:tblW w:w="11908" w:type="dxa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EE0000"/>
        <w:tblLook w:val="04A0" w:firstRow="1" w:lastRow="0" w:firstColumn="1" w:lastColumn="0" w:noHBand="0" w:noVBand="1"/>
      </w:tblPr>
      <w:tblGrid>
        <w:gridCol w:w="11908"/>
      </w:tblGrid>
      <w:tr w:rsidR="00084439" w14:paraId="14337809" w14:textId="77777777" w:rsidTr="00084439">
        <w:trPr>
          <w:trHeight w:val="2381"/>
        </w:trPr>
        <w:tc>
          <w:tcPr>
            <w:tcW w:w="11908" w:type="dxa"/>
            <w:shd w:val="clear" w:color="auto" w:fill="EE0000"/>
            <w:vAlign w:val="center"/>
          </w:tcPr>
          <w:p w14:paraId="033B4785" w14:textId="54970A37" w:rsidR="00084439" w:rsidRPr="00084439" w:rsidRDefault="00084439" w:rsidP="00084439">
            <w:pPr>
              <w:jc w:val="center"/>
              <w:rPr>
                <w:rFonts w:ascii="UD デジタル 教科書体 NP" w:eastAsia="UD デジタル 教科書体 NP" w:hint="eastAsia"/>
                <w:b/>
                <w:bCs/>
              </w:rPr>
            </w:pPr>
            <w:r w:rsidRPr="00084439">
              <w:rPr>
                <w:rFonts w:ascii="UD デジタル 教科書体 NP" w:eastAsia="UD デジタル 教科書体 NP" w:hint="eastAsia"/>
                <w:b/>
                <w:bCs/>
                <w:color w:val="FFFFFF" w:themeColor="background1"/>
                <w:sz w:val="160"/>
                <w:szCs w:val="180"/>
              </w:rPr>
              <w:t>スズメバチ注意</w:t>
            </w:r>
          </w:p>
        </w:tc>
      </w:tr>
    </w:tbl>
    <w:p w14:paraId="776E4100" w14:textId="70ED90CC" w:rsidR="00CB3344" w:rsidRDefault="00CB3344"/>
    <w:p w14:paraId="694A80DA" w14:textId="736781E2" w:rsidR="00CB3344" w:rsidRDefault="00CB3344"/>
    <w:p w14:paraId="6BD1F3B8" w14:textId="77777777" w:rsidR="00CB3344" w:rsidRDefault="00CB3344"/>
    <w:p w14:paraId="7172CBD5" w14:textId="77777777" w:rsidR="00CB3344" w:rsidRDefault="00CB3344"/>
    <w:p w14:paraId="6DD5622F" w14:textId="77777777" w:rsidR="00CB3344" w:rsidRDefault="00CB3344"/>
    <w:p w14:paraId="4BB22B79" w14:textId="77777777" w:rsidR="00CB3344" w:rsidRDefault="00CB3344"/>
    <w:p w14:paraId="1C2077FB" w14:textId="77777777" w:rsidR="00CB3344" w:rsidRDefault="00CB3344"/>
    <w:p w14:paraId="4F544E23" w14:textId="77777777" w:rsidR="00CB3344" w:rsidRDefault="00CB3344"/>
    <w:p w14:paraId="5A28A274" w14:textId="5D55DEC1" w:rsidR="00CB3344" w:rsidRDefault="00EC40A0">
      <w:r>
        <w:rPr>
          <w:noProof/>
        </w:rPr>
        <w:drawing>
          <wp:anchor distT="0" distB="0" distL="114300" distR="114300" simplePos="0" relativeHeight="251658240" behindDoc="0" locked="0" layoutInCell="1" allowOverlap="1" wp14:anchorId="4773542F" wp14:editId="16B24473">
            <wp:simplePos x="0" y="0"/>
            <wp:positionH relativeFrom="column">
              <wp:posOffset>3337</wp:posOffset>
            </wp:positionH>
            <wp:positionV relativeFrom="page">
              <wp:posOffset>2349407</wp:posOffset>
            </wp:positionV>
            <wp:extent cx="6640830" cy="5353050"/>
            <wp:effectExtent l="0" t="0" r="7620" b="0"/>
            <wp:wrapNone/>
            <wp:docPr id="175917800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0830" cy="535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D413681" w14:textId="77777777" w:rsidR="00CB3344" w:rsidRDefault="00CB3344"/>
    <w:p w14:paraId="0EA4E1C8" w14:textId="77777777" w:rsidR="00CB3344" w:rsidRDefault="00CB3344"/>
    <w:p w14:paraId="66479F0F" w14:textId="77777777" w:rsidR="00CB3344" w:rsidRDefault="00CB3344"/>
    <w:p w14:paraId="7EAF001E" w14:textId="77777777" w:rsidR="00CB3344" w:rsidRDefault="00CB3344"/>
    <w:p w14:paraId="33C3D929" w14:textId="77777777" w:rsidR="00CB3344" w:rsidRDefault="00CB3344"/>
    <w:p w14:paraId="1C7E8692" w14:textId="77777777" w:rsidR="00CB3344" w:rsidRDefault="00CB3344"/>
    <w:p w14:paraId="5A861848" w14:textId="77777777" w:rsidR="00CB3344" w:rsidRDefault="00CB3344"/>
    <w:p w14:paraId="6F2760E0" w14:textId="77777777" w:rsidR="00CB3344" w:rsidRDefault="00CB3344"/>
    <w:p w14:paraId="5C0210A6" w14:textId="77777777" w:rsidR="00CB3344" w:rsidRDefault="00CB3344"/>
    <w:p w14:paraId="484F76E5" w14:textId="77777777" w:rsidR="00CB3344" w:rsidRDefault="00CB3344"/>
    <w:p w14:paraId="73AA4561" w14:textId="77777777" w:rsidR="00CB3344" w:rsidRDefault="00CB3344"/>
    <w:p w14:paraId="484D54D5" w14:textId="77777777" w:rsidR="00BC17AC" w:rsidRDefault="00BC17AC">
      <w:pPr>
        <w:rPr>
          <w:rFonts w:hint="eastAsia"/>
        </w:rPr>
      </w:pPr>
    </w:p>
    <w:p w14:paraId="6F5DD44E" w14:textId="77777777" w:rsidR="00CB3344" w:rsidRDefault="00CB3344"/>
    <w:p w14:paraId="235BC46E" w14:textId="77777777" w:rsidR="00084439" w:rsidRDefault="00084439"/>
    <w:p w14:paraId="0C55249E" w14:textId="77777777" w:rsidR="00084439" w:rsidRDefault="00084439"/>
    <w:p w14:paraId="430A12F2" w14:textId="77777777" w:rsidR="00084439" w:rsidRDefault="00084439"/>
    <w:p w14:paraId="45C3B152" w14:textId="77777777" w:rsidR="00084439" w:rsidRDefault="00084439"/>
    <w:p w14:paraId="7E3E9CFC" w14:textId="06D05CFE" w:rsidR="00084439" w:rsidRDefault="00084439" w:rsidP="007B0EA5">
      <w:pPr>
        <w:jc w:val="distribute"/>
        <w:rPr>
          <w:rFonts w:ascii="UD デジタル 教科書体 NP" w:eastAsia="UD デジタル 教科書体 NP"/>
          <w:b/>
          <w:bCs/>
          <w:sz w:val="96"/>
          <w:szCs w:val="144"/>
        </w:rPr>
      </w:pPr>
      <w:r w:rsidRPr="00084439">
        <w:rPr>
          <w:rFonts w:ascii="UD デジタル 教科書体 NP" w:eastAsia="UD デジタル 教科書体 NP" w:hint="eastAsia"/>
          <w:b/>
          <w:bCs/>
          <w:sz w:val="96"/>
          <w:szCs w:val="144"/>
        </w:rPr>
        <w:t>近寄ると</w:t>
      </w:r>
      <w:r>
        <w:rPr>
          <w:rFonts w:ascii="UD デジタル 教科書体 NP" w:eastAsia="UD デジタル 教科書体 NP" w:hint="eastAsia"/>
          <w:b/>
          <w:bCs/>
          <w:sz w:val="96"/>
          <w:szCs w:val="144"/>
        </w:rPr>
        <w:t>大変</w:t>
      </w:r>
      <w:r w:rsidRPr="00084439">
        <w:rPr>
          <w:rFonts w:ascii="UD デジタル 教科書体 NP" w:eastAsia="UD デジタル 教科書体 NP" w:hint="eastAsia"/>
          <w:b/>
          <w:bCs/>
          <w:sz w:val="96"/>
          <w:szCs w:val="144"/>
        </w:rPr>
        <w:t>危険です</w:t>
      </w:r>
    </w:p>
    <w:p w14:paraId="7467A993" w14:textId="028C3287" w:rsidR="00084439" w:rsidRPr="00084439" w:rsidRDefault="00084439" w:rsidP="007B0EA5">
      <w:pPr>
        <w:jc w:val="distribute"/>
        <w:rPr>
          <w:rFonts w:ascii="UD デジタル 教科書体 NP" w:eastAsia="UD デジタル 教科書体 NP" w:hint="eastAsia"/>
          <w:b/>
          <w:bCs/>
          <w:sz w:val="96"/>
          <w:szCs w:val="144"/>
        </w:rPr>
      </w:pPr>
      <w:r>
        <w:rPr>
          <w:rFonts w:ascii="UD デジタル 教科書体 NP" w:eastAsia="UD デジタル 教科書体 NP" w:hint="eastAsia"/>
          <w:b/>
          <w:bCs/>
          <w:sz w:val="96"/>
          <w:szCs w:val="144"/>
        </w:rPr>
        <w:t>すぐに離れてください</w:t>
      </w:r>
    </w:p>
    <w:sectPr w:rsidR="00084439" w:rsidRPr="00084439" w:rsidSect="00D10B2E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UD デジタル 教科書体 NP">
    <w:panose1 w:val="02020400000000000000"/>
    <w:charset w:val="80"/>
    <w:family w:val="roman"/>
    <w:pitch w:val="variable"/>
    <w:sig w:usb0="800002A3" w:usb1="2AC7ECFA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5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5D7F"/>
    <w:rsid w:val="00084439"/>
    <w:rsid w:val="002A101B"/>
    <w:rsid w:val="00796F97"/>
    <w:rsid w:val="007B0EA5"/>
    <w:rsid w:val="00AF53F7"/>
    <w:rsid w:val="00B25FFD"/>
    <w:rsid w:val="00B625F5"/>
    <w:rsid w:val="00BC17AC"/>
    <w:rsid w:val="00C36395"/>
    <w:rsid w:val="00CB3344"/>
    <w:rsid w:val="00D10B2E"/>
    <w:rsid w:val="00D57181"/>
    <w:rsid w:val="00D814DD"/>
    <w:rsid w:val="00EC40A0"/>
    <w:rsid w:val="00FB4E97"/>
    <w:rsid w:val="00FE5D7F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14AF342"/>
  <w15:chartTrackingRefBased/>
  <w15:docId w15:val="{8503A20E-7F34-4196-A4C4-E1FCE61D63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FE5D7F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E5D7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E5D7F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E5D7F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E5D7F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E5D7F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E5D7F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E5D7F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E5D7F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FE5D7F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FE5D7F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FE5D7F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FE5D7F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FE5D7F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FE5D7F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FE5D7F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FE5D7F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FE5D7F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FE5D7F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FE5D7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E5D7F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FE5D7F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FE5D7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FE5D7F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FE5D7F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FE5D7F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FE5D7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FE5D7F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FE5D7F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2A10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</Words>
  <Characters>50</Characters>
  <DocSecurity>0</DocSecurity>
  <Lines>1</Lines>
  <Paragraphs>1</Paragraphs>
  <ScaleCrop>false</ScaleCrop>
  <Company/>
  <LinksUpToDate>false</LinksUpToDate>
  <CharactersWithSpaces>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2025-07-31T10:31:00Z</dcterms:created>
  <dcterms:modified xsi:type="dcterms:W3CDTF">2025-07-31T10:35:00Z</dcterms:modified>
</cp:coreProperties>
</file>