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8A274" w14:textId="5468F0DD" w:rsidR="00CB3344" w:rsidRPr="00DF6CA2" w:rsidRDefault="00F652A7" w:rsidP="00E62743">
      <w:pPr>
        <w:jc w:val="center"/>
        <w:rPr>
          <w:rFonts w:ascii="BIZ UDPゴシック" w:eastAsia="BIZ UDPゴシック" w:hAnsi="BIZ UDPゴシック"/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58F0D34" wp14:editId="4BFAD500">
            <wp:simplePos x="0" y="0"/>
            <wp:positionH relativeFrom="column">
              <wp:posOffset>5471160</wp:posOffset>
            </wp:positionH>
            <wp:positionV relativeFrom="page">
              <wp:posOffset>1800860</wp:posOffset>
            </wp:positionV>
            <wp:extent cx="4465470" cy="5175250"/>
            <wp:effectExtent l="0" t="57150" r="106680" b="6350"/>
            <wp:wrapNone/>
            <wp:docPr id="2022982618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931">
                      <a:off x="0" y="0"/>
                      <a:ext cx="4465470" cy="517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2743">
        <w:rPr>
          <w:noProof/>
        </w:rPr>
        <w:drawing>
          <wp:anchor distT="0" distB="0" distL="114300" distR="114300" simplePos="0" relativeHeight="251664384" behindDoc="0" locked="0" layoutInCell="1" allowOverlap="1" wp14:anchorId="1504C8BA" wp14:editId="2E5C96DF">
            <wp:simplePos x="0" y="0"/>
            <wp:positionH relativeFrom="column">
              <wp:posOffset>5425</wp:posOffset>
            </wp:positionH>
            <wp:positionV relativeFrom="page">
              <wp:posOffset>220981</wp:posOffset>
            </wp:positionV>
            <wp:extent cx="774700" cy="898073"/>
            <wp:effectExtent l="0" t="19050" r="101600" b="35560"/>
            <wp:wrapNone/>
            <wp:docPr id="1092598706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65333" flipH="1">
                      <a:off x="0" y="0"/>
                      <a:ext cx="774700" cy="898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399E">
        <w:rPr>
          <w:noProof/>
        </w:rPr>
        <w:drawing>
          <wp:anchor distT="0" distB="0" distL="114300" distR="114300" simplePos="0" relativeHeight="251662336" behindDoc="0" locked="0" layoutInCell="1" allowOverlap="1" wp14:anchorId="442E4B25" wp14:editId="1C5D8206">
            <wp:simplePos x="0" y="0"/>
            <wp:positionH relativeFrom="column">
              <wp:posOffset>-317500</wp:posOffset>
            </wp:positionH>
            <wp:positionV relativeFrom="page">
              <wp:posOffset>1828800</wp:posOffset>
            </wp:positionV>
            <wp:extent cx="1040130" cy="1206500"/>
            <wp:effectExtent l="0" t="0" r="7620" b="0"/>
            <wp:wrapNone/>
            <wp:docPr id="302896045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40130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6CA2" w:rsidRPr="00E27BE6">
        <w:rPr>
          <w:rFonts w:ascii="BIZ UDPゴシック" w:eastAsia="BIZ UDPゴシック" w:hAnsi="BIZ UDPゴシック" w:hint="eastAsia"/>
          <w:b/>
          <w:bCs/>
          <w:color w:val="C00000"/>
          <w:sz w:val="200"/>
          <w:szCs w:val="220"/>
        </w:rPr>
        <w:t>スズメバチ注意</w:t>
      </w:r>
    </w:p>
    <w:p w14:paraId="3C6AB12A" w14:textId="76A655B9" w:rsidR="00A9444A" w:rsidRDefault="00A9444A"/>
    <w:p w14:paraId="089147FC" w14:textId="77777777" w:rsidR="00356D7C" w:rsidRDefault="00356D7C">
      <w:pPr>
        <w:rPr>
          <w:rFonts w:hint="eastAsia"/>
        </w:rPr>
      </w:pPr>
    </w:p>
    <w:p w14:paraId="0B28E3F1" w14:textId="665D015C" w:rsidR="00A9444A" w:rsidRDefault="006865BD">
      <w:pPr>
        <w:rPr>
          <w:rFonts w:ascii="BIZ UDPゴシック" w:eastAsia="BIZ UDPゴシック" w:hAnsi="BIZ UDPゴシック"/>
          <w:b/>
          <w:bCs/>
          <w:sz w:val="48"/>
          <w:szCs w:val="52"/>
        </w:rPr>
      </w:pPr>
      <w:r>
        <w:rPr>
          <w:rFonts w:hint="eastAsia"/>
        </w:rPr>
        <w:t xml:space="preserve">　　　　</w:t>
      </w:r>
      <w:r w:rsidR="00BB5D4A">
        <w:rPr>
          <w:rFonts w:ascii="BIZ UDPゴシック" w:eastAsia="BIZ UDPゴシック" w:hAnsi="BIZ UDPゴシック" w:hint="eastAsia"/>
          <w:b/>
          <w:bCs/>
          <w:sz w:val="48"/>
          <w:szCs w:val="52"/>
        </w:rPr>
        <w:t xml:space="preserve">　</w:t>
      </w:r>
      <w:r w:rsidRPr="006865BD">
        <w:rPr>
          <w:rFonts w:ascii="BIZ UDPゴシック" w:eastAsia="BIZ UDPゴシック" w:hAnsi="BIZ UDPゴシック" w:hint="eastAsia"/>
          <w:b/>
          <w:bCs/>
          <w:sz w:val="48"/>
          <w:szCs w:val="52"/>
        </w:rPr>
        <w:t>付近に</w:t>
      </w:r>
      <w:r w:rsidRPr="001D4B86">
        <w:rPr>
          <w:rFonts w:ascii="BIZ UDPゴシック" w:eastAsia="BIZ UDPゴシック" w:hAnsi="BIZ UDPゴシック" w:hint="eastAsia"/>
          <w:b/>
          <w:bCs/>
          <w:sz w:val="72"/>
          <w:szCs w:val="96"/>
        </w:rPr>
        <w:t>大量に発生</w:t>
      </w:r>
      <w:r w:rsidRPr="006865BD">
        <w:rPr>
          <w:rFonts w:ascii="BIZ UDPゴシック" w:eastAsia="BIZ UDPゴシック" w:hAnsi="BIZ UDPゴシック" w:hint="eastAsia"/>
          <w:b/>
          <w:bCs/>
          <w:sz w:val="48"/>
          <w:szCs w:val="52"/>
        </w:rPr>
        <w:t>しています</w:t>
      </w:r>
      <w:r w:rsidR="00356D7C">
        <w:rPr>
          <w:rFonts w:ascii="BIZ UDPゴシック" w:eastAsia="BIZ UDPゴシック" w:hAnsi="BIZ UDPゴシック" w:hint="eastAsia"/>
          <w:b/>
          <w:bCs/>
          <w:sz w:val="48"/>
          <w:szCs w:val="52"/>
        </w:rPr>
        <w:t>。</w:t>
      </w:r>
    </w:p>
    <w:p w14:paraId="3527DF0C" w14:textId="1DC2B69A" w:rsidR="006865BD" w:rsidRPr="006865BD" w:rsidRDefault="00DB399E">
      <w:pPr>
        <w:rPr>
          <w:rFonts w:ascii="BIZ UDPゴシック" w:eastAsia="BIZ UDPゴシック" w:hAnsi="BIZ UDPゴシック" w:hint="eastAsia"/>
          <w:b/>
          <w:bCs/>
        </w:rPr>
      </w:pPr>
      <w:r w:rsidRPr="006865BD"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60288" behindDoc="0" locked="0" layoutInCell="1" allowOverlap="1" wp14:anchorId="12C10F47" wp14:editId="70150949">
            <wp:simplePos x="0" y="0"/>
            <wp:positionH relativeFrom="column">
              <wp:posOffset>-127896</wp:posOffset>
            </wp:positionH>
            <wp:positionV relativeFrom="page">
              <wp:posOffset>3416300</wp:posOffset>
            </wp:positionV>
            <wp:extent cx="1410335" cy="1634495"/>
            <wp:effectExtent l="114300" t="38100" r="0" b="0"/>
            <wp:wrapNone/>
            <wp:docPr id="1241271995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684382" flipH="1">
                      <a:off x="0" y="0"/>
                      <a:ext cx="1410335" cy="163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4ABFB2" w14:textId="3CBDC5DD" w:rsidR="00A9444A" w:rsidRPr="006865BD" w:rsidRDefault="00A9444A">
      <w:pPr>
        <w:rPr>
          <w:rFonts w:ascii="BIZ UDPゴシック" w:eastAsia="BIZ UDPゴシック" w:hAnsi="BIZ UDPゴシック"/>
        </w:rPr>
      </w:pPr>
    </w:p>
    <w:p w14:paraId="043063CC" w14:textId="1BA95ABD" w:rsidR="00A9444A" w:rsidRPr="00356D7C" w:rsidRDefault="006865BD" w:rsidP="00356D7C">
      <w:pPr>
        <w:ind w:firstLineChars="400" w:firstLine="2240"/>
        <w:rPr>
          <w:rFonts w:ascii="BIZ UDPゴシック" w:eastAsia="BIZ UDPゴシック" w:hAnsi="BIZ UDPゴシック"/>
          <w:sz w:val="24"/>
          <w:szCs w:val="28"/>
        </w:rPr>
      </w:pPr>
      <w:r w:rsidRPr="00356D7C">
        <w:rPr>
          <w:rFonts w:ascii="BIZ UDPゴシック" w:eastAsia="BIZ UDPゴシック" w:hAnsi="BIZ UDPゴシック" w:hint="eastAsia"/>
          <w:b/>
          <w:bCs/>
          <w:sz w:val="56"/>
          <w:szCs w:val="72"/>
        </w:rPr>
        <w:t>近寄ると</w:t>
      </w:r>
      <w:r w:rsidRPr="001D4B86">
        <w:rPr>
          <w:rFonts w:ascii="BIZ UDPゴシック" w:eastAsia="BIZ UDPゴシック" w:hAnsi="BIZ UDPゴシック" w:hint="eastAsia"/>
          <w:b/>
          <w:bCs/>
          <w:sz w:val="72"/>
          <w:szCs w:val="96"/>
        </w:rPr>
        <w:t>襲って</w:t>
      </w:r>
      <w:r w:rsidRPr="00356D7C">
        <w:rPr>
          <w:rFonts w:ascii="BIZ UDPゴシック" w:eastAsia="BIZ UDPゴシック" w:hAnsi="BIZ UDPゴシック" w:hint="eastAsia"/>
          <w:b/>
          <w:bCs/>
          <w:sz w:val="56"/>
          <w:szCs w:val="72"/>
        </w:rPr>
        <w:t>き</w:t>
      </w:r>
      <w:r w:rsidRPr="00356D7C">
        <w:rPr>
          <w:rFonts w:ascii="BIZ UDPゴシック" w:eastAsia="BIZ UDPゴシック" w:hAnsi="BIZ UDPゴシック" w:hint="eastAsia"/>
          <w:b/>
          <w:bCs/>
          <w:sz w:val="56"/>
          <w:szCs w:val="72"/>
        </w:rPr>
        <w:t>ます</w:t>
      </w:r>
      <w:r w:rsidR="00356D7C">
        <w:rPr>
          <w:rFonts w:ascii="BIZ UDPゴシック" w:eastAsia="BIZ UDPゴシック" w:hAnsi="BIZ UDPゴシック" w:hint="eastAsia"/>
          <w:b/>
          <w:bCs/>
          <w:sz w:val="56"/>
          <w:szCs w:val="72"/>
        </w:rPr>
        <w:t>。</w:t>
      </w:r>
    </w:p>
    <w:p w14:paraId="448D4AEB" w14:textId="276379A8" w:rsidR="00A9444A" w:rsidRPr="006865BD" w:rsidRDefault="00A9444A">
      <w:pPr>
        <w:rPr>
          <w:rFonts w:ascii="BIZ UDPゴシック" w:eastAsia="BIZ UDPゴシック" w:hAnsi="BIZ UDPゴシック" w:hint="eastAsia"/>
        </w:rPr>
      </w:pPr>
    </w:p>
    <w:p w14:paraId="3F439ACE" w14:textId="77777777" w:rsidR="00356D7C" w:rsidRDefault="00356D7C">
      <w:pPr>
        <w:rPr>
          <w:rFonts w:ascii="BIZ UDPゴシック" w:eastAsia="BIZ UDPゴシック" w:hAnsi="BIZ UDPゴシック"/>
        </w:rPr>
      </w:pPr>
    </w:p>
    <w:p w14:paraId="7060F490" w14:textId="77777777" w:rsidR="00356D7C" w:rsidRDefault="00356D7C">
      <w:pPr>
        <w:rPr>
          <w:rFonts w:ascii="BIZ UDPゴシック" w:eastAsia="BIZ UDPゴシック" w:hAnsi="BIZ UDPゴシック"/>
        </w:rPr>
      </w:pPr>
    </w:p>
    <w:p w14:paraId="0EA4E1C8" w14:textId="05A3F634" w:rsidR="00CB3344" w:rsidRPr="00CD637E" w:rsidRDefault="00DB399E" w:rsidP="00CD637E">
      <w:pPr>
        <w:ind w:firstLineChars="1100" w:firstLine="2420"/>
        <w:rPr>
          <w:sz w:val="32"/>
          <w:szCs w:val="36"/>
        </w:rPr>
      </w:pPr>
      <w:r w:rsidRPr="00CD637E">
        <w:rPr>
          <w:noProof/>
          <w:sz w:val="22"/>
          <w:szCs w:val="24"/>
        </w:rPr>
        <w:drawing>
          <wp:anchor distT="0" distB="0" distL="114300" distR="114300" simplePos="0" relativeHeight="251665408" behindDoc="0" locked="0" layoutInCell="1" allowOverlap="1" wp14:anchorId="123FE036" wp14:editId="6F88E570">
            <wp:simplePos x="0" y="0"/>
            <wp:positionH relativeFrom="column">
              <wp:posOffset>-152400</wp:posOffset>
            </wp:positionH>
            <wp:positionV relativeFrom="paragraph">
              <wp:posOffset>367666</wp:posOffset>
            </wp:positionV>
            <wp:extent cx="2057400" cy="1538152"/>
            <wp:effectExtent l="0" t="209550" r="0" b="100330"/>
            <wp:wrapNone/>
            <wp:docPr id="30264625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13264">
                      <a:off x="0" y="0"/>
                      <a:ext cx="2057400" cy="1538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6D7C" w:rsidRPr="00CD637E">
        <w:rPr>
          <w:rFonts w:ascii="BIZ UDPゴシック" w:eastAsia="BIZ UDPゴシック" w:hAnsi="BIZ UDPゴシック" w:hint="eastAsia"/>
          <w:b/>
          <w:bCs/>
          <w:sz w:val="72"/>
          <w:szCs w:val="96"/>
        </w:rPr>
        <w:t>騒がずに落ち着いて、</w:t>
      </w:r>
    </w:p>
    <w:p w14:paraId="66479F0F" w14:textId="62878FC9" w:rsidR="00CB3344" w:rsidRDefault="00CB3344"/>
    <w:p w14:paraId="69E93AE1" w14:textId="1AD21070" w:rsidR="00024098" w:rsidRDefault="00356D7C" w:rsidP="001D4B86">
      <w:pPr>
        <w:ind w:firstLineChars="500" w:firstLine="3600"/>
      </w:pPr>
      <w:r w:rsidRPr="001D4B86">
        <w:rPr>
          <w:rFonts w:ascii="BIZ UDPゴシック" w:eastAsia="BIZ UDPゴシック" w:hAnsi="BIZ UDPゴシック" w:hint="eastAsia"/>
          <w:b/>
          <w:bCs/>
          <w:sz w:val="72"/>
          <w:szCs w:val="96"/>
        </w:rPr>
        <w:t>ゆっくり</w:t>
      </w:r>
      <w:r w:rsidRPr="001D4B86">
        <w:rPr>
          <w:rFonts w:ascii="BIZ UDPゴシック" w:eastAsia="BIZ UDPゴシック" w:hAnsi="BIZ UDPゴシック" w:hint="eastAsia"/>
          <w:b/>
          <w:bCs/>
          <w:sz w:val="56"/>
          <w:szCs w:val="72"/>
        </w:rPr>
        <w:t>離れてください。</w:t>
      </w:r>
    </w:p>
    <w:sectPr w:rsidR="00024098" w:rsidSect="00F14CD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D7F"/>
    <w:rsid w:val="00024098"/>
    <w:rsid w:val="00054DB0"/>
    <w:rsid w:val="00062CAD"/>
    <w:rsid w:val="00084439"/>
    <w:rsid w:val="001D4B86"/>
    <w:rsid w:val="002A101B"/>
    <w:rsid w:val="002E7D4F"/>
    <w:rsid w:val="00306058"/>
    <w:rsid w:val="00356D7C"/>
    <w:rsid w:val="003608EF"/>
    <w:rsid w:val="003E6088"/>
    <w:rsid w:val="00446F75"/>
    <w:rsid w:val="00512E1E"/>
    <w:rsid w:val="00575EDA"/>
    <w:rsid w:val="00674AFD"/>
    <w:rsid w:val="006865BD"/>
    <w:rsid w:val="006B4EEF"/>
    <w:rsid w:val="006C2D3D"/>
    <w:rsid w:val="006C373F"/>
    <w:rsid w:val="00796F97"/>
    <w:rsid w:val="007B0EA5"/>
    <w:rsid w:val="007C2A59"/>
    <w:rsid w:val="00835CA3"/>
    <w:rsid w:val="00A9444A"/>
    <w:rsid w:val="00AA68B0"/>
    <w:rsid w:val="00AF53F7"/>
    <w:rsid w:val="00B25FFD"/>
    <w:rsid w:val="00B625F5"/>
    <w:rsid w:val="00BB5D4A"/>
    <w:rsid w:val="00BC17AC"/>
    <w:rsid w:val="00BD0B7E"/>
    <w:rsid w:val="00C36395"/>
    <w:rsid w:val="00C663BC"/>
    <w:rsid w:val="00CB3344"/>
    <w:rsid w:val="00CD637E"/>
    <w:rsid w:val="00D10B2E"/>
    <w:rsid w:val="00D57181"/>
    <w:rsid w:val="00D814DD"/>
    <w:rsid w:val="00DA35AC"/>
    <w:rsid w:val="00DB310C"/>
    <w:rsid w:val="00DB399E"/>
    <w:rsid w:val="00DF6CA2"/>
    <w:rsid w:val="00E27BE6"/>
    <w:rsid w:val="00E62743"/>
    <w:rsid w:val="00EC40A0"/>
    <w:rsid w:val="00F14CD1"/>
    <w:rsid w:val="00F652A7"/>
    <w:rsid w:val="00FB4E97"/>
    <w:rsid w:val="00FE5D7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fc,#cfc,#ff9"/>
    </o:shapedefaults>
    <o:shapelayout v:ext="edit">
      <o:idmap v:ext="edit" data="1"/>
    </o:shapelayout>
  </w:shapeDefaults>
  <w:decimalSymbol w:val="."/>
  <w:listSeparator w:val=","/>
  <w14:docId w14:val="414AF342"/>
  <w15:chartTrackingRefBased/>
  <w15:docId w15:val="{8503A20E-7F34-4196-A4C4-E1FCE61D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E5D7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5D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5D7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5D7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5D7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5D7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5D7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5D7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5D7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E5D7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E5D7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E5D7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E5D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E5D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E5D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E5D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E5D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E5D7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E5D7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E5D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E5D7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E5D7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E5D7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E5D7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E5D7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E5D7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E5D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E5D7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E5D7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2A10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</Words>
  <Characters>66</Characters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2025-07-31T10:53:00Z</dcterms:created>
  <dcterms:modified xsi:type="dcterms:W3CDTF">2025-07-31T11:19:00Z</dcterms:modified>
</cp:coreProperties>
</file>