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E5B5C" w14:textId="3E5D8029" w:rsidR="00133AFE" w:rsidRPr="00C10E7F" w:rsidRDefault="00941C1F" w:rsidP="00C10E7F">
      <w:pPr>
        <w:jc w:val="distribute"/>
        <w:rPr>
          <w:rFonts w:ascii="BIZ UDPゴシック" w:eastAsia="BIZ UDPゴシック" w:hAnsi="BIZ UDPゴシック" w:hint="eastAsia"/>
          <w:b/>
          <w:bCs/>
          <w:sz w:val="260"/>
          <w:szCs w:val="280"/>
        </w:rPr>
      </w:pPr>
      <w:r w:rsidRPr="00C10E7F">
        <w:rPr>
          <w:rFonts w:ascii="BIZ UDPゴシック" w:eastAsia="BIZ UDPゴシック" w:hAnsi="BIZ UDPゴシック"/>
          <w:b/>
          <w:bCs/>
          <w:noProof/>
          <w:sz w:val="260"/>
          <w:szCs w:val="280"/>
        </w:rPr>
        <w:drawing>
          <wp:anchor distT="0" distB="0" distL="114300" distR="114300" simplePos="0" relativeHeight="251658240" behindDoc="1" locked="0" layoutInCell="1" allowOverlap="1" wp14:anchorId="649C86CF" wp14:editId="2D414CD7">
            <wp:simplePos x="0" y="0"/>
            <wp:positionH relativeFrom="column">
              <wp:posOffset>672828</wp:posOffset>
            </wp:positionH>
            <wp:positionV relativeFrom="page">
              <wp:posOffset>1892300</wp:posOffset>
            </wp:positionV>
            <wp:extent cx="5321335" cy="5336540"/>
            <wp:effectExtent l="0" t="0" r="0" b="0"/>
            <wp:wrapNone/>
            <wp:docPr id="61299863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619" cy="5345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0E7F">
        <w:rPr>
          <w:rFonts w:ascii="BIZ UDPゴシック" w:eastAsia="BIZ UDPゴシック" w:hAnsi="BIZ UDPゴシック" w:hint="eastAsia"/>
          <w:b/>
          <w:bCs/>
          <w:sz w:val="260"/>
          <w:szCs w:val="280"/>
        </w:rPr>
        <w:t>イノシシ</w:t>
      </w:r>
    </w:p>
    <w:p w14:paraId="19767339" w14:textId="5CFDC768" w:rsidR="00133AFE" w:rsidRDefault="00133AFE"/>
    <w:p w14:paraId="579605DB" w14:textId="04DCCAE3" w:rsidR="00133AFE" w:rsidRDefault="00133AFE"/>
    <w:p w14:paraId="061409C3" w14:textId="27568C9F" w:rsidR="00133AFE" w:rsidRDefault="00133AFE"/>
    <w:p w14:paraId="794E8702" w14:textId="77777777" w:rsidR="00133AFE" w:rsidRDefault="00133AFE"/>
    <w:p w14:paraId="5A07928D" w14:textId="77777777" w:rsidR="00133AFE" w:rsidRDefault="00133AFE"/>
    <w:p w14:paraId="38229471" w14:textId="77777777" w:rsidR="00133AFE" w:rsidRDefault="00133AFE"/>
    <w:p w14:paraId="634F4436" w14:textId="77777777" w:rsidR="00133AFE" w:rsidRDefault="00133AFE"/>
    <w:p w14:paraId="49A53785" w14:textId="77777777" w:rsidR="00133AFE" w:rsidRDefault="00133AFE"/>
    <w:p w14:paraId="27103D73" w14:textId="77777777" w:rsidR="00133AFE" w:rsidRDefault="00133AFE"/>
    <w:p w14:paraId="14E56882" w14:textId="77777777" w:rsidR="00133AFE" w:rsidRDefault="00133AFE"/>
    <w:p w14:paraId="1D000D21" w14:textId="77777777" w:rsidR="00133AFE" w:rsidRDefault="00133AFE"/>
    <w:p w14:paraId="152C58EB" w14:textId="77777777" w:rsidR="00133AFE" w:rsidRDefault="00133AFE"/>
    <w:p w14:paraId="1BFAFD70" w14:textId="77777777" w:rsidR="00133AFE" w:rsidRDefault="00133AFE"/>
    <w:p w14:paraId="613DDD8F" w14:textId="77777777" w:rsidR="00133AFE" w:rsidRDefault="00133AFE"/>
    <w:p w14:paraId="7A903140" w14:textId="77777777" w:rsidR="00133AFE" w:rsidRDefault="00133AFE"/>
    <w:p w14:paraId="4310FD3C" w14:textId="77777777" w:rsidR="00133AFE" w:rsidRDefault="00133AFE"/>
    <w:p w14:paraId="25ED2E05" w14:textId="77777777" w:rsidR="00941C1F" w:rsidRDefault="00941C1F"/>
    <w:p w14:paraId="22A36F44" w14:textId="77777777" w:rsidR="00941C1F" w:rsidRDefault="00941C1F"/>
    <w:p w14:paraId="19BBD59E" w14:textId="77777777" w:rsidR="00941C1F" w:rsidRDefault="00941C1F"/>
    <w:p w14:paraId="762D469D" w14:textId="77777777" w:rsidR="00941C1F" w:rsidRDefault="00941C1F">
      <w:pPr>
        <w:rPr>
          <w:rFonts w:hint="eastAsia"/>
        </w:rPr>
      </w:pPr>
    </w:p>
    <w:tbl>
      <w:tblPr>
        <w:tblStyle w:val="aa"/>
        <w:tblW w:w="12050" w:type="dxa"/>
        <w:tblInd w:w="-851" w:type="dxa"/>
        <w:tblLook w:val="04A0" w:firstRow="1" w:lastRow="0" w:firstColumn="1" w:lastColumn="0" w:noHBand="0" w:noVBand="1"/>
      </w:tblPr>
      <w:tblGrid>
        <w:gridCol w:w="12050"/>
      </w:tblGrid>
      <w:tr w:rsidR="00133AFE" w14:paraId="134A125E" w14:textId="77777777" w:rsidTr="00133AFE">
        <w:trPr>
          <w:trHeight w:val="2438"/>
        </w:trPr>
        <w:tc>
          <w:tcPr>
            <w:tcW w:w="12050" w:type="dxa"/>
            <w:tcBorders>
              <w:top w:val="nil"/>
              <w:left w:val="nil"/>
              <w:bottom w:val="nil"/>
              <w:right w:val="nil"/>
            </w:tcBorders>
            <w:shd w:val="clear" w:color="auto" w:fill="EE0000"/>
            <w:vAlign w:val="center"/>
          </w:tcPr>
          <w:p w14:paraId="158E6875" w14:textId="780D81AD" w:rsidR="00133AFE" w:rsidRPr="00133AFE" w:rsidRDefault="00133AFE" w:rsidP="00133AF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133AFE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0"/>
                <w:szCs w:val="300"/>
              </w:rPr>
              <w:t>出没注意</w:t>
            </w:r>
          </w:p>
        </w:tc>
      </w:tr>
    </w:tbl>
    <w:p w14:paraId="34854E65" w14:textId="0309858A" w:rsidR="00FF551E" w:rsidRDefault="00FF551E"/>
    <w:sectPr w:rsidR="00FF551E" w:rsidSect="00435D9E">
      <w:pgSz w:w="11906" w:h="16838"/>
      <w:pgMar w:top="720" w:right="720" w:bottom="720" w:left="720" w:header="851" w:footer="992" w:gutter="0"/>
      <w:pgBorders w:offsetFrom="page">
        <w:top w:val="thinThickSmallGap" w:sz="48" w:space="24" w:color="EE0000"/>
        <w:bottom w:val="thickThinSmallGap" w:sz="48" w:space="24" w:color="EE0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39B"/>
    <w:rsid w:val="00133AFE"/>
    <w:rsid w:val="00240F59"/>
    <w:rsid w:val="00435D9E"/>
    <w:rsid w:val="004B662C"/>
    <w:rsid w:val="00885C1C"/>
    <w:rsid w:val="00941C1F"/>
    <w:rsid w:val="00960AC5"/>
    <w:rsid w:val="00A561E6"/>
    <w:rsid w:val="00A574D1"/>
    <w:rsid w:val="00AD3BC9"/>
    <w:rsid w:val="00AF53F7"/>
    <w:rsid w:val="00B625F5"/>
    <w:rsid w:val="00C10E7F"/>
    <w:rsid w:val="00C36395"/>
    <w:rsid w:val="00D814DD"/>
    <w:rsid w:val="00E0239B"/>
    <w:rsid w:val="00FB4E97"/>
    <w:rsid w:val="00FD585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F8925"/>
  <w15:chartTrackingRefBased/>
  <w15:docId w15:val="{476F6896-BA49-4DF6-93E5-626B2B203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23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23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3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23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23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23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23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23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23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023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023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023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0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23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023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023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023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023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023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0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023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0239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6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29</Characters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2025-08-16T11:21:00Z</dcterms:created>
  <dcterms:modified xsi:type="dcterms:W3CDTF">2025-08-16T11:59:00Z</dcterms:modified>
</cp:coreProperties>
</file>