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00"/>
  <w:body>
    <w:p w14:paraId="387333CF" w14:textId="7FBF198F" w:rsidR="00BF70B6" w:rsidRPr="001A67A1" w:rsidRDefault="00BF70B6" w:rsidP="00BF70B6">
      <w:pPr>
        <w:jc w:val="center"/>
        <w:rPr>
          <w:b/>
          <w:bCs/>
          <w:color w:val="E50000"/>
          <w:sz w:val="180"/>
          <w:szCs w:val="200"/>
        </w:rPr>
      </w:pPr>
      <w:r w:rsidRPr="001A67A1">
        <w:rPr>
          <w:rFonts w:hint="eastAsia"/>
          <w:b/>
          <w:bCs/>
          <w:color w:val="E50000"/>
          <w:sz w:val="180"/>
          <w:szCs w:val="200"/>
        </w:rPr>
        <w:t>WARNING</w:t>
      </w:r>
    </w:p>
    <w:p w14:paraId="65E54553" w14:textId="61449090" w:rsidR="00BF70B6" w:rsidRDefault="00F43A10">
      <w:r w:rsidRPr="001A67A1">
        <w:rPr>
          <w:rFonts w:hint="eastAsia"/>
          <w:noProof/>
          <w:sz w:val="20"/>
          <w:szCs w:val="21"/>
        </w:rPr>
        <w:drawing>
          <wp:anchor distT="0" distB="0" distL="114300" distR="114300" simplePos="0" relativeHeight="251658240" behindDoc="1" locked="0" layoutInCell="1" allowOverlap="1" wp14:anchorId="29B097C2" wp14:editId="64BB2D55">
            <wp:simplePos x="0" y="0"/>
            <wp:positionH relativeFrom="column">
              <wp:posOffset>330879</wp:posOffset>
            </wp:positionH>
            <wp:positionV relativeFrom="page">
              <wp:posOffset>2553927</wp:posOffset>
            </wp:positionV>
            <wp:extent cx="6072592" cy="3435352"/>
            <wp:effectExtent l="0" t="0" r="4445" b="0"/>
            <wp:wrapNone/>
            <wp:docPr id="2002292163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2592" cy="3435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C8C4DC" w14:textId="77777777" w:rsidR="00BF70B6" w:rsidRDefault="00BF70B6"/>
    <w:p w14:paraId="38329F3F" w14:textId="77777777" w:rsidR="00BF70B6" w:rsidRDefault="00BF70B6"/>
    <w:p w14:paraId="6096334B" w14:textId="77777777" w:rsidR="00BF70B6" w:rsidRDefault="00BF70B6"/>
    <w:p w14:paraId="4FBAE20A" w14:textId="77777777" w:rsidR="00BF70B6" w:rsidRDefault="00BF70B6"/>
    <w:p w14:paraId="417CB67E" w14:textId="77777777" w:rsidR="00BF70B6" w:rsidRDefault="00BF70B6"/>
    <w:p w14:paraId="70210B73" w14:textId="77777777" w:rsidR="00BF70B6" w:rsidRDefault="00BF70B6"/>
    <w:p w14:paraId="1440151C" w14:textId="77777777" w:rsidR="00BF70B6" w:rsidRDefault="00BF70B6"/>
    <w:p w14:paraId="52AE04C3" w14:textId="77777777" w:rsidR="00BF70B6" w:rsidRDefault="00BF70B6"/>
    <w:p w14:paraId="177CD537" w14:textId="77777777" w:rsidR="00BF70B6" w:rsidRDefault="00BF70B6"/>
    <w:p w14:paraId="3C3EB255" w14:textId="77777777" w:rsidR="00BF70B6" w:rsidRDefault="00BF70B6"/>
    <w:p w14:paraId="0CD7DEB9" w14:textId="77777777" w:rsidR="00BF70B6" w:rsidRDefault="00BF70B6"/>
    <w:p w14:paraId="0EDFD9A5" w14:textId="77777777" w:rsidR="00BF70B6" w:rsidRDefault="00BF70B6"/>
    <w:p w14:paraId="5ACAD912" w14:textId="77777777" w:rsidR="00F43A10" w:rsidRDefault="00F43A10">
      <w:pPr>
        <w:rPr>
          <w:rFonts w:hint="eastAsia"/>
        </w:rPr>
      </w:pPr>
    </w:p>
    <w:p w14:paraId="6188AA1F" w14:textId="77777777" w:rsidR="00BF70B6" w:rsidRDefault="00BF70B6"/>
    <w:p w14:paraId="315BB3E7" w14:textId="77777777" w:rsidR="00F43A10" w:rsidRDefault="00F43A10"/>
    <w:p w14:paraId="0641A0C9" w14:textId="77777777" w:rsidR="00F43A10" w:rsidRDefault="00F43A10">
      <w:pPr>
        <w:rPr>
          <w:rFonts w:hint="eastAsia"/>
        </w:rPr>
      </w:pPr>
    </w:p>
    <w:p w14:paraId="5CA1CF60" w14:textId="5973FE80" w:rsidR="00BF70B6" w:rsidRPr="00BF70B6" w:rsidRDefault="00BF70B6" w:rsidP="00BF70B6">
      <w:pPr>
        <w:spacing w:line="3000" w:lineRule="exact"/>
        <w:jc w:val="center"/>
        <w:rPr>
          <w:b/>
          <w:bCs/>
          <w:sz w:val="240"/>
          <w:szCs w:val="260"/>
        </w:rPr>
      </w:pPr>
      <w:r w:rsidRPr="00BF70B6">
        <w:rPr>
          <w:rFonts w:hint="eastAsia"/>
          <w:b/>
          <w:bCs/>
          <w:sz w:val="240"/>
          <w:szCs w:val="260"/>
        </w:rPr>
        <w:t>イノシシ</w:t>
      </w:r>
    </w:p>
    <w:p w14:paraId="19C1378B" w14:textId="6315040E" w:rsidR="00BF70B6" w:rsidRPr="00BF70B6" w:rsidRDefault="00BF70B6" w:rsidP="00BF70B6">
      <w:pPr>
        <w:spacing w:line="3000" w:lineRule="exact"/>
        <w:jc w:val="center"/>
        <w:rPr>
          <w:rFonts w:hint="eastAsia"/>
          <w:b/>
          <w:bCs/>
          <w:color w:val="E50000"/>
          <w:sz w:val="240"/>
          <w:szCs w:val="260"/>
        </w:rPr>
      </w:pPr>
      <w:r w:rsidRPr="00BF70B6">
        <w:rPr>
          <w:rFonts w:hint="eastAsia"/>
          <w:b/>
          <w:bCs/>
          <w:color w:val="E50000"/>
          <w:sz w:val="240"/>
          <w:szCs w:val="260"/>
        </w:rPr>
        <w:t>出没注意</w:t>
      </w:r>
    </w:p>
    <w:sectPr w:rsidR="00BF70B6" w:rsidRPr="00BF70B6" w:rsidSect="00BF70B6">
      <w:pgSz w:w="11906" w:h="16838"/>
      <w:pgMar w:top="720" w:right="720" w:bottom="720" w:left="720" w:header="851" w:footer="992" w:gutter="0"/>
      <w:pgBorders w:offsetFrom="page">
        <w:top w:val="thinThickMediumGap" w:sz="36" w:space="24" w:color="808080" w:themeColor="background1" w:themeShade="80"/>
        <w:left w:val="thinThickMediumGap" w:sz="36" w:space="24" w:color="808080" w:themeColor="background1" w:themeShade="80"/>
        <w:bottom w:val="thickThinMediumGap" w:sz="36" w:space="24" w:color="808080" w:themeColor="background1" w:themeShade="80"/>
        <w:right w:val="thickThinMediumGap" w:sz="36" w:space="24" w:color="808080" w:themeColor="background1" w:themeShade="80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39B"/>
    <w:rsid w:val="00133AFE"/>
    <w:rsid w:val="001A67A1"/>
    <w:rsid w:val="00240F59"/>
    <w:rsid w:val="00435D9E"/>
    <w:rsid w:val="004B662C"/>
    <w:rsid w:val="00885C1C"/>
    <w:rsid w:val="00941C1F"/>
    <w:rsid w:val="00960AC5"/>
    <w:rsid w:val="00984DAA"/>
    <w:rsid w:val="00A561E6"/>
    <w:rsid w:val="00A574D1"/>
    <w:rsid w:val="00AD3BC9"/>
    <w:rsid w:val="00AF53F7"/>
    <w:rsid w:val="00B12185"/>
    <w:rsid w:val="00B625F5"/>
    <w:rsid w:val="00BF70B6"/>
    <w:rsid w:val="00C10E7F"/>
    <w:rsid w:val="00C36395"/>
    <w:rsid w:val="00D273DF"/>
    <w:rsid w:val="00D814DD"/>
    <w:rsid w:val="00E0239B"/>
    <w:rsid w:val="00F43A10"/>
    <w:rsid w:val="00FB4E97"/>
    <w:rsid w:val="00FD5851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9F8925"/>
  <w15:chartTrackingRefBased/>
  <w15:docId w15:val="{476F6896-BA49-4DF6-93E5-626B2B203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0239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23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239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239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239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239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239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239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239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0239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0239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0239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E023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023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023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023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023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0239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0239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023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0239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0239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0239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0239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0239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0239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023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0239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0239B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960A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7CC0D-0E6C-4D8E-99E9-CEC85CC03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</Words>
  <Characters>31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2025-08-16T11:59:00Z</dcterms:created>
  <dcterms:modified xsi:type="dcterms:W3CDTF">2025-08-16T12:33:00Z</dcterms:modified>
</cp:coreProperties>
</file>