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9F2D0" w:themeColor="accent6" w:themeTint="33"/>
  <w:body>
    <w:p w14:paraId="145F393C" w14:textId="77777777" w:rsidR="00AF5AF0" w:rsidRDefault="00AF5AF0" w:rsidP="00BB0374">
      <w:pPr>
        <w:jc w:val="left"/>
        <w:rPr>
          <w:rFonts w:ascii="BIZ UDPゴシック" w:eastAsia="BIZ UDPゴシック" w:hAnsi="BIZ UDPゴシック"/>
          <w:szCs w:val="21"/>
        </w:rPr>
      </w:pPr>
    </w:p>
    <w:p w14:paraId="0002BB7B" w14:textId="77777777" w:rsidR="00AF5AF0" w:rsidRDefault="00AF5AF0" w:rsidP="00BB0374">
      <w:pPr>
        <w:jc w:val="left"/>
        <w:rPr>
          <w:rFonts w:ascii="BIZ UDPゴシック" w:eastAsia="BIZ UDPゴシック" w:hAnsi="BIZ UDPゴシック"/>
          <w:szCs w:val="21"/>
        </w:rPr>
      </w:pPr>
    </w:p>
    <w:p w14:paraId="1FF85FB1" w14:textId="77777777" w:rsidR="00AF5AF0" w:rsidRDefault="00AF5AF0" w:rsidP="00BB0374">
      <w:pPr>
        <w:jc w:val="left"/>
        <w:rPr>
          <w:rFonts w:ascii="BIZ UDPゴシック" w:eastAsia="BIZ UDPゴシック" w:hAnsi="BIZ UDPゴシック"/>
          <w:szCs w:val="21"/>
        </w:rPr>
      </w:pPr>
    </w:p>
    <w:p w14:paraId="24BFB39A" w14:textId="77777777" w:rsidR="00AF5AF0" w:rsidRDefault="00AF5AF0" w:rsidP="00BB0374">
      <w:pPr>
        <w:jc w:val="left"/>
        <w:rPr>
          <w:rFonts w:ascii="BIZ UDPゴシック" w:eastAsia="BIZ UDPゴシック" w:hAnsi="BIZ UDPゴシック"/>
          <w:szCs w:val="21"/>
        </w:rPr>
      </w:pPr>
    </w:p>
    <w:p w14:paraId="3573555B" w14:textId="77777777" w:rsidR="00AF5AF0" w:rsidRDefault="00AF5AF0" w:rsidP="00BB0374">
      <w:pPr>
        <w:jc w:val="left"/>
        <w:rPr>
          <w:rFonts w:ascii="BIZ UDPゴシック" w:eastAsia="BIZ UDPゴシック" w:hAnsi="BIZ UDPゴシック"/>
          <w:szCs w:val="21"/>
        </w:rPr>
      </w:pPr>
    </w:p>
    <w:p w14:paraId="68CA6624" w14:textId="77777777" w:rsidR="00AF5AF0" w:rsidRDefault="00AF5AF0" w:rsidP="00BB0374">
      <w:pPr>
        <w:jc w:val="left"/>
        <w:rPr>
          <w:rFonts w:ascii="BIZ UDPゴシック" w:eastAsia="BIZ UDPゴシック" w:hAnsi="BIZ UDPゴシック"/>
          <w:szCs w:val="21"/>
        </w:rPr>
      </w:pPr>
    </w:p>
    <w:p w14:paraId="774A81DD" w14:textId="77777777" w:rsidR="00AF5AF0" w:rsidRDefault="00AF5AF0" w:rsidP="00BB0374">
      <w:pPr>
        <w:jc w:val="left"/>
        <w:rPr>
          <w:rFonts w:ascii="BIZ UDPゴシック" w:eastAsia="BIZ UDPゴシック" w:hAnsi="BIZ UDPゴシック"/>
          <w:szCs w:val="21"/>
        </w:rPr>
      </w:pPr>
    </w:p>
    <w:p w14:paraId="3BBD8B6B" w14:textId="1813C934" w:rsidR="00AF5AF0" w:rsidRDefault="00AF5AF0" w:rsidP="00BB0374">
      <w:pPr>
        <w:jc w:val="left"/>
        <w:rPr>
          <w:rFonts w:ascii="BIZ UDPゴシック" w:eastAsia="BIZ UDPゴシック" w:hAnsi="BIZ UDPゴシック"/>
          <w:szCs w:val="21"/>
        </w:rPr>
      </w:pPr>
    </w:p>
    <w:p w14:paraId="49C04D64" w14:textId="52A01EC5" w:rsidR="00AF5AF0" w:rsidRDefault="00AF5AF0" w:rsidP="00BB0374">
      <w:pPr>
        <w:jc w:val="left"/>
        <w:rPr>
          <w:rFonts w:ascii="BIZ UDPゴシック" w:eastAsia="BIZ UDPゴシック" w:hAnsi="BIZ UDPゴシック"/>
          <w:szCs w:val="21"/>
        </w:rPr>
      </w:pPr>
    </w:p>
    <w:p w14:paraId="6BCEDF03" w14:textId="63C95404" w:rsidR="00AF5AF0" w:rsidRDefault="00193791" w:rsidP="00BB0374">
      <w:pPr>
        <w:jc w:val="lef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/>
          <w:noProof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712F159" wp14:editId="4275E6FB">
                <wp:simplePos x="0" y="0"/>
                <wp:positionH relativeFrom="column">
                  <wp:posOffset>-76200</wp:posOffset>
                </wp:positionH>
                <wp:positionV relativeFrom="paragraph">
                  <wp:posOffset>209550</wp:posOffset>
                </wp:positionV>
                <wp:extent cx="4540885" cy="4257040"/>
                <wp:effectExtent l="342900" t="171450" r="50165" b="105410"/>
                <wp:wrapNone/>
                <wp:docPr id="1970150214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0885" cy="4257040"/>
                          <a:chOff x="0" y="0"/>
                          <a:chExt cx="4541432" cy="3571527"/>
                        </a:xfrm>
                      </wpg:grpSpPr>
                      <wps:wsp>
                        <wps:cNvPr id="1001050417" name="爆発: 8 pt 5"/>
                        <wps:cNvSpPr/>
                        <wps:spPr>
                          <a:xfrm rot="20683715">
                            <a:off x="0" y="0"/>
                            <a:ext cx="4541432" cy="3571527"/>
                          </a:xfrm>
                          <a:prstGeom prst="irregularSeal1">
                            <a:avLst/>
                          </a:prstGeom>
                          <a:solidFill>
                            <a:schemeClr val="accent2"/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250336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73309" y="1047457"/>
                            <a:ext cx="2517775" cy="1722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2D4769" w14:textId="1862E647" w:rsidR="00DC1E28" w:rsidRPr="00DC1E28" w:rsidRDefault="00DC1E28" w:rsidP="00DC1E28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64"/>
                                  <w:szCs w:val="64"/>
                                </w:rPr>
                              </w:pPr>
                              <w:r w:rsidRPr="00DC1E28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64"/>
                                  <w:szCs w:val="64"/>
                                </w:rPr>
                                <w:t>近づくと</w:t>
                              </w:r>
                            </w:p>
                            <w:p w14:paraId="2EFB8234" w14:textId="575BFEA9" w:rsidR="00DC1E28" w:rsidRPr="00DC1E28" w:rsidRDefault="00DC1E28" w:rsidP="00DC1E28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sz w:val="64"/>
                                  <w:szCs w:val="64"/>
                                </w:rPr>
                              </w:pPr>
                              <w:r w:rsidRPr="00DC1E28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64"/>
                                  <w:szCs w:val="64"/>
                                </w:rPr>
                                <w:t>危険です</w:t>
                              </w:r>
                              <w:r w:rsidR="00EE663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sz w:val="64"/>
                                  <w:szCs w:val="64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12F159" id="グループ化 6" o:spid="_x0000_s1026" style="position:absolute;margin-left:-6pt;margin-top:16.5pt;width:357.55pt;height:335.2pt;z-index:251663360;mso-height-relative:margin" coordsize="45414,3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"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爆発: 8 pt 5" o:spid="_x0000_s1027" type="#_x0000_t71" style="position:absolute;width:45414;height:35715;rotation:-100082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" fillcolor="#e97132 [3205]" strokecolor="white [3212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9733;top:10474;width:25177;height:17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" filled="f" stroked="f">
                  <v:textbox>
                    <w:txbxContent>
                      <w:p w14:paraId="202D4769" w14:textId="1862E647" w:rsidR="00DC1E28" w:rsidRPr="00DC1E28" w:rsidRDefault="00DC1E28" w:rsidP="00DC1E28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sz w:val="64"/>
                            <w:szCs w:val="64"/>
                          </w:rPr>
                        </w:pPr>
                        <w:r w:rsidRPr="00DC1E28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64"/>
                            <w:szCs w:val="64"/>
                          </w:rPr>
                          <w:t>近づくと</w:t>
                        </w:r>
                      </w:p>
                      <w:p w14:paraId="2EFB8234" w14:textId="575BFEA9" w:rsidR="00DC1E28" w:rsidRPr="00DC1E28" w:rsidRDefault="00DC1E28" w:rsidP="00DC1E28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sz w:val="64"/>
                            <w:szCs w:val="64"/>
                          </w:rPr>
                        </w:pPr>
                        <w:r w:rsidRPr="00DC1E28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64"/>
                            <w:szCs w:val="64"/>
                          </w:rPr>
                          <w:t>危険です</w:t>
                        </w:r>
                        <w:r w:rsidR="00EE663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sz w:val="64"/>
                            <w:szCs w:val="64"/>
                          </w:rPr>
                          <w:t>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2303C1" w14:textId="2440F5D4" w:rsidR="00AF5AF0" w:rsidRDefault="00AF5AF0" w:rsidP="00BB0374">
      <w:pPr>
        <w:jc w:val="left"/>
        <w:rPr>
          <w:rFonts w:ascii="BIZ UDPゴシック" w:eastAsia="BIZ UDPゴシック" w:hAnsi="BIZ UDPゴシック"/>
          <w:szCs w:val="21"/>
        </w:rPr>
      </w:pPr>
    </w:p>
    <w:p w14:paraId="33C34924" w14:textId="5D2892C8" w:rsidR="00AF5AF0" w:rsidRDefault="00AF5AF0" w:rsidP="00BB0374">
      <w:pPr>
        <w:jc w:val="left"/>
        <w:rPr>
          <w:rFonts w:ascii="BIZ UDPゴシック" w:eastAsia="BIZ UDPゴシック" w:hAnsi="BIZ UDPゴシック"/>
          <w:szCs w:val="21"/>
        </w:rPr>
      </w:pPr>
    </w:p>
    <w:p w14:paraId="464F46FB" w14:textId="1FBCE077" w:rsidR="00E80896" w:rsidRPr="00BB0374" w:rsidRDefault="00E275E5" w:rsidP="00BB0374">
      <w:pPr>
        <w:jc w:val="lef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noProof/>
          <w:szCs w:val="21"/>
        </w:rPr>
        <w:drawing>
          <wp:anchor distT="0" distB="0" distL="114300" distR="114300" simplePos="0" relativeHeight="251657216" behindDoc="1" locked="0" layoutInCell="1" allowOverlap="1" wp14:anchorId="6683F3A9" wp14:editId="2BFBFD77">
            <wp:simplePos x="0" y="0"/>
            <wp:positionH relativeFrom="column">
              <wp:posOffset>4451350</wp:posOffset>
            </wp:positionH>
            <wp:positionV relativeFrom="page">
              <wp:posOffset>3348990</wp:posOffset>
            </wp:positionV>
            <wp:extent cx="5514975" cy="3775075"/>
            <wp:effectExtent l="0" t="0" r="9525" b="0"/>
            <wp:wrapNone/>
            <wp:docPr id="1287573890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377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1A95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E2A0793" wp14:editId="6F2B20C1">
                <wp:simplePos x="0" y="0"/>
                <wp:positionH relativeFrom="column">
                  <wp:posOffset>-253218</wp:posOffset>
                </wp:positionH>
                <wp:positionV relativeFrom="page">
                  <wp:posOffset>689317</wp:posOffset>
                </wp:positionV>
                <wp:extent cx="10213144" cy="703580"/>
                <wp:effectExtent l="0" t="0" r="0" b="1270"/>
                <wp:wrapNone/>
                <wp:docPr id="88963892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3144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9716B3" w14:textId="759C36DB" w:rsidR="00E21A95" w:rsidRPr="00E21A95" w:rsidRDefault="00E21A95" w:rsidP="00E21A95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noProof/>
                                <w:color w:val="4EA72E" w:themeColor="accent6"/>
                                <w:sz w:val="280"/>
                                <w:szCs w:val="280"/>
                                <w14:textOutline w14:w="381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21A95">
                              <w:rPr>
                                <w:rFonts w:ascii="BIZ UDPゴシック" w:eastAsia="BIZ UDPゴシック" w:hAnsi="BIZ UDPゴシック" w:hint="eastAsia"/>
                                <w:b/>
                                <w:noProof/>
                                <w:color w:val="4EA72E" w:themeColor="accent6"/>
                                <w:sz w:val="280"/>
                                <w:szCs w:val="280"/>
                                <w14:textOutline w14:w="381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イノシシ</w:t>
                            </w:r>
                            <w:r w:rsidRPr="00E275E5">
                              <w:rPr>
                                <w:rFonts w:ascii="BIZ UDPゴシック" w:eastAsia="BIZ UDPゴシック" w:hAnsi="BIZ UDPゴシック" w:hint="eastAsia"/>
                                <w:b/>
                                <w:noProof/>
                                <w:color w:val="EE0000"/>
                                <w:sz w:val="280"/>
                                <w:szCs w:val="280"/>
                                <w14:textOutline w14:w="381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注意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2A0793" id="テキスト ボックス 1" o:spid="_x0000_s1029" type="#_x0000_t202" style="position:absolute;margin-left:-19.95pt;margin-top:54.3pt;width:804.2pt;height:55.4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" filled="f" stroked="f">
                <v:textbox style="mso-fit-shape-to-text:t" inset="5.85pt,.7pt,5.85pt,.7pt">
                  <w:txbxContent>
                    <w:p w14:paraId="059716B3" w14:textId="759C36DB" w:rsidR="00E21A95" w:rsidRPr="00E21A95" w:rsidRDefault="00E21A95" w:rsidP="00E21A95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noProof/>
                          <w:color w:val="4EA72E" w:themeColor="accent6"/>
                          <w:sz w:val="280"/>
                          <w:szCs w:val="280"/>
                          <w14:textOutline w14:w="381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21A95">
                        <w:rPr>
                          <w:rFonts w:ascii="BIZ UDPゴシック" w:eastAsia="BIZ UDPゴシック" w:hAnsi="BIZ UDPゴシック" w:hint="eastAsia"/>
                          <w:b/>
                          <w:noProof/>
                          <w:color w:val="4EA72E" w:themeColor="accent6"/>
                          <w:sz w:val="280"/>
                          <w:szCs w:val="280"/>
                          <w14:textOutline w14:w="381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イノシシ</w:t>
                      </w:r>
                      <w:r w:rsidRPr="00E275E5">
                        <w:rPr>
                          <w:rFonts w:ascii="BIZ UDPゴシック" w:eastAsia="BIZ UDPゴシック" w:hAnsi="BIZ UDPゴシック" w:hint="eastAsia"/>
                          <w:b/>
                          <w:noProof/>
                          <w:color w:val="EE0000"/>
                          <w:sz w:val="280"/>
                          <w:szCs w:val="280"/>
                          <w14:textOutline w14:w="381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注意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31041E3" w14:textId="56FC9FFF" w:rsidR="00BB0374" w:rsidRPr="00BB0374" w:rsidRDefault="00BB0374" w:rsidP="00BB0374">
      <w:pPr>
        <w:jc w:val="left"/>
        <w:rPr>
          <w:rFonts w:ascii="BIZ UDPゴシック" w:eastAsia="BIZ UDPゴシック" w:hAnsi="BIZ UDPゴシック"/>
          <w:szCs w:val="21"/>
        </w:rPr>
      </w:pPr>
    </w:p>
    <w:sectPr w:rsidR="00BB0374" w:rsidRPr="00BB0374" w:rsidSect="00BC1A0B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4EA72E" w:themeColor="accent6"/>
        <w:bottom w:val="single" w:sz="48" w:space="24" w:color="4EA72E" w:themeColor="accent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24082" w14:textId="77777777" w:rsidR="005118FE" w:rsidRDefault="005118FE" w:rsidP="00193791">
      <w:r>
        <w:separator/>
      </w:r>
    </w:p>
  </w:endnote>
  <w:endnote w:type="continuationSeparator" w:id="0">
    <w:p w14:paraId="676C343E" w14:textId="77777777" w:rsidR="005118FE" w:rsidRDefault="005118FE" w:rsidP="00193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E74FF" w14:textId="77777777" w:rsidR="005118FE" w:rsidRDefault="005118FE" w:rsidP="00193791">
      <w:r>
        <w:separator/>
      </w:r>
    </w:p>
  </w:footnote>
  <w:footnote w:type="continuationSeparator" w:id="0">
    <w:p w14:paraId="4DE13608" w14:textId="77777777" w:rsidR="005118FE" w:rsidRDefault="005118FE" w:rsidP="00193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39B"/>
    <w:rsid w:val="00133AFE"/>
    <w:rsid w:val="00193791"/>
    <w:rsid w:val="001A67A1"/>
    <w:rsid w:val="00240F59"/>
    <w:rsid w:val="003A3EF5"/>
    <w:rsid w:val="00435D9E"/>
    <w:rsid w:val="0048503D"/>
    <w:rsid w:val="004B662C"/>
    <w:rsid w:val="005118FE"/>
    <w:rsid w:val="00885C1C"/>
    <w:rsid w:val="00941C1F"/>
    <w:rsid w:val="00960AC5"/>
    <w:rsid w:val="00984DAA"/>
    <w:rsid w:val="00A378FF"/>
    <w:rsid w:val="00A561E6"/>
    <w:rsid w:val="00A574D1"/>
    <w:rsid w:val="00AC6492"/>
    <w:rsid w:val="00AD3BC9"/>
    <w:rsid w:val="00AF53F7"/>
    <w:rsid w:val="00AF5AF0"/>
    <w:rsid w:val="00AF6F91"/>
    <w:rsid w:val="00B12185"/>
    <w:rsid w:val="00B625F5"/>
    <w:rsid w:val="00B65EAA"/>
    <w:rsid w:val="00B97BE5"/>
    <w:rsid w:val="00BB0374"/>
    <w:rsid w:val="00BC1A0B"/>
    <w:rsid w:val="00BF70B6"/>
    <w:rsid w:val="00C10E7F"/>
    <w:rsid w:val="00C36395"/>
    <w:rsid w:val="00D273DF"/>
    <w:rsid w:val="00D641B8"/>
    <w:rsid w:val="00D814DD"/>
    <w:rsid w:val="00D9328A"/>
    <w:rsid w:val="00DC1E28"/>
    <w:rsid w:val="00E0239B"/>
    <w:rsid w:val="00E21A95"/>
    <w:rsid w:val="00E275E5"/>
    <w:rsid w:val="00E80896"/>
    <w:rsid w:val="00EE6639"/>
    <w:rsid w:val="00F32DF0"/>
    <w:rsid w:val="00F43A10"/>
    <w:rsid w:val="00FB4E97"/>
    <w:rsid w:val="00FD585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9F8925"/>
  <w15:chartTrackingRefBased/>
  <w15:docId w15:val="{476F6896-BA49-4DF6-93E5-626B2B203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239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239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239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239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239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239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239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239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239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0239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0239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0239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0239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0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239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0239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023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023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0239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0239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0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0239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0239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60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937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93791"/>
  </w:style>
  <w:style w:type="paragraph" w:styleId="ad">
    <w:name w:val="footer"/>
    <w:basedOn w:val="a"/>
    <w:link w:val="ae"/>
    <w:uiPriority w:val="99"/>
    <w:unhideWhenUsed/>
    <w:rsid w:val="0019379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93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7CC0D-0E6C-4D8E-99E9-CEC85CC0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</Words>
  <Characters>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2025-08-16T12:53:00Z</dcterms:created>
  <dcterms:modified xsi:type="dcterms:W3CDTF">2025-08-30T04:02:00Z</dcterms:modified>
</cp:coreProperties>
</file>