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8A0D38" w14:paraId="5C8573E2" w14:textId="77777777" w:rsidTr="00B95A9C">
        <w:trPr>
          <w:trHeight w:val="8844"/>
        </w:trPr>
        <w:tc>
          <w:tcPr>
            <w:tcW w:w="11908" w:type="dxa"/>
          </w:tcPr>
          <w:p w14:paraId="3DF43441" w14:textId="17DBD5E0" w:rsidR="008A0D38" w:rsidRPr="0050468A" w:rsidRDefault="00B91706" w:rsidP="000C60A9">
            <w:pPr>
              <w:rPr>
                <w:b/>
                <w:bCs/>
                <w:szCs w:val="21"/>
              </w:rPr>
            </w:pPr>
            <w:r w:rsidRPr="00B9170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74AE1AA" wp14:editId="675C5F32">
                  <wp:simplePos x="0" y="0"/>
                  <wp:positionH relativeFrom="column">
                    <wp:posOffset>1166567</wp:posOffset>
                  </wp:positionH>
                  <wp:positionV relativeFrom="page">
                    <wp:posOffset>943526</wp:posOffset>
                  </wp:positionV>
                  <wp:extent cx="5072332" cy="5072332"/>
                  <wp:effectExtent l="0" t="0" r="0" b="0"/>
                  <wp:wrapNone/>
                  <wp:docPr id="182243020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2332" cy="5072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A0D38" w14:paraId="648B57FE" w14:textId="77777777" w:rsidTr="00B95A9C">
        <w:trPr>
          <w:trHeight w:val="6123"/>
        </w:trPr>
        <w:tc>
          <w:tcPr>
            <w:tcW w:w="11908" w:type="dxa"/>
            <w:shd w:val="clear" w:color="auto" w:fill="E97132" w:themeFill="accent2"/>
          </w:tcPr>
          <w:p w14:paraId="06BB8FE1" w14:textId="67FE0A3E" w:rsidR="008A0D38" w:rsidRPr="00B91706" w:rsidRDefault="0050468A" w:rsidP="00B91706">
            <w:pPr>
              <w:tabs>
                <w:tab w:val="left" w:pos="6140"/>
              </w:tabs>
              <w:spacing w:before="240" w:line="2600" w:lineRule="exact"/>
              <w:jc w:val="center"/>
              <w:rPr>
                <w:rFonts w:ascii="メイリオ" w:eastAsia="メイリオ" w:hAnsi="メイリオ"/>
                <w:sz w:val="160"/>
                <w:szCs w:val="180"/>
              </w:rPr>
            </w:pPr>
            <w:r w:rsidRPr="00B91706">
              <w:rPr>
                <w:rFonts w:ascii="メイリオ" w:eastAsia="メイリオ" w:hAnsi="メイリオ" w:hint="eastAsia"/>
                <w:color w:val="FFFFFF" w:themeColor="background1"/>
                <w:sz w:val="180"/>
                <w:szCs w:val="200"/>
              </w:rPr>
              <w:t>お</w:t>
            </w:r>
            <w:r w:rsidR="008A0D38" w:rsidRPr="00B91706">
              <w:rPr>
                <w:rFonts w:ascii="メイリオ" w:eastAsia="メイリオ" w:hAnsi="メイリオ" w:hint="eastAsia"/>
                <w:color w:val="FFFFFF" w:themeColor="background1"/>
                <w:sz w:val="180"/>
                <w:szCs w:val="200"/>
              </w:rPr>
              <w:t>花をとらないでください</w:t>
            </w:r>
          </w:p>
        </w:tc>
      </w:tr>
    </w:tbl>
    <w:p w14:paraId="5947E0CE" w14:textId="195EBE99" w:rsidR="00D32467" w:rsidRPr="000C60A9" w:rsidRDefault="00134352" w:rsidP="000C60A9">
      <w:r w:rsidRPr="007B45BC">
        <w:rPr>
          <w:b/>
          <w:b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70EC6C0" wp14:editId="0CEB7804">
                <wp:simplePos x="0" y="0"/>
                <wp:positionH relativeFrom="column">
                  <wp:posOffset>-440947</wp:posOffset>
                </wp:positionH>
                <wp:positionV relativeFrom="page">
                  <wp:posOffset>398780</wp:posOffset>
                </wp:positionV>
                <wp:extent cx="7557025" cy="1194010"/>
                <wp:effectExtent l="0" t="0" r="0" b="63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7025" cy="1194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96E82" w14:textId="48736B7E" w:rsidR="007B45BC" w:rsidRPr="007B45BC" w:rsidRDefault="007B45BC" w:rsidP="007B45B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bCs/>
                                <w:color w:val="0A2F41" w:themeColor="accent1" w:themeShade="80"/>
                                <w:sz w:val="110"/>
                                <w:szCs w:val="110"/>
                              </w:rPr>
                            </w:pPr>
                            <w:r w:rsidRPr="007B45BC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color w:val="0A2F41" w:themeColor="accent1" w:themeShade="80"/>
                                <w:sz w:val="110"/>
                                <w:szCs w:val="110"/>
                              </w:rPr>
                              <w:t>DO NOT PICK FLOWERS</w:t>
                            </w:r>
                          </w:p>
                          <w:p w14:paraId="1C922044" w14:textId="77777777" w:rsidR="007B45BC" w:rsidRDefault="007B45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EC6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4.7pt;margin-top:31.4pt;width:595.05pt;height:9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" filled="f" stroked="f">
                <v:textbox>
                  <w:txbxContent>
                    <w:p w14:paraId="1EF96E82" w14:textId="48736B7E" w:rsidR="007B45BC" w:rsidRPr="007B45BC" w:rsidRDefault="007B45BC" w:rsidP="007B45BC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bCs/>
                          <w:color w:val="0A2F41" w:themeColor="accent1" w:themeShade="80"/>
                          <w:sz w:val="110"/>
                          <w:szCs w:val="110"/>
                        </w:rPr>
                      </w:pPr>
                      <w:r w:rsidRPr="007B45BC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color w:val="0A2F41" w:themeColor="accent1" w:themeShade="80"/>
                          <w:sz w:val="110"/>
                          <w:szCs w:val="110"/>
                        </w:rPr>
                        <w:t>DO NOT PICK FLOWERS</w:t>
                      </w:r>
                    </w:p>
                    <w:p w14:paraId="1C922044" w14:textId="77777777" w:rsidR="007B45BC" w:rsidRDefault="007B45BC"/>
                  </w:txbxContent>
                </v:textbox>
                <w10:wrap anchory="page"/>
              </v:shape>
            </w:pict>
          </mc:Fallback>
        </mc:AlternateContent>
      </w:r>
    </w:p>
    <w:sectPr w:rsidR="00D32467" w:rsidRPr="000C60A9" w:rsidSect="00D324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5DED2" w14:textId="77777777" w:rsidR="005A4B13" w:rsidRDefault="005A4B13" w:rsidP="00B91706">
      <w:r>
        <w:separator/>
      </w:r>
    </w:p>
  </w:endnote>
  <w:endnote w:type="continuationSeparator" w:id="0">
    <w:p w14:paraId="1F032C7A" w14:textId="77777777" w:rsidR="005A4B13" w:rsidRDefault="005A4B13" w:rsidP="00B9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EBE7F" w14:textId="77777777" w:rsidR="005A4B13" w:rsidRDefault="005A4B13" w:rsidP="00B91706">
      <w:r>
        <w:separator/>
      </w:r>
    </w:p>
  </w:footnote>
  <w:footnote w:type="continuationSeparator" w:id="0">
    <w:p w14:paraId="17641678" w14:textId="77777777" w:rsidR="005A4B13" w:rsidRDefault="005A4B13" w:rsidP="00B91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5F"/>
    <w:rsid w:val="000C60A9"/>
    <w:rsid w:val="00134352"/>
    <w:rsid w:val="0014431E"/>
    <w:rsid w:val="00276688"/>
    <w:rsid w:val="00363795"/>
    <w:rsid w:val="0050468A"/>
    <w:rsid w:val="005A4B13"/>
    <w:rsid w:val="00602243"/>
    <w:rsid w:val="0064315F"/>
    <w:rsid w:val="00703AAD"/>
    <w:rsid w:val="007B45BC"/>
    <w:rsid w:val="00885E9C"/>
    <w:rsid w:val="008A0D38"/>
    <w:rsid w:val="00A47F25"/>
    <w:rsid w:val="00AC74BC"/>
    <w:rsid w:val="00AF53F7"/>
    <w:rsid w:val="00B625F5"/>
    <w:rsid w:val="00B91706"/>
    <w:rsid w:val="00B95A9C"/>
    <w:rsid w:val="00C36395"/>
    <w:rsid w:val="00D32467"/>
    <w:rsid w:val="00D4669E"/>
    <w:rsid w:val="00D814DD"/>
    <w:rsid w:val="00DF17C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345F99"/>
  <w15:chartTrackingRefBased/>
  <w15:docId w15:val="{E67DD910-5CDE-43CE-9802-0FC4FFB9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31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1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1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1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1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1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1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1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31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31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3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31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31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31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31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31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31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3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31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4315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A0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9170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91706"/>
  </w:style>
  <w:style w:type="paragraph" w:styleId="ad">
    <w:name w:val="footer"/>
    <w:basedOn w:val="a"/>
    <w:link w:val="ae"/>
    <w:uiPriority w:val="99"/>
    <w:unhideWhenUsed/>
    <w:rsid w:val="00B9170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91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B4F1-3D84-4535-8EAB-646FD946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</Words>
  <Characters>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2025-08-30T04:33:00Z</cp:lastPrinted>
  <dcterms:created xsi:type="dcterms:W3CDTF">2025-08-18T11:31:00Z</dcterms:created>
  <dcterms:modified xsi:type="dcterms:W3CDTF">2025-08-30T04:35:00Z</dcterms:modified>
</cp:coreProperties>
</file>