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2873FD" w14:textId="77777777" w:rsidR="00D30555" w:rsidRDefault="00D30555"/>
    <w:tbl>
      <w:tblPr>
        <w:tblStyle w:val="aa"/>
        <w:tblW w:w="11908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908"/>
      </w:tblGrid>
      <w:tr w:rsidR="00D30555" w14:paraId="3B612901" w14:textId="77777777" w:rsidTr="00D30555">
        <w:trPr>
          <w:trHeight w:val="2381"/>
        </w:trPr>
        <w:tc>
          <w:tcPr>
            <w:tcW w:w="11908" w:type="dxa"/>
            <w:shd w:val="clear" w:color="auto" w:fill="29B95C"/>
            <w:vAlign w:val="center"/>
          </w:tcPr>
          <w:p w14:paraId="08979CA5" w14:textId="33A1854B" w:rsidR="00D30555" w:rsidRPr="00D30555" w:rsidRDefault="00D30555" w:rsidP="00D30555">
            <w:pPr>
              <w:jc w:val="center"/>
              <w:rPr>
                <w:rFonts w:ascii="UD デジタル 教科書体 NP" w:eastAsia="UD デジタル 教科書体 NP" w:hint="eastAsia"/>
                <w:b/>
                <w:bCs/>
                <w:color w:val="FFFFFF"/>
              </w:rPr>
            </w:pPr>
            <w:bookmarkStart w:id="0" w:name="_Hlk206347768"/>
            <w:r w:rsidRPr="00D30555">
              <w:rPr>
                <w:rFonts w:ascii="UD デジタル 教科書体 NP" w:eastAsia="UD デジタル 教科書体 NP" w:hint="eastAsia"/>
                <w:b/>
                <w:bCs/>
                <w:color w:val="FFFFFF"/>
                <w:sz w:val="96"/>
                <w:szCs w:val="144"/>
              </w:rPr>
              <w:t>花壇に入らないでください</w:t>
            </w:r>
          </w:p>
        </w:tc>
      </w:tr>
    </w:tbl>
    <w:bookmarkEnd w:id="0"/>
    <w:p w14:paraId="3CAD52F3" w14:textId="62F04437" w:rsidR="00D30555" w:rsidRDefault="00D30555">
      <w:r>
        <w:rPr>
          <w:noProof/>
        </w:rPr>
        <w:drawing>
          <wp:anchor distT="0" distB="0" distL="114300" distR="114300" simplePos="0" relativeHeight="251658240" behindDoc="0" locked="0" layoutInCell="1" allowOverlap="1" wp14:anchorId="5D1ED1AE" wp14:editId="1C7109C2">
            <wp:simplePos x="0" y="0"/>
            <wp:positionH relativeFrom="column">
              <wp:posOffset>350181</wp:posOffset>
            </wp:positionH>
            <wp:positionV relativeFrom="page">
              <wp:posOffset>2338705</wp:posOffset>
            </wp:positionV>
            <wp:extent cx="5932805" cy="5932805"/>
            <wp:effectExtent l="0" t="0" r="0" b="0"/>
            <wp:wrapNone/>
            <wp:docPr id="585012293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5932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1E27B44" w14:textId="209B2D20" w:rsidR="00D30555" w:rsidRDefault="00D30555"/>
    <w:p w14:paraId="5DE0D1BE" w14:textId="245865D0" w:rsidR="00D30555" w:rsidRDefault="00D30555"/>
    <w:p w14:paraId="3C053DC0" w14:textId="77777777" w:rsidR="00D30555" w:rsidRDefault="00D30555"/>
    <w:p w14:paraId="2464842C" w14:textId="4571AF8C" w:rsidR="00D30555" w:rsidRDefault="00D30555"/>
    <w:p w14:paraId="53265D55" w14:textId="0DD9431C" w:rsidR="00FF551E" w:rsidRDefault="00FF551E"/>
    <w:p w14:paraId="517A683C" w14:textId="77777777" w:rsidR="00D30555" w:rsidRDefault="00D30555"/>
    <w:p w14:paraId="2551A803" w14:textId="77777777" w:rsidR="00D30555" w:rsidRDefault="00D30555"/>
    <w:p w14:paraId="50CF010E" w14:textId="77777777" w:rsidR="00D30555" w:rsidRDefault="00D30555"/>
    <w:p w14:paraId="2C508E76" w14:textId="77777777" w:rsidR="00D30555" w:rsidRDefault="00D30555"/>
    <w:p w14:paraId="31E12A4F" w14:textId="77777777" w:rsidR="00D30555" w:rsidRDefault="00D30555"/>
    <w:p w14:paraId="57227F88" w14:textId="77777777" w:rsidR="00D30555" w:rsidRDefault="00D30555"/>
    <w:p w14:paraId="07F7263C" w14:textId="77777777" w:rsidR="00D30555" w:rsidRDefault="00D30555"/>
    <w:p w14:paraId="3CA9EE7B" w14:textId="77777777" w:rsidR="00D30555" w:rsidRDefault="00D30555"/>
    <w:p w14:paraId="42332DA5" w14:textId="77777777" w:rsidR="00D30555" w:rsidRDefault="00D30555"/>
    <w:p w14:paraId="61668230" w14:textId="77777777" w:rsidR="00D30555" w:rsidRDefault="00D30555"/>
    <w:p w14:paraId="13A221FF" w14:textId="77777777" w:rsidR="00D30555" w:rsidRDefault="00D30555"/>
    <w:p w14:paraId="4AF4672B" w14:textId="77777777" w:rsidR="00D30555" w:rsidRDefault="00D30555"/>
    <w:p w14:paraId="6FBCEF59" w14:textId="77777777" w:rsidR="00D30555" w:rsidRDefault="00D30555"/>
    <w:p w14:paraId="64FC419E" w14:textId="77777777" w:rsidR="00D30555" w:rsidRDefault="00D30555"/>
    <w:p w14:paraId="6CBDF84C" w14:textId="77777777" w:rsidR="00D30555" w:rsidRDefault="00D30555"/>
    <w:p w14:paraId="3A169674" w14:textId="77777777" w:rsidR="00D30555" w:rsidRDefault="00D30555"/>
    <w:p w14:paraId="216466A5" w14:textId="77777777" w:rsidR="00D30555" w:rsidRDefault="00D30555"/>
    <w:p w14:paraId="7C1BAEF4" w14:textId="77777777" w:rsidR="00D30555" w:rsidRDefault="00D30555"/>
    <w:p w14:paraId="0CA028B2" w14:textId="77777777" w:rsidR="00D30555" w:rsidRDefault="00D30555"/>
    <w:p w14:paraId="52460376" w14:textId="77777777" w:rsidR="00D30555" w:rsidRDefault="00D30555"/>
    <w:p w14:paraId="4EB375C7" w14:textId="77777777" w:rsidR="00D30555" w:rsidRDefault="00D30555"/>
    <w:tbl>
      <w:tblPr>
        <w:tblStyle w:val="aa"/>
        <w:tblW w:w="11908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908"/>
      </w:tblGrid>
      <w:tr w:rsidR="00D30555" w14:paraId="0AA2F9B4" w14:textId="77777777" w:rsidTr="00D30555">
        <w:trPr>
          <w:trHeight w:val="2494"/>
        </w:trPr>
        <w:tc>
          <w:tcPr>
            <w:tcW w:w="11908" w:type="dxa"/>
            <w:shd w:val="clear" w:color="auto" w:fill="29B95C"/>
            <w:vAlign w:val="center"/>
          </w:tcPr>
          <w:p w14:paraId="15481D91" w14:textId="5FB7F22E" w:rsidR="00D30555" w:rsidRPr="00D30555" w:rsidRDefault="00D30555" w:rsidP="00243B9B">
            <w:pPr>
              <w:jc w:val="center"/>
              <w:rPr>
                <w:rFonts w:ascii="UD デジタル 教科書体 NP" w:eastAsia="UD デジタル 教科書体 NP" w:hint="eastAsia"/>
                <w:b/>
                <w:bCs/>
                <w:color w:val="FFFFFF"/>
                <w:sz w:val="120"/>
                <w:szCs w:val="120"/>
              </w:rPr>
            </w:pPr>
            <w:r w:rsidRPr="00D30555">
              <w:rPr>
                <w:rFonts w:ascii="UD デジタル 教科書体 NP" w:eastAsia="UD デジタル 教科書体 NP" w:hint="eastAsia"/>
                <w:b/>
                <w:bCs/>
                <w:color w:val="FFFFFF"/>
                <w:sz w:val="120"/>
                <w:szCs w:val="120"/>
              </w:rPr>
              <w:t>DO NOT WALK IN</w:t>
            </w:r>
          </w:p>
        </w:tc>
      </w:tr>
    </w:tbl>
    <w:p w14:paraId="057BDEF6" w14:textId="77777777" w:rsidR="00D30555" w:rsidRPr="00D30555" w:rsidRDefault="00D30555">
      <w:pPr>
        <w:rPr>
          <w:rFonts w:hint="eastAsia"/>
        </w:rPr>
      </w:pPr>
    </w:p>
    <w:sectPr w:rsidR="00D30555" w:rsidRPr="00D30555" w:rsidSect="006B2397">
      <w:pgSz w:w="11906" w:h="16838"/>
      <w:pgMar w:top="720" w:right="720" w:bottom="720" w:left="720" w:header="851" w:footer="992" w:gutter="0"/>
      <w:pgBorders w:offsetFrom="page">
        <w:top w:val="thinThickThinMediumGap" w:sz="36" w:space="24" w:color="FFC000"/>
        <w:bottom w:val="thinThickThinMediumGap" w:sz="36" w:space="24" w:color="FFC000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P">
    <w:panose1 w:val="02020400000000000000"/>
    <w:charset w:val="80"/>
    <w:family w:val="roman"/>
    <w:pitch w:val="variable"/>
    <w:sig w:usb0="800002A3" w:usb1="2AC7ECFA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C86"/>
    <w:rsid w:val="00383C86"/>
    <w:rsid w:val="006B2397"/>
    <w:rsid w:val="009F4525"/>
    <w:rsid w:val="00A72B82"/>
    <w:rsid w:val="00AD1DE7"/>
    <w:rsid w:val="00AF53F7"/>
    <w:rsid w:val="00B625F5"/>
    <w:rsid w:val="00C36395"/>
    <w:rsid w:val="00D30555"/>
    <w:rsid w:val="00D814DD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5735347"/>
  <w15:chartTrackingRefBased/>
  <w15:docId w15:val="{2D138BAF-6D00-4F88-9E28-343C91F98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83C8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83C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83C8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83C8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83C8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83C8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83C8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83C8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83C8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83C8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83C8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83C86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383C8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83C8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83C8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83C8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83C8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83C8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83C8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83C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83C8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83C8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83C8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83C8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83C8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83C8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83C8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83C8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83C86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D305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</Words>
  <Characters>52</Characters>
  <DocSecurity>0</DocSecurity>
  <Lines>1</Lines>
  <Paragraphs>1</Paragraphs>
  <ScaleCrop>false</ScaleCrop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2025-08-17T09:23:00Z</dcterms:created>
  <dcterms:modified xsi:type="dcterms:W3CDTF">2025-08-17T09:33:00Z</dcterms:modified>
</cp:coreProperties>
</file>