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AD242" w14:textId="77777777" w:rsidR="006471AE" w:rsidRPr="006471AE" w:rsidRDefault="006471AE" w:rsidP="006471AE">
      <w:pPr>
        <w:jc w:val="center"/>
        <w:rPr>
          <w:rFonts w:ascii="BIZ UDPゴシック" w:eastAsia="BIZ UDPゴシック" w:hAnsi="BIZ UDPゴシック"/>
          <w:b/>
          <w:bCs/>
          <w:color w:val="EE0000"/>
          <w:sz w:val="20"/>
          <w:szCs w:val="20"/>
        </w:rPr>
      </w:pPr>
    </w:p>
    <w:p w14:paraId="586F27C9" w14:textId="3DC74CD1" w:rsidR="006471AE" w:rsidRPr="006471AE" w:rsidRDefault="006471AE" w:rsidP="006471AE">
      <w:pPr>
        <w:jc w:val="center"/>
        <w:rPr>
          <w:rFonts w:ascii="BIZ UDPゴシック" w:eastAsia="BIZ UDPゴシック" w:hAnsi="BIZ UDPゴシック"/>
          <w:color w:val="EE0000"/>
          <w:sz w:val="160"/>
          <w:szCs w:val="160"/>
        </w:rPr>
      </w:pPr>
      <w:r w:rsidRPr="006471AE">
        <w:rPr>
          <w:rFonts w:ascii="BIZ UDPゴシック" w:eastAsia="BIZ UDPゴシック" w:hAnsi="BIZ UDPゴシック" w:hint="eastAsia"/>
          <w:b/>
          <w:bCs/>
          <w:color w:val="EE0000"/>
          <w:sz w:val="160"/>
          <w:szCs w:val="160"/>
        </w:rPr>
        <w:t>撮影・録音禁止</w:t>
      </w:r>
    </w:p>
    <w:p w14:paraId="28885A48" w14:textId="77777777" w:rsidR="00F02A84" w:rsidRDefault="00F02A84"/>
    <w:p w14:paraId="15850B74" w14:textId="77777777" w:rsidR="00F02A84" w:rsidRDefault="00F02A84"/>
    <w:p w14:paraId="41C46C0D" w14:textId="77777777" w:rsidR="00F02A84" w:rsidRDefault="00F02A84"/>
    <w:p w14:paraId="5BFBD6C7" w14:textId="77777777" w:rsidR="00F02A84" w:rsidRDefault="00F02A84"/>
    <w:p w14:paraId="208298A0" w14:textId="77777777" w:rsidR="00F02A84" w:rsidRDefault="00F02A84"/>
    <w:p w14:paraId="46EDDCAE" w14:textId="77777777" w:rsidR="00F02A84" w:rsidRDefault="00F02A84"/>
    <w:p w14:paraId="2EC56273" w14:textId="77777777" w:rsidR="00F02A84" w:rsidRDefault="00F02A84"/>
    <w:p w14:paraId="79AFB2A8" w14:textId="77777777" w:rsidR="00F02A84" w:rsidRDefault="00F02A84"/>
    <w:p w14:paraId="325526AA" w14:textId="77777777" w:rsidR="00F02A84" w:rsidRDefault="00F02A84"/>
    <w:p w14:paraId="63FD1FBE" w14:textId="77777777" w:rsidR="00F02A84" w:rsidRDefault="00F02A84"/>
    <w:p w14:paraId="2318F61E" w14:textId="77777777" w:rsidR="00F02A84" w:rsidRDefault="00F02A84"/>
    <w:p w14:paraId="04A168AE" w14:textId="77777777" w:rsidR="00F02A84" w:rsidRDefault="00F02A84"/>
    <w:p w14:paraId="1F8F6740" w14:textId="77777777" w:rsidR="00F02A84" w:rsidRDefault="00F02A84"/>
    <w:p w14:paraId="460D969F" w14:textId="77777777" w:rsidR="00F02A84" w:rsidRDefault="00F02A84"/>
    <w:p w14:paraId="5E3C85B5" w14:textId="77777777" w:rsidR="00F02A84" w:rsidRDefault="00F02A84"/>
    <w:p w14:paraId="50234612" w14:textId="77777777" w:rsidR="00F02A84" w:rsidRDefault="00F02A84"/>
    <w:p w14:paraId="6D25E136" w14:textId="77777777" w:rsidR="00F02A84" w:rsidRDefault="00F02A84"/>
    <w:p w14:paraId="1B45979C" w14:textId="77777777" w:rsidR="00F02A84" w:rsidRDefault="00F02A84"/>
    <w:p w14:paraId="45F3AE96" w14:textId="77777777" w:rsidR="00F02A84" w:rsidRDefault="00F02A84"/>
    <w:p w14:paraId="5DB1B3B6" w14:textId="77777777" w:rsidR="00F02A84" w:rsidRDefault="00F02A84"/>
    <w:p w14:paraId="3C3C347A" w14:textId="77777777" w:rsidR="00F02A84" w:rsidRDefault="00F02A84"/>
    <w:p w14:paraId="1F05B9D6" w14:textId="77777777" w:rsidR="00F02A84" w:rsidRDefault="00F02A84"/>
    <w:p w14:paraId="3C17431A" w14:textId="77777777" w:rsidR="00F02A84" w:rsidRDefault="00F02A84"/>
    <w:p w14:paraId="43B7C666" w14:textId="77777777" w:rsidR="00F02A84" w:rsidRDefault="00F02A84"/>
    <w:p w14:paraId="34C0A94B" w14:textId="77777777" w:rsidR="00F02A84" w:rsidRDefault="00F02A84"/>
    <w:p w14:paraId="457DA714" w14:textId="77777777" w:rsidR="00F02A84" w:rsidRDefault="00F02A84"/>
    <w:p w14:paraId="36101C16" w14:textId="77777777" w:rsidR="00F02A84" w:rsidRDefault="00F02A84"/>
    <w:p w14:paraId="65A585FE" w14:textId="77777777" w:rsidR="00F02A84" w:rsidRDefault="00F02A84">
      <w:pPr>
        <w:rPr>
          <w:rFonts w:hint="eastAsia"/>
        </w:rPr>
      </w:pPr>
    </w:p>
    <w:p w14:paraId="0FAF42F8" w14:textId="34CA3789" w:rsidR="00F02A84" w:rsidRPr="00F02A84" w:rsidRDefault="00F02A84" w:rsidP="00F02A84">
      <w:pPr>
        <w:jc w:val="center"/>
        <w:rPr>
          <w:rFonts w:ascii="BIZ UDPゴシック" w:eastAsia="BIZ UDPゴシック" w:hAnsi="BIZ UDPゴシック"/>
          <w:b/>
          <w:bCs/>
          <w:color w:val="000000" w:themeColor="text1"/>
          <w:sz w:val="88"/>
          <w:szCs w:val="88"/>
        </w:rPr>
      </w:pPr>
      <w:r w:rsidRPr="00F02A84">
        <w:rPr>
          <w:rFonts w:ascii="BIZ UDPゴシック" w:eastAsia="BIZ UDPゴシック" w:hAnsi="BIZ UDPゴシック" w:hint="eastAsia"/>
          <w:b/>
          <w:bCs/>
          <w:color w:val="000000" w:themeColor="text1"/>
          <w:sz w:val="88"/>
          <w:szCs w:val="88"/>
        </w:rPr>
        <w:t>当建物内での撮影・録音は</w:t>
      </w:r>
    </w:p>
    <w:p w14:paraId="01D2ADDF" w14:textId="1A123B57" w:rsidR="00FF551E" w:rsidRPr="00F02A84" w:rsidRDefault="00F02A84" w:rsidP="00F02A84">
      <w:pPr>
        <w:jc w:val="center"/>
        <w:rPr>
          <w:rFonts w:ascii="BIZ UDPゴシック" w:eastAsia="BIZ UDPゴシック" w:hAnsi="BIZ UDPゴシック" w:hint="eastAsia"/>
          <w:b/>
          <w:bCs/>
          <w:color w:val="000000" w:themeColor="text1"/>
          <w:sz w:val="96"/>
          <w:szCs w:val="144"/>
        </w:rPr>
      </w:pPr>
      <w:r w:rsidRPr="00F02A84">
        <w:rPr>
          <w:rFonts w:ascii="BIZ UDPゴシック" w:eastAsia="BIZ UDPゴシック" w:hAnsi="BIZ UDPゴシック" w:hint="eastAsia"/>
          <w:b/>
          <w:bCs/>
          <w:color w:val="000000" w:themeColor="text1"/>
          <w:sz w:val="96"/>
          <w:szCs w:val="144"/>
        </w:rPr>
        <w:t>固く禁止いたします</w:t>
      </w:r>
      <w:r w:rsidR="006471AE" w:rsidRPr="00F02A84">
        <w:rPr>
          <w:noProof/>
          <w:sz w:val="22"/>
          <w:szCs w:val="24"/>
        </w:rPr>
        <w:drawing>
          <wp:anchor distT="0" distB="0" distL="114300" distR="114300" simplePos="0" relativeHeight="251658240" behindDoc="1" locked="0" layoutInCell="1" allowOverlap="1" wp14:anchorId="460FDB82" wp14:editId="3A22970B">
            <wp:simplePos x="0" y="0"/>
            <wp:positionH relativeFrom="column">
              <wp:posOffset>368300</wp:posOffset>
            </wp:positionH>
            <wp:positionV relativeFrom="page">
              <wp:posOffset>2260600</wp:posOffset>
            </wp:positionV>
            <wp:extent cx="5943600" cy="5943600"/>
            <wp:effectExtent l="0" t="0" r="0" b="0"/>
            <wp:wrapNone/>
            <wp:docPr id="11680290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F02A84" w:rsidSect="006471AE">
      <w:pgSz w:w="11906" w:h="16838"/>
      <w:pgMar w:top="720" w:right="720" w:bottom="720" w:left="720" w:header="851" w:footer="992" w:gutter="0"/>
      <w:pgBorders w:offsetFrom="page">
        <w:top w:val="single" w:sz="48" w:space="24" w:color="FFFF00"/>
        <w:left w:val="single" w:sz="48" w:space="24" w:color="FFFF00"/>
        <w:bottom w:val="single" w:sz="48" w:space="24" w:color="FFFF00"/>
        <w:right w:val="single" w:sz="48" w:space="24" w:color="FFFF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37"/>
    <w:rsid w:val="00464F37"/>
    <w:rsid w:val="006471AE"/>
    <w:rsid w:val="00AF53F7"/>
    <w:rsid w:val="00B625F5"/>
    <w:rsid w:val="00B76DE7"/>
    <w:rsid w:val="00C36395"/>
    <w:rsid w:val="00D814DD"/>
    <w:rsid w:val="00F02A8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4F19E"/>
  <w15:chartTrackingRefBased/>
  <w15:docId w15:val="{088E7BD6-CC4D-4AF6-9AAF-9FDF5CCD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F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F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F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F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F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F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F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F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F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F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F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F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F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F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F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0970-2A31-4A03-9368-0403E1A1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</Words>
  <Characters>52</Characters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2025-09-30T08:16:00Z</dcterms:created>
  <dcterms:modified xsi:type="dcterms:W3CDTF">2025-09-30T08:34:00Z</dcterms:modified>
</cp:coreProperties>
</file>