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3DC092" w14:textId="77777777" w:rsidR="00876229" w:rsidRDefault="00876229">
      <w:pPr>
        <w:rPr>
          <w:rFonts w:ascii="BIZ UDPゴシック" w:eastAsia="BIZ UDPゴシック" w:hAnsi="BIZ UDPゴシック"/>
        </w:rPr>
      </w:pPr>
    </w:p>
    <w:p w14:paraId="6C1A5AC6" w14:textId="39802405" w:rsidR="003B62FC" w:rsidRDefault="00876229" w:rsidP="003B62FC">
      <w:pPr>
        <w:rPr>
          <w:rFonts w:ascii="BIZ UDP明朝 Medium" w:eastAsia="BIZ UDP明朝 Medium" w:hAnsi="BIZ UDP明朝 Medium"/>
          <w:b/>
          <w:bCs/>
          <w:color w:val="EE0000"/>
          <w:sz w:val="160"/>
          <w:szCs w:val="180"/>
        </w:rPr>
      </w:pPr>
      <w:r w:rsidRPr="00876229">
        <w:rPr>
          <w:rFonts w:ascii="BIZ UDP明朝 Medium" w:eastAsia="BIZ UDP明朝 Medium" w:hAnsi="BIZ UDP明朝 Medium" w:hint="eastAsia"/>
          <w:b/>
          <w:bCs/>
          <w:sz w:val="16"/>
          <w:szCs w:val="16"/>
        </w:rPr>
        <w:t xml:space="preserve">　　　　　</w:t>
      </w:r>
      <w:r w:rsidR="003B62FC">
        <w:rPr>
          <w:rFonts w:ascii="BIZ UDP明朝 Medium" w:eastAsia="BIZ UDP明朝 Medium" w:hAnsi="BIZ UDP明朝 Medium" w:hint="eastAsia"/>
        </w:rPr>
        <w:t xml:space="preserve">　</w:t>
      </w:r>
      <w:r w:rsidR="00550ACA" w:rsidRPr="00795298">
        <w:rPr>
          <w:rFonts w:ascii="BIZ UDP明朝 Medium" w:eastAsia="BIZ UDP明朝 Medium" w:hAnsi="BIZ UDP明朝 Medium" w:hint="eastAsia"/>
          <w:b/>
          <w:bCs/>
          <w:sz w:val="180"/>
          <w:szCs w:val="200"/>
        </w:rPr>
        <w:t>トイレ</w:t>
      </w:r>
      <w:r w:rsidR="00706D49" w:rsidRPr="00795298">
        <w:rPr>
          <w:rFonts w:ascii="BIZ UDP明朝 Medium" w:eastAsia="BIZ UDP明朝 Medium" w:hAnsi="BIZ UDP明朝 Medium" w:hint="eastAsia"/>
          <w:b/>
          <w:bCs/>
          <w:sz w:val="144"/>
          <w:szCs w:val="160"/>
        </w:rPr>
        <w:t>故障中</w:t>
      </w:r>
    </w:p>
    <w:p w14:paraId="6C222453" w14:textId="380C1F12" w:rsidR="00550ACA" w:rsidRPr="003B62FC" w:rsidRDefault="00550ACA" w:rsidP="00893F90">
      <w:pPr>
        <w:jc w:val="center"/>
        <w:rPr>
          <w:rFonts w:ascii="BIZ UDP明朝 Medium" w:eastAsia="BIZ UDP明朝 Medium" w:hAnsi="BIZ UDP明朝 Medium" w:hint="eastAsia"/>
          <w:b/>
          <w:bCs/>
          <w:color w:val="EE0000"/>
          <w:sz w:val="200"/>
          <w:szCs w:val="220"/>
        </w:rPr>
      </w:pPr>
      <w:r w:rsidRPr="00893F90">
        <w:rPr>
          <w:rFonts w:ascii="BIZ UDP明朝 Medium" w:eastAsia="BIZ UDP明朝 Medium" w:hAnsi="BIZ UDP明朝 Medium" w:hint="eastAsia"/>
          <w:b/>
          <w:bCs/>
          <w:color w:val="EE0000"/>
          <w:sz w:val="220"/>
          <w:szCs w:val="240"/>
        </w:rPr>
        <w:t>使用</w:t>
      </w:r>
      <w:r w:rsidR="003B62FC" w:rsidRPr="00893F90">
        <w:rPr>
          <w:rFonts w:ascii="BIZ UDP明朝 Medium" w:eastAsia="BIZ UDP明朝 Medium" w:hAnsi="BIZ UDP明朝 Medium" w:hint="eastAsia"/>
          <w:b/>
          <w:bCs/>
          <w:color w:val="EE0000"/>
          <w:sz w:val="220"/>
          <w:szCs w:val="240"/>
        </w:rPr>
        <w:t>禁止</w:t>
      </w:r>
    </w:p>
    <w:p w14:paraId="4D0F0CD4" w14:textId="68D7A2F6" w:rsidR="00BC31CA" w:rsidRDefault="00BC31CA">
      <w:pPr>
        <w:rPr>
          <w:rFonts w:ascii="BIZ UDPゴシック" w:eastAsia="BIZ UDPゴシック" w:hAnsi="BIZ UDPゴシック"/>
        </w:rPr>
      </w:pPr>
    </w:p>
    <w:p w14:paraId="7159DD4E" w14:textId="77777777" w:rsidR="000079CD" w:rsidRPr="000B5A3F" w:rsidRDefault="000079CD">
      <w:pPr>
        <w:rPr>
          <w:rFonts w:ascii="BIZ UDPゴシック" w:eastAsia="BIZ UDPゴシック" w:hAnsi="BIZ UDPゴシック"/>
        </w:rPr>
      </w:pPr>
    </w:p>
    <w:p w14:paraId="0CCFD24C" w14:textId="5A8C04F5" w:rsidR="00BC31CA" w:rsidRPr="000B5A3F" w:rsidRDefault="000352D2">
      <w:pPr>
        <w:rPr>
          <w:rFonts w:ascii="BIZ UDPゴシック" w:eastAsia="BIZ UDPゴシック" w:hAnsi="BIZ UDPゴシック"/>
        </w:rPr>
      </w:pPr>
      <w:r w:rsidRPr="000B5A3F">
        <w:rPr>
          <w:rFonts w:ascii="BIZ UDPゴシック" w:eastAsia="BIZ UDPゴシック" w:hAnsi="BIZ UDPゴシック"/>
          <w:noProof/>
        </w:rPr>
        <w:drawing>
          <wp:anchor distT="0" distB="0" distL="114300" distR="114300" simplePos="0" relativeHeight="251658240" behindDoc="1" locked="0" layoutInCell="1" allowOverlap="1" wp14:anchorId="1B14B966" wp14:editId="33C5CA68">
            <wp:simplePos x="0" y="0"/>
            <wp:positionH relativeFrom="page">
              <wp:posOffset>812800</wp:posOffset>
            </wp:positionH>
            <wp:positionV relativeFrom="paragraph">
              <wp:posOffset>819150</wp:posOffset>
            </wp:positionV>
            <wp:extent cx="5397500" cy="5397500"/>
            <wp:effectExtent l="0" t="0" r="0" b="0"/>
            <wp:wrapNone/>
            <wp:docPr id="18117904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0" cy="539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C31CA" w:rsidRPr="000B5A3F" w:rsidSect="00876229">
      <w:pgSz w:w="16838" w:h="11906" w:orient="landscape"/>
      <w:pgMar w:top="720" w:right="720" w:bottom="720" w:left="720" w:header="851" w:footer="992" w:gutter="0"/>
      <w:pgBorders w:offsetFrom="page">
        <w:top w:val="thinThickThinLargeGap" w:sz="48" w:space="24" w:color="EE0000"/>
        <w:left w:val="thinThickThinLargeGap" w:sz="48" w:space="24" w:color="EE0000"/>
        <w:bottom w:val="thinThickThinLargeGap" w:sz="48" w:space="24" w:color="EE0000"/>
        <w:right w:val="thinThickThinLargeGap" w:sz="48" w:space="24" w:color="EE0000"/>
      </w:pgBorders>
      <w:cols w:space="425"/>
      <w:textDirection w:val="tbRl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D27"/>
    <w:rsid w:val="000079CD"/>
    <w:rsid w:val="000352D2"/>
    <w:rsid w:val="000B5A3F"/>
    <w:rsid w:val="001B4654"/>
    <w:rsid w:val="001B4E00"/>
    <w:rsid w:val="003B62FC"/>
    <w:rsid w:val="0048275F"/>
    <w:rsid w:val="00550ACA"/>
    <w:rsid w:val="005A29A2"/>
    <w:rsid w:val="006245A8"/>
    <w:rsid w:val="006A737C"/>
    <w:rsid w:val="00706D49"/>
    <w:rsid w:val="00795298"/>
    <w:rsid w:val="00817E4F"/>
    <w:rsid w:val="00876229"/>
    <w:rsid w:val="00893F90"/>
    <w:rsid w:val="008A20FF"/>
    <w:rsid w:val="009022DB"/>
    <w:rsid w:val="009A3D27"/>
    <w:rsid w:val="00AA5DF9"/>
    <w:rsid w:val="00AF53F7"/>
    <w:rsid w:val="00B625F5"/>
    <w:rsid w:val="00B926C2"/>
    <w:rsid w:val="00BC31CA"/>
    <w:rsid w:val="00C36395"/>
    <w:rsid w:val="00D814DD"/>
    <w:rsid w:val="00F67389"/>
    <w:rsid w:val="00FB4E97"/>
    <w:rsid w:val="00FD3D66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3575C37"/>
  <w15:chartTrackingRefBased/>
  <w15:docId w15:val="{82DA493D-A083-4CF7-B4EF-ACAB4BD36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A3D27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A3D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A3D2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A3D27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A3D27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A3D27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A3D27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A3D27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A3D27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A3D2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A3D27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A3D27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9A3D27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A3D27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A3D27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A3D27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A3D27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A3D27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A3D2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A3D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A3D27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A3D2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A3D2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A3D2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A3D27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A3D27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A3D2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A3D27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A3D27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0B5A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</Words>
  <Characters>20</Characters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2025-09-19T07:40:00Z</dcterms:created>
  <dcterms:modified xsi:type="dcterms:W3CDTF">2025-09-19T07:51:00Z</dcterms:modified>
</cp:coreProperties>
</file>