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6869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9"/>
      </w:tblGrid>
      <w:tr w:rsidR="00D9432B" w14:paraId="0BAF66E8" w14:textId="77777777" w:rsidTr="00F25017">
        <w:trPr>
          <w:trHeight w:val="3288"/>
        </w:trPr>
        <w:tc>
          <w:tcPr>
            <w:tcW w:w="16869" w:type="dxa"/>
            <w:shd w:val="clear" w:color="auto" w:fill="C00000"/>
            <w:vAlign w:val="center"/>
          </w:tcPr>
          <w:p w14:paraId="1D7AD0F7" w14:textId="28C2782C" w:rsidR="00D9432B" w:rsidRPr="00D9432B" w:rsidRDefault="00D9432B" w:rsidP="00D9432B">
            <w:pPr>
              <w:jc w:val="center"/>
              <w:rPr>
                <w:rFonts w:ascii="メイリオ" w:eastAsia="メイリオ" w:hAnsi="メイリオ"/>
                <w:b/>
                <w:bCs/>
                <w:sz w:val="164"/>
                <w:szCs w:val="164"/>
              </w:rPr>
            </w:pPr>
            <w:r w:rsidRPr="00C35EF4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160"/>
                <w:szCs w:val="160"/>
              </w:rPr>
              <w:t>トイレの無断使用禁止</w:t>
            </w:r>
          </w:p>
        </w:tc>
      </w:tr>
    </w:tbl>
    <w:p w14:paraId="6020B3F9" w14:textId="59BFF2CA" w:rsidR="008518EE" w:rsidRDefault="001414DD" w:rsidP="00AA3DD5">
      <w:r w:rsidRPr="00171D9D">
        <w:rPr>
          <w:rFonts w:ascii="BIZ UDP明朝 Medium" w:eastAsia="BIZ UDP明朝 Medium" w:hAnsi="BIZ UDP明朝 Medium"/>
          <w:noProof/>
          <w:sz w:val="22"/>
          <w:szCs w:val="24"/>
        </w:rPr>
        <w:drawing>
          <wp:anchor distT="0" distB="0" distL="114300" distR="114300" simplePos="0" relativeHeight="251657216" behindDoc="1" locked="0" layoutInCell="1" allowOverlap="1" wp14:anchorId="621B61F9" wp14:editId="77A37789">
            <wp:simplePos x="0" y="0"/>
            <wp:positionH relativeFrom="column">
              <wp:posOffset>-209550</wp:posOffset>
            </wp:positionH>
            <wp:positionV relativeFrom="page">
              <wp:posOffset>2806700</wp:posOffset>
            </wp:positionV>
            <wp:extent cx="4514850" cy="4514850"/>
            <wp:effectExtent l="0" t="0" r="0" b="0"/>
            <wp:wrapNone/>
            <wp:docPr id="163975420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32AD55" w14:textId="1D47777F" w:rsidR="008518EE" w:rsidRDefault="008518EE" w:rsidP="00AA3DD5"/>
    <w:p w14:paraId="1C6D39A8" w14:textId="77777777" w:rsidR="005E4D20" w:rsidRDefault="008518EE" w:rsidP="008518EE">
      <w:pPr>
        <w:ind w:firstLineChars="1300" w:firstLine="7280"/>
        <w:rPr>
          <w:rFonts w:ascii="メイリオ" w:eastAsia="メイリオ" w:hAnsi="メイリオ"/>
          <w:b/>
          <w:bCs/>
          <w:color w:val="156082" w:themeColor="accent1"/>
          <w:sz w:val="56"/>
          <w:szCs w:val="72"/>
        </w:rPr>
      </w:pPr>
      <w:r w:rsidRPr="00AA3DD5">
        <w:rPr>
          <w:rFonts w:ascii="メイリオ" w:eastAsia="メイリオ" w:hAnsi="メイリオ" w:hint="eastAsia"/>
          <w:b/>
          <w:bCs/>
          <w:color w:val="156082" w:themeColor="accent1"/>
          <w:sz w:val="56"/>
          <w:szCs w:val="72"/>
        </w:rPr>
        <w:t>トイレご利用の際は、</w:t>
      </w:r>
    </w:p>
    <w:p w14:paraId="19AB784E" w14:textId="3165FDBD" w:rsidR="008518EE" w:rsidRPr="00AA3DD5" w:rsidRDefault="008518EE" w:rsidP="008518EE">
      <w:pPr>
        <w:ind w:firstLineChars="1300" w:firstLine="7280"/>
        <w:rPr>
          <w:rFonts w:ascii="メイリオ" w:eastAsia="メイリオ" w:hAnsi="メイリオ"/>
          <w:b/>
          <w:bCs/>
          <w:color w:val="156082" w:themeColor="accent1"/>
          <w:sz w:val="56"/>
          <w:szCs w:val="72"/>
        </w:rPr>
      </w:pPr>
      <w:r w:rsidRPr="00AA3DD5">
        <w:rPr>
          <w:rFonts w:ascii="メイリオ" w:eastAsia="メイリオ" w:hAnsi="メイリオ" w:hint="eastAsia"/>
          <w:b/>
          <w:bCs/>
          <w:color w:val="156082" w:themeColor="accent1"/>
          <w:sz w:val="56"/>
          <w:szCs w:val="72"/>
        </w:rPr>
        <w:t>スタッフにお声がけください</w:t>
      </w:r>
    </w:p>
    <w:p w14:paraId="060E1068" w14:textId="66CEB23A" w:rsidR="008518EE" w:rsidRDefault="008518EE" w:rsidP="008518EE">
      <w:pPr>
        <w:ind w:firstLineChars="3442" w:firstLine="7228"/>
      </w:pPr>
    </w:p>
    <w:p w14:paraId="0E8C3BDF" w14:textId="0DDC4C4C" w:rsidR="001414DD" w:rsidRPr="001414DD" w:rsidRDefault="001414DD" w:rsidP="001414DD">
      <w:pPr>
        <w:ind w:firstLineChars="1300" w:firstLine="7280"/>
        <w:rPr>
          <w:rFonts w:ascii="メイリオ" w:eastAsia="メイリオ" w:hAnsi="メイリオ"/>
          <w:b/>
          <w:bCs/>
          <w:color w:val="EE0000"/>
          <w:sz w:val="56"/>
          <w:szCs w:val="72"/>
        </w:rPr>
      </w:pPr>
      <w:r w:rsidRPr="001414DD">
        <w:rPr>
          <w:rFonts w:ascii="メイリオ" w:eastAsia="メイリオ" w:hAnsi="メイリオ" w:hint="eastAsia"/>
          <w:b/>
          <w:bCs/>
          <w:color w:val="EE0000"/>
          <w:sz w:val="56"/>
          <w:szCs w:val="72"/>
        </w:rPr>
        <w:t>Do</w:t>
      </w:r>
      <w:r w:rsidRPr="001414DD">
        <w:rPr>
          <w:rFonts w:ascii="メイリオ" w:eastAsia="メイリオ" w:hAnsi="メイリオ"/>
          <w:b/>
          <w:bCs/>
          <w:color w:val="EE0000"/>
          <w:sz w:val="56"/>
          <w:szCs w:val="72"/>
        </w:rPr>
        <w:t xml:space="preserve"> not use the toilet</w:t>
      </w:r>
    </w:p>
    <w:p w14:paraId="311036CD" w14:textId="6416AC1A" w:rsidR="00FB72AE" w:rsidRPr="001414DD" w:rsidRDefault="001414DD" w:rsidP="001414DD">
      <w:pPr>
        <w:ind w:firstLineChars="1300" w:firstLine="7280"/>
        <w:rPr>
          <w:rFonts w:ascii="メイリオ" w:eastAsia="メイリオ" w:hAnsi="メイリオ"/>
          <w:b/>
          <w:bCs/>
          <w:color w:val="EE0000"/>
          <w:sz w:val="44"/>
          <w:szCs w:val="48"/>
        </w:rPr>
      </w:pPr>
      <w:r w:rsidRPr="001414DD">
        <w:rPr>
          <w:rFonts w:ascii="メイリオ" w:eastAsia="メイリオ" w:hAnsi="メイリオ"/>
          <w:b/>
          <w:bCs/>
          <w:color w:val="EE0000"/>
          <w:sz w:val="56"/>
          <w:szCs w:val="72"/>
        </w:rPr>
        <w:t>without permission</w:t>
      </w:r>
    </w:p>
    <w:sectPr w:rsidR="00FB72AE" w:rsidRPr="001414DD" w:rsidSect="00D9432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130F2" w14:textId="77777777" w:rsidR="00B21CEB" w:rsidRDefault="00B21CEB" w:rsidP="005E4D20">
      <w:r>
        <w:separator/>
      </w:r>
    </w:p>
  </w:endnote>
  <w:endnote w:type="continuationSeparator" w:id="0">
    <w:p w14:paraId="430986D2" w14:textId="77777777" w:rsidR="00B21CEB" w:rsidRDefault="00B21CEB" w:rsidP="005E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9223C" w14:textId="77777777" w:rsidR="00B21CEB" w:rsidRDefault="00B21CEB" w:rsidP="005E4D20">
      <w:r>
        <w:separator/>
      </w:r>
    </w:p>
  </w:footnote>
  <w:footnote w:type="continuationSeparator" w:id="0">
    <w:p w14:paraId="22FC45D4" w14:textId="77777777" w:rsidR="00B21CEB" w:rsidRDefault="00B21CEB" w:rsidP="005E4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53"/>
    <w:rsid w:val="00046A53"/>
    <w:rsid w:val="0009631E"/>
    <w:rsid w:val="00126D06"/>
    <w:rsid w:val="001414DD"/>
    <w:rsid w:val="00171D9D"/>
    <w:rsid w:val="001E1E38"/>
    <w:rsid w:val="00281C54"/>
    <w:rsid w:val="003047C0"/>
    <w:rsid w:val="005E4D20"/>
    <w:rsid w:val="006759B2"/>
    <w:rsid w:val="00695E57"/>
    <w:rsid w:val="00721A31"/>
    <w:rsid w:val="00765929"/>
    <w:rsid w:val="008158F0"/>
    <w:rsid w:val="008518EE"/>
    <w:rsid w:val="00956C31"/>
    <w:rsid w:val="00971B2B"/>
    <w:rsid w:val="00AA3DD5"/>
    <w:rsid w:val="00AB1489"/>
    <w:rsid w:val="00AF53F7"/>
    <w:rsid w:val="00B0791F"/>
    <w:rsid w:val="00B21CEB"/>
    <w:rsid w:val="00B625F5"/>
    <w:rsid w:val="00C35EF4"/>
    <w:rsid w:val="00C36395"/>
    <w:rsid w:val="00D01A28"/>
    <w:rsid w:val="00D64F62"/>
    <w:rsid w:val="00D814DD"/>
    <w:rsid w:val="00D9432B"/>
    <w:rsid w:val="00DD1C67"/>
    <w:rsid w:val="00EC08EF"/>
    <w:rsid w:val="00F25017"/>
    <w:rsid w:val="00F93728"/>
    <w:rsid w:val="00FB4E97"/>
    <w:rsid w:val="00FB72AE"/>
    <w:rsid w:val="00FD4BF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A59217"/>
  <w15:chartTrackingRefBased/>
  <w15:docId w15:val="{AB2C8E0F-1706-4405-8E21-BA2E89AD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6A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6A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A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6A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6A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6A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6A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6A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6A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46A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46A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46A5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46A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46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6A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46A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46A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46A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46A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46A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46A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46A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46A5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B7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E4D2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E4D20"/>
  </w:style>
  <w:style w:type="paragraph" w:styleId="ad">
    <w:name w:val="footer"/>
    <w:basedOn w:val="a"/>
    <w:link w:val="ae"/>
    <w:uiPriority w:val="99"/>
    <w:unhideWhenUsed/>
    <w:rsid w:val="005E4D2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E4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</Words>
  <Characters>70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2025-09-19T09:28:00Z</dcterms:created>
  <dcterms:modified xsi:type="dcterms:W3CDTF">2025-10-01T01:47:00Z</dcterms:modified>
</cp:coreProperties>
</file>