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35DB" w14:textId="4B47B75C" w:rsidR="000F7C65" w:rsidRPr="000F7C65" w:rsidRDefault="000F7C65" w:rsidP="000F7C65">
      <w:pPr>
        <w:jc w:val="right"/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</w:t>
      </w:r>
      <w:r>
        <w:rPr>
          <w:rFonts w:hint="eastAsia"/>
          <w:szCs w:val="21"/>
        </w:rPr>
        <w:t>年度</w:t>
      </w:r>
    </w:p>
    <w:p w14:paraId="6C7F7109" w14:textId="134639AC" w:rsidR="00FF551E" w:rsidRPr="000F7C65" w:rsidRDefault="000F7C65" w:rsidP="000F7C65">
      <w:pPr>
        <w:jc w:val="center"/>
        <w:rPr>
          <w:sz w:val="28"/>
          <w:szCs w:val="32"/>
        </w:rPr>
      </w:pPr>
      <w:r w:rsidRPr="000F7C65">
        <w:rPr>
          <w:rFonts w:hint="eastAsia"/>
          <w:sz w:val="28"/>
          <w:szCs w:val="32"/>
        </w:rPr>
        <w:t>年次有給休暇管理台帳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366"/>
        <w:gridCol w:w="2551"/>
        <w:gridCol w:w="1984"/>
        <w:gridCol w:w="1134"/>
        <w:gridCol w:w="1134"/>
        <w:gridCol w:w="1134"/>
        <w:gridCol w:w="1134"/>
      </w:tblGrid>
      <w:tr w:rsidR="00EB1AA2" w14:paraId="49DF1AF9" w14:textId="77777777" w:rsidTr="000C624A">
        <w:tc>
          <w:tcPr>
            <w:tcW w:w="1366" w:type="dxa"/>
            <w:tcBorders>
              <w:bottom w:val="double" w:sz="4" w:space="0" w:color="auto"/>
            </w:tcBorders>
            <w:vAlign w:val="center"/>
          </w:tcPr>
          <w:p w14:paraId="40043B14" w14:textId="41C474EF" w:rsidR="00B000FE" w:rsidRDefault="00B000FE" w:rsidP="00EB1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社員ID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7D5B55BD" w14:textId="7EED5C1D" w:rsidR="00B000FE" w:rsidRDefault="00B000FE" w:rsidP="00EB1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33F52DF2" w14:textId="2E60B49E" w:rsidR="00B000FE" w:rsidRDefault="00B000FE" w:rsidP="00EB1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FF0612C" w14:textId="2458A20F" w:rsidR="00B000FE" w:rsidRDefault="00B000FE" w:rsidP="00EB1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付与日数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3CCC108" w14:textId="27B5D493" w:rsidR="00B000FE" w:rsidRDefault="00B000FE" w:rsidP="00EB1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繰越分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4FDD1406" w14:textId="2D59688B" w:rsidR="00B000FE" w:rsidRDefault="00B000FE" w:rsidP="00EB1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使用日数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011626E7" w14:textId="48C1847B" w:rsidR="00B000FE" w:rsidRDefault="00B000FE" w:rsidP="00EB1AA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残日数</w:t>
            </w:r>
          </w:p>
        </w:tc>
      </w:tr>
      <w:tr w:rsidR="00EB1AA2" w14:paraId="0A3577CF" w14:textId="77777777" w:rsidTr="000C624A">
        <w:trPr>
          <w:trHeight w:val="567"/>
        </w:trPr>
        <w:tc>
          <w:tcPr>
            <w:tcW w:w="1366" w:type="dxa"/>
            <w:tcBorders>
              <w:top w:val="double" w:sz="4" w:space="0" w:color="auto"/>
            </w:tcBorders>
            <w:vAlign w:val="center"/>
          </w:tcPr>
          <w:p w14:paraId="0F1A9EFF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0B526818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737010D2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2D4239A8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0AAB520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2F61934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0FF37753" w14:textId="6F560B22" w:rsidR="00B000FE" w:rsidRDefault="00B000FE" w:rsidP="00EB1AA2">
            <w:pPr>
              <w:jc w:val="right"/>
              <w:rPr>
                <w:rFonts w:hint="eastAsia"/>
              </w:rPr>
            </w:pPr>
          </w:p>
        </w:tc>
      </w:tr>
      <w:tr w:rsidR="00EB1AA2" w14:paraId="469795C7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4041ECB5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3C22B18C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1A0220E0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EB4031F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AE89C9F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B72DAD4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8CD49DF" w14:textId="4631B17D" w:rsidR="00B000FE" w:rsidRDefault="00B000FE" w:rsidP="00EB1AA2">
            <w:pPr>
              <w:jc w:val="right"/>
              <w:rPr>
                <w:rFonts w:hint="eastAsia"/>
              </w:rPr>
            </w:pPr>
          </w:p>
        </w:tc>
      </w:tr>
      <w:tr w:rsidR="00EB1AA2" w14:paraId="0B226C9B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4059BBC0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4D848107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6F56BFEF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E0E1E38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EAA47DA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C967E05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5933343" w14:textId="0041EFBB" w:rsidR="00B000FE" w:rsidRDefault="00B000FE" w:rsidP="00EB1AA2">
            <w:pPr>
              <w:jc w:val="right"/>
              <w:rPr>
                <w:rFonts w:hint="eastAsia"/>
              </w:rPr>
            </w:pPr>
          </w:p>
        </w:tc>
      </w:tr>
      <w:tr w:rsidR="00EB1AA2" w14:paraId="69FFFFB7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42AD32ED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098785EB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2F29375A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B3D4D43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9C9EDD0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839F3B1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2B522AC" w14:textId="346D82A6" w:rsidR="00B000FE" w:rsidRDefault="00B000FE" w:rsidP="00EB1AA2">
            <w:pPr>
              <w:jc w:val="right"/>
              <w:rPr>
                <w:rFonts w:hint="eastAsia"/>
              </w:rPr>
            </w:pPr>
          </w:p>
        </w:tc>
      </w:tr>
      <w:tr w:rsidR="00EB1AA2" w14:paraId="1B17F5AE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1D020A84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725A272B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079D85D3" w14:textId="77777777" w:rsidR="00B000FE" w:rsidRDefault="00B000FE" w:rsidP="00B000FE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123A407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F58791D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F891395" w14:textId="77777777" w:rsidR="00B000FE" w:rsidRDefault="00B000FE" w:rsidP="00EB1AA2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02AF579" w14:textId="1246C1E4" w:rsidR="00B000FE" w:rsidRDefault="00B000FE" w:rsidP="00EB1AA2">
            <w:pPr>
              <w:jc w:val="right"/>
              <w:rPr>
                <w:rFonts w:hint="eastAsia"/>
              </w:rPr>
            </w:pPr>
          </w:p>
        </w:tc>
      </w:tr>
      <w:tr w:rsidR="00EB1AA2" w14:paraId="560144A1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171B6797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1161DCEE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72655E77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5E5EA6D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05F205A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C6904D8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3EBBEBE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1DB8C200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09B2CAE1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2B1DCCEA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314B092C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6ABA07F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138F4DE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1169C20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B70494B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432B60E3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53F7484D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509D84B1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45F86885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5CE9792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199B366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0843775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B505075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177B6748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7230A9C5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4FEDEB71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756E3812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06A0B91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F4A8B6D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9D38E99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4122753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7217E8FA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7435FD9C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564F3C50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38C99F9B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9FCCF48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2A8CC0E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0A91932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2383A0D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553C8797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7FF89E38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7FDAC958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076B30AE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637327E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E98D6D9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877432F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25941C3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78C9D304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0E2A9D13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13D8A6FD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798AFD84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42CA757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01C8E26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285FD9B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95EE6D1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2DB7070F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71B1314B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35BCF95E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2DB74D03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C1238F7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2204382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ACA9BBA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9C5360A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7C08EF8F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619693BA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68AE3922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7ED2C323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695043B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DD048A3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A7F8322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8D69B1A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25C99222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7DDB4D36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612E1204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3F7617F8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08249E1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1590CD7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04E4E41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71CC54A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320FBB5D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0B035390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19A96F77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1425EBE5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DD7647F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B37075F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92299EF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F78382C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15947B25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2093AE49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5C91F5A4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66898D96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6099ABE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9825066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753500B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2327A8E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109D802F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7C450118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7E4800EF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2B58BD8C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66C6CEB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89B2AAC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3C0BDE9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4425AAD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0861EEE6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054B3CAE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32639C21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32696B51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146C74A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3581296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4CDE0E1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938F028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7967FCE8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3016A228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6F579FA3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0F941885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F7D53CC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6049CC4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9FED502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03E8459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296DC5E8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3D40F359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7FC463B0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2C314648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9620EFF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1E63A7B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85E659D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86D0537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06E9559E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734E0E39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1484A2B6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3F62D94A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E36B610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3F356E9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959ECFB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9E525D6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  <w:tr w:rsidR="00EB1AA2" w14:paraId="149A124E" w14:textId="77777777" w:rsidTr="00EB1AA2">
        <w:trPr>
          <w:trHeight w:val="567"/>
        </w:trPr>
        <w:tc>
          <w:tcPr>
            <w:tcW w:w="1366" w:type="dxa"/>
            <w:vAlign w:val="center"/>
          </w:tcPr>
          <w:p w14:paraId="40863DD4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2551" w:type="dxa"/>
            <w:vAlign w:val="center"/>
          </w:tcPr>
          <w:p w14:paraId="78FEC707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984" w:type="dxa"/>
            <w:vAlign w:val="center"/>
          </w:tcPr>
          <w:p w14:paraId="61264FA7" w14:textId="77777777" w:rsidR="00EB1AA2" w:rsidRDefault="00EB1AA2" w:rsidP="00F65D8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5CA9A1B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886A885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0FBBE54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4C13EFB" w14:textId="77777777" w:rsidR="00EB1AA2" w:rsidRDefault="00EB1AA2" w:rsidP="00F65D86">
            <w:pPr>
              <w:jc w:val="right"/>
              <w:rPr>
                <w:rFonts w:hint="eastAsia"/>
              </w:rPr>
            </w:pPr>
          </w:p>
        </w:tc>
      </w:tr>
    </w:tbl>
    <w:p w14:paraId="7AC32621" w14:textId="77777777" w:rsidR="000F7C65" w:rsidRDefault="000F7C65">
      <w:pPr>
        <w:rPr>
          <w:rFonts w:hint="eastAsia"/>
        </w:rPr>
      </w:pPr>
    </w:p>
    <w:sectPr w:rsidR="000F7C65" w:rsidSect="00E4302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F9A"/>
    <w:rsid w:val="000C624A"/>
    <w:rsid w:val="000F7C65"/>
    <w:rsid w:val="004028FC"/>
    <w:rsid w:val="00AF53F7"/>
    <w:rsid w:val="00B000FE"/>
    <w:rsid w:val="00B625F5"/>
    <w:rsid w:val="00C36395"/>
    <w:rsid w:val="00D814DD"/>
    <w:rsid w:val="00E43023"/>
    <w:rsid w:val="00EB1AA2"/>
    <w:rsid w:val="00F86F9A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E42419"/>
  <w15:chartTrackingRefBased/>
  <w15:docId w15:val="{129EFD59-67E5-4CC8-BE6A-0F7F3CE0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6F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6F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6F9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6F9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6F9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6F9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6F9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6F9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6F9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6F9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86F9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86F9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86F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86F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86F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86F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86F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86F9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86F9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86F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6F9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86F9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86F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86F9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86F9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86F9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86F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86F9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86F9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00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2025-10-19T03:45:00Z</dcterms:created>
  <dcterms:modified xsi:type="dcterms:W3CDTF">2025-10-19T03:58:00Z</dcterms:modified>
</cp:coreProperties>
</file>