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17AD4" w14:textId="1E27A887" w:rsidR="00FF551E" w:rsidRPr="00EF2482" w:rsidRDefault="006A48F2" w:rsidP="009870F2">
      <w:pPr>
        <w:wordWrap w:val="0"/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管理番号</w:t>
      </w:r>
      <w:r w:rsidR="009870F2" w:rsidRPr="006A48F2">
        <w:rPr>
          <w:rFonts w:ascii="游ゴシック" w:eastAsia="游ゴシック" w:hAnsi="游ゴシック" w:hint="eastAsia"/>
          <w:u w:val="single"/>
        </w:rPr>
        <w:t xml:space="preserve">　　　　　　</w:t>
      </w:r>
    </w:p>
    <w:p w14:paraId="06E521F2" w14:textId="6BB48D35" w:rsidR="009870F2" w:rsidRPr="002324B2" w:rsidRDefault="009870F2" w:rsidP="006A48F2">
      <w:pPr>
        <w:jc w:val="left"/>
        <w:rPr>
          <w:rFonts w:ascii="游ゴシック" w:eastAsia="游ゴシック" w:hAnsi="游ゴシック"/>
          <w:b/>
          <w:bCs/>
          <w:sz w:val="36"/>
          <w:szCs w:val="40"/>
        </w:rPr>
      </w:pPr>
      <w:r w:rsidRPr="002324B2">
        <w:rPr>
          <w:rFonts w:ascii="游ゴシック" w:eastAsia="游ゴシック" w:hAnsi="游ゴシック" w:hint="eastAsia"/>
          <w:b/>
          <w:bCs/>
          <w:sz w:val="36"/>
          <w:szCs w:val="40"/>
        </w:rPr>
        <w:t>契約書管理台帳</w:t>
      </w:r>
    </w:p>
    <w:tbl>
      <w:tblPr>
        <w:tblStyle w:val="aa"/>
        <w:tblW w:w="15388" w:type="dxa"/>
        <w:tblLook w:val="04A0" w:firstRow="1" w:lastRow="0" w:firstColumn="1" w:lastColumn="0" w:noHBand="0" w:noVBand="1"/>
      </w:tblPr>
      <w:tblGrid>
        <w:gridCol w:w="1129"/>
        <w:gridCol w:w="2948"/>
        <w:gridCol w:w="2154"/>
        <w:gridCol w:w="1814"/>
        <w:gridCol w:w="1814"/>
        <w:gridCol w:w="1814"/>
        <w:gridCol w:w="1334"/>
        <w:gridCol w:w="2381"/>
      </w:tblGrid>
      <w:tr w:rsidR="002324B2" w:rsidRPr="00EF2482" w14:paraId="2F6A105D" w14:textId="77E74620" w:rsidTr="002324B2">
        <w:trPr>
          <w:trHeight w:val="510"/>
        </w:trPr>
        <w:tc>
          <w:tcPr>
            <w:tcW w:w="1129" w:type="dxa"/>
            <w:tcBorders>
              <w:bottom w:val="double" w:sz="4" w:space="0" w:color="auto"/>
            </w:tcBorders>
            <w:vAlign w:val="center"/>
          </w:tcPr>
          <w:p w14:paraId="6C36D17A" w14:textId="35E21C72" w:rsidR="002324B2" w:rsidRPr="006A48F2" w:rsidRDefault="002324B2" w:rsidP="006A48F2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6A48F2">
              <w:rPr>
                <w:rFonts w:ascii="游ゴシック" w:eastAsia="游ゴシック" w:hAnsi="游ゴシック" w:hint="eastAsia"/>
                <w:b/>
                <w:bCs/>
              </w:rPr>
              <w:t>契約番号</w:t>
            </w:r>
          </w:p>
        </w:tc>
        <w:tc>
          <w:tcPr>
            <w:tcW w:w="2948" w:type="dxa"/>
            <w:tcBorders>
              <w:bottom w:val="double" w:sz="4" w:space="0" w:color="auto"/>
            </w:tcBorders>
            <w:vAlign w:val="center"/>
          </w:tcPr>
          <w:p w14:paraId="0E0F15D5" w14:textId="137A2A53" w:rsidR="002324B2" w:rsidRPr="006A48F2" w:rsidRDefault="002324B2" w:rsidP="006A48F2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6A48F2">
              <w:rPr>
                <w:rFonts w:ascii="游ゴシック" w:eastAsia="游ゴシック" w:hAnsi="游ゴシック" w:hint="eastAsia"/>
                <w:b/>
                <w:bCs/>
              </w:rPr>
              <w:t>契約名</w:t>
            </w:r>
          </w:p>
        </w:tc>
        <w:tc>
          <w:tcPr>
            <w:tcW w:w="2154" w:type="dxa"/>
            <w:tcBorders>
              <w:bottom w:val="double" w:sz="4" w:space="0" w:color="auto"/>
            </w:tcBorders>
            <w:vAlign w:val="center"/>
          </w:tcPr>
          <w:p w14:paraId="73C53E0E" w14:textId="4DF3B8A5" w:rsidR="002324B2" w:rsidRPr="006A48F2" w:rsidRDefault="002324B2" w:rsidP="006A48F2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取引先</w:t>
            </w:r>
          </w:p>
        </w:tc>
        <w:tc>
          <w:tcPr>
            <w:tcW w:w="1814" w:type="dxa"/>
            <w:tcBorders>
              <w:bottom w:val="double" w:sz="4" w:space="0" w:color="auto"/>
            </w:tcBorders>
            <w:vAlign w:val="center"/>
          </w:tcPr>
          <w:p w14:paraId="70EA8955" w14:textId="7C6295A4" w:rsidR="002324B2" w:rsidRPr="006A48F2" w:rsidRDefault="002324B2" w:rsidP="006A48F2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6A48F2">
              <w:rPr>
                <w:rFonts w:ascii="游ゴシック" w:eastAsia="游ゴシック" w:hAnsi="游ゴシック" w:hint="eastAsia"/>
                <w:b/>
                <w:bCs/>
              </w:rPr>
              <w:t>契約日</w:t>
            </w:r>
          </w:p>
        </w:tc>
        <w:tc>
          <w:tcPr>
            <w:tcW w:w="1814" w:type="dxa"/>
            <w:tcBorders>
              <w:bottom w:val="double" w:sz="4" w:space="0" w:color="auto"/>
            </w:tcBorders>
            <w:vAlign w:val="center"/>
          </w:tcPr>
          <w:p w14:paraId="70A37198" w14:textId="488AA9EF" w:rsidR="002324B2" w:rsidRPr="006A48F2" w:rsidRDefault="002324B2" w:rsidP="006A48F2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6A48F2">
              <w:rPr>
                <w:rFonts w:ascii="游ゴシック" w:eastAsia="游ゴシック" w:hAnsi="游ゴシック" w:hint="eastAsia"/>
                <w:b/>
                <w:bCs/>
              </w:rPr>
              <w:t>契約開始日</w:t>
            </w:r>
          </w:p>
        </w:tc>
        <w:tc>
          <w:tcPr>
            <w:tcW w:w="1814" w:type="dxa"/>
            <w:tcBorders>
              <w:bottom w:val="double" w:sz="4" w:space="0" w:color="auto"/>
            </w:tcBorders>
            <w:vAlign w:val="center"/>
          </w:tcPr>
          <w:p w14:paraId="5FF0D304" w14:textId="7C6C2004" w:rsidR="002324B2" w:rsidRPr="006A48F2" w:rsidRDefault="002324B2" w:rsidP="006A48F2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契約終了日</w:t>
            </w:r>
          </w:p>
        </w:tc>
        <w:tc>
          <w:tcPr>
            <w:tcW w:w="1334" w:type="dxa"/>
            <w:tcBorders>
              <w:bottom w:val="double" w:sz="4" w:space="0" w:color="auto"/>
            </w:tcBorders>
            <w:vAlign w:val="center"/>
          </w:tcPr>
          <w:p w14:paraId="44F86E1F" w14:textId="0BC5299B" w:rsidR="002324B2" w:rsidRPr="006A48F2" w:rsidRDefault="002324B2" w:rsidP="006A48F2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6A48F2">
              <w:rPr>
                <w:rFonts w:ascii="游ゴシック" w:eastAsia="游ゴシック" w:hAnsi="游ゴシック" w:hint="eastAsia"/>
                <w:b/>
                <w:bCs/>
              </w:rPr>
              <w:t>更新の有無</w:t>
            </w:r>
          </w:p>
        </w:tc>
        <w:tc>
          <w:tcPr>
            <w:tcW w:w="2381" w:type="dxa"/>
            <w:tcBorders>
              <w:bottom w:val="double" w:sz="4" w:space="0" w:color="auto"/>
            </w:tcBorders>
            <w:vAlign w:val="center"/>
          </w:tcPr>
          <w:p w14:paraId="7E7A2512" w14:textId="7F003210" w:rsidR="002324B2" w:rsidRPr="006A48F2" w:rsidRDefault="002324B2" w:rsidP="006A48F2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6A48F2">
              <w:rPr>
                <w:rFonts w:ascii="游ゴシック" w:eastAsia="游ゴシック" w:hAnsi="游ゴシック" w:hint="eastAsia"/>
                <w:b/>
                <w:bCs/>
              </w:rPr>
              <w:t>備考</w:t>
            </w:r>
          </w:p>
        </w:tc>
      </w:tr>
      <w:tr w:rsidR="002324B2" w:rsidRPr="00EF2482" w14:paraId="29612B10" w14:textId="2EED0FA9" w:rsidTr="002324B2">
        <w:trPr>
          <w:trHeight w:val="567"/>
        </w:trPr>
        <w:tc>
          <w:tcPr>
            <w:tcW w:w="1129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3028B2B" w14:textId="77777777" w:rsidR="002324B2" w:rsidRPr="00EF2482" w:rsidRDefault="002324B2" w:rsidP="00AC638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3A199C1" w14:textId="77777777" w:rsidR="002324B2" w:rsidRPr="00EF2482" w:rsidRDefault="002324B2" w:rsidP="00AC638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94769A" w14:textId="77777777" w:rsidR="002324B2" w:rsidRPr="00EF2482" w:rsidRDefault="002324B2" w:rsidP="00AC638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96C497" w14:textId="0F14F194" w:rsidR="002324B2" w:rsidRPr="00EF2482" w:rsidRDefault="002324B2" w:rsidP="006A48F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600BC1C" w14:textId="5A6B0DB7" w:rsidR="002324B2" w:rsidRPr="00EF2482" w:rsidRDefault="002324B2" w:rsidP="006A48F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FA94A1" w14:textId="57FA1F03" w:rsidR="002324B2" w:rsidRPr="00EF2482" w:rsidRDefault="002324B2" w:rsidP="006A48F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B8D17FD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7EA46E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219604C9" w14:textId="3076E83A" w:rsidTr="002324B2">
        <w:trPr>
          <w:trHeight w:val="567"/>
        </w:trPr>
        <w:tc>
          <w:tcPr>
            <w:tcW w:w="1129" w:type="dxa"/>
            <w:vAlign w:val="center"/>
          </w:tcPr>
          <w:p w14:paraId="0FBDC960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vAlign w:val="center"/>
          </w:tcPr>
          <w:p w14:paraId="7EE32311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vAlign w:val="center"/>
          </w:tcPr>
          <w:p w14:paraId="6AC5300B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vAlign w:val="center"/>
          </w:tcPr>
          <w:p w14:paraId="29D1135A" w14:textId="6DA6B068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54E03930" w14:textId="2871FE17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3C271A54" w14:textId="382D8FB9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vAlign w:val="center"/>
          </w:tcPr>
          <w:p w14:paraId="099F2550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vAlign w:val="center"/>
          </w:tcPr>
          <w:p w14:paraId="5CB7D1DC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70FC64FE" w14:textId="12FAC821" w:rsidTr="002324B2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3424B85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7157DF24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53186043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6931D1AA" w14:textId="6CC599BD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3745531B" w14:textId="07DF046C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385C348D" w14:textId="11B94554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shd w:val="clear" w:color="auto" w:fill="F2F2F2" w:themeFill="background1" w:themeFillShade="F2"/>
            <w:vAlign w:val="center"/>
          </w:tcPr>
          <w:p w14:paraId="479AB8FB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39DC6059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635BB925" w14:textId="5668FF50" w:rsidTr="002324B2">
        <w:trPr>
          <w:trHeight w:val="567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DBB68AD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  <w:vAlign w:val="center"/>
          </w:tcPr>
          <w:p w14:paraId="39AB66D3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7F948C68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00DB773C" w14:textId="65580923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7E79D93D" w14:textId="6A8425AD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1F6CA641" w14:textId="6AA64146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14:paraId="35B57B76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151776C2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62D960D5" w14:textId="4033AA06" w:rsidTr="002324B2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0DAA18C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6E746148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01C4F6CE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7C3CE2D2" w14:textId="68F82810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46D69604" w14:textId="30DB449E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083D9477" w14:textId="66E436F7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shd w:val="clear" w:color="auto" w:fill="F2F2F2" w:themeFill="background1" w:themeFillShade="F2"/>
            <w:vAlign w:val="center"/>
          </w:tcPr>
          <w:p w14:paraId="6AE9BED8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190E6ED7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21174A0D" w14:textId="59BEEC98" w:rsidTr="002324B2">
        <w:trPr>
          <w:trHeight w:val="567"/>
        </w:trPr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14:paraId="6E4E156C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14:paraId="4498CBA4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34C932B6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25AB4BAE" w14:textId="749884FF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37832AB4" w14:textId="38CE428B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57F86E54" w14:textId="5BDB92AE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vAlign w:val="center"/>
          </w:tcPr>
          <w:p w14:paraId="79B59F93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  <w:vAlign w:val="center"/>
          </w:tcPr>
          <w:p w14:paraId="0C876FCB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379E2AE7" w14:textId="42D879CA" w:rsidTr="00F4019F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5809C35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01F55BAC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3CCA94B9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42B862BD" w14:textId="308FF360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36B0BBDC" w14:textId="3300198D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4B7DF1B7" w14:textId="44211F48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shd w:val="clear" w:color="auto" w:fill="F2F2F2" w:themeFill="background1" w:themeFillShade="F2"/>
            <w:vAlign w:val="center"/>
          </w:tcPr>
          <w:p w14:paraId="6D32B8AD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05C51952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5BE59569" w14:textId="75691795" w:rsidTr="002324B2">
        <w:trPr>
          <w:trHeight w:val="567"/>
        </w:trPr>
        <w:tc>
          <w:tcPr>
            <w:tcW w:w="1129" w:type="dxa"/>
            <w:vAlign w:val="center"/>
          </w:tcPr>
          <w:p w14:paraId="49E09F4F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vAlign w:val="center"/>
          </w:tcPr>
          <w:p w14:paraId="494C66CD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vAlign w:val="center"/>
          </w:tcPr>
          <w:p w14:paraId="13109CCB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vAlign w:val="center"/>
          </w:tcPr>
          <w:p w14:paraId="7F5BD4CF" w14:textId="60354FAF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01000AD4" w14:textId="1B62C147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0485F01A" w14:textId="369D7D69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vAlign w:val="center"/>
          </w:tcPr>
          <w:p w14:paraId="344809D9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vAlign w:val="center"/>
          </w:tcPr>
          <w:p w14:paraId="5BBAA331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78ED8440" w14:textId="22137694" w:rsidTr="00ED5541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1A1B5CA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03C7B54B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F82A67C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7239AB46" w14:textId="6811E349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296CA088" w14:textId="434EAD3B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6499E8FE" w14:textId="2B89B36E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shd w:val="clear" w:color="auto" w:fill="F2F2F2" w:themeFill="background1" w:themeFillShade="F2"/>
            <w:vAlign w:val="center"/>
          </w:tcPr>
          <w:p w14:paraId="2A08E0CD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5FB8D532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5505B134" w14:textId="50D7B94D" w:rsidTr="002324B2">
        <w:trPr>
          <w:trHeight w:val="567"/>
        </w:trPr>
        <w:tc>
          <w:tcPr>
            <w:tcW w:w="1129" w:type="dxa"/>
            <w:vAlign w:val="center"/>
          </w:tcPr>
          <w:p w14:paraId="4AF78F33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vAlign w:val="center"/>
          </w:tcPr>
          <w:p w14:paraId="163D6C6D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vAlign w:val="center"/>
          </w:tcPr>
          <w:p w14:paraId="4D753D5B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vAlign w:val="center"/>
          </w:tcPr>
          <w:p w14:paraId="25BFA8E6" w14:textId="60B46AAF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44BF350E" w14:textId="7C85441B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43DAECA2" w14:textId="1F92B8AC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vAlign w:val="center"/>
          </w:tcPr>
          <w:p w14:paraId="204F9478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vAlign w:val="center"/>
          </w:tcPr>
          <w:p w14:paraId="7EECAC84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0F8CAAAC" w14:textId="58A33338" w:rsidTr="00B91579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D4057A1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686E97B9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75BF850C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4F600C54" w14:textId="36DC10A6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32C5CCCE" w14:textId="094F5DE5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762FBC36" w14:textId="42FC4611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shd w:val="clear" w:color="auto" w:fill="F2F2F2" w:themeFill="background1" w:themeFillShade="F2"/>
            <w:vAlign w:val="center"/>
          </w:tcPr>
          <w:p w14:paraId="107ACDDB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07F0E182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1058EFF7" w14:textId="3F07FCDC" w:rsidTr="002324B2">
        <w:trPr>
          <w:trHeight w:val="567"/>
        </w:trPr>
        <w:tc>
          <w:tcPr>
            <w:tcW w:w="1129" w:type="dxa"/>
            <w:vAlign w:val="center"/>
          </w:tcPr>
          <w:p w14:paraId="227C3299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vAlign w:val="center"/>
          </w:tcPr>
          <w:p w14:paraId="11ADCE35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vAlign w:val="center"/>
          </w:tcPr>
          <w:p w14:paraId="53CC8AB0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vAlign w:val="center"/>
          </w:tcPr>
          <w:p w14:paraId="68F16E0F" w14:textId="75CF6857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1118136A" w14:textId="06617D80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5DE59F4C" w14:textId="65185EAE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vAlign w:val="center"/>
          </w:tcPr>
          <w:p w14:paraId="4C91A8FB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vAlign w:val="center"/>
          </w:tcPr>
          <w:p w14:paraId="307C6C73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1DD8A9F5" w14:textId="30593A2A" w:rsidTr="00064C1C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EFA9333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2DEDD568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820D45F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3E7FEEF8" w14:textId="0FEF83EA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4CFF6B3F" w14:textId="27B525F1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6E6A5924" w14:textId="446E1DC2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shd w:val="clear" w:color="auto" w:fill="F2F2F2" w:themeFill="background1" w:themeFillShade="F2"/>
            <w:vAlign w:val="center"/>
          </w:tcPr>
          <w:p w14:paraId="7844086D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6A19348C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324B2" w:rsidRPr="00EF2482" w14:paraId="6593F959" w14:textId="6401D026" w:rsidTr="002324B2">
        <w:trPr>
          <w:trHeight w:val="567"/>
        </w:trPr>
        <w:tc>
          <w:tcPr>
            <w:tcW w:w="1129" w:type="dxa"/>
            <w:vAlign w:val="center"/>
          </w:tcPr>
          <w:p w14:paraId="1BFCED9A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48" w:type="dxa"/>
            <w:vAlign w:val="center"/>
          </w:tcPr>
          <w:p w14:paraId="5133FF5E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vAlign w:val="center"/>
          </w:tcPr>
          <w:p w14:paraId="52D88B7E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814" w:type="dxa"/>
            <w:vAlign w:val="center"/>
          </w:tcPr>
          <w:p w14:paraId="586C5283" w14:textId="482C20B1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4EA66174" w14:textId="6C8C71C7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814" w:type="dxa"/>
            <w:vAlign w:val="center"/>
          </w:tcPr>
          <w:p w14:paraId="48AE45D5" w14:textId="62F5C9FD" w:rsidR="002324B2" w:rsidRPr="00EF2482" w:rsidRDefault="002324B2" w:rsidP="002324B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334" w:type="dxa"/>
            <w:vAlign w:val="center"/>
          </w:tcPr>
          <w:p w14:paraId="704D816D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81" w:type="dxa"/>
            <w:vAlign w:val="center"/>
          </w:tcPr>
          <w:p w14:paraId="349B3439" w14:textId="77777777" w:rsidR="002324B2" w:rsidRPr="00EF2482" w:rsidRDefault="002324B2" w:rsidP="002324B2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7DA74FAA" w14:textId="77777777" w:rsidR="009870F2" w:rsidRDefault="009870F2">
      <w:pPr>
        <w:rPr>
          <w:rFonts w:hint="eastAsia"/>
        </w:rPr>
      </w:pPr>
    </w:p>
    <w:sectPr w:rsidR="009870F2" w:rsidSect="00EF248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250"/>
    <w:rsid w:val="000C2250"/>
    <w:rsid w:val="002324B2"/>
    <w:rsid w:val="006A48F2"/>
    <w:rsid w:val="00731CFF"/>
    <w:rsid w:val="009870F2"/>
    <w:rsid w:val="00AC6381"/>
    <w:rsid w:val="00AF53F7"/>
    <w:rsid w:val="00B625F5"/>
    <w:rsid w:val="00C36395"/>
    <w:rsid w:val="00D814DD"/>
    <w:rsid w:val="00EF2482"/>
    <w:rsid w:val="00F74BE4"/>
    <w:rsid w:val="00F95D0E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A38A54"/>
  <w15:chartTrackingRefBased/>
  <w15:docId w15:val="{50E4F3E9-EF34-48CA-B69A-E983AEBE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22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22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22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22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2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22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22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22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C22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C22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C22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C22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C2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22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C22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2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C22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22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C22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C22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C22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C22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8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2025-10-22T14:45:00Z</dcterms:created>
  <dcterms:modified xsi:type="dcterms:W3CDTF">2025-10-22T15:08:00Z</dcterms:modified>
</cp:coreProperties>
</file>