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7685" w14:textId="2501AB1D" w:rsidR="00FF551E" w:rsidRPr="00D16925" w:rsidRDefault="00D16925" w:rsidP="0043691B">
      <w:pPr>
        <w:wordWrap w:val="0"/>
        <w:jc w:val="right"/>
        <w:rPr>
          <w:rFonts w:ascii="BIZ UDPゴシック" w:eastAsia="BIZ UDPゴシック" w:hAnsi="BIZ UDPゴシック"/>
          <w:u w:val="dotted"/>
        </w:rPr>
      </w:pPr>
      <w:r>
        <w:rPr>
          <w:rFonts w:ascii="BIZ UDPゴシック" w:eastAsia="BIZ UDPゴシック" w:hAnsi="BIZ UDPゴシック" w:hint="eastAsia"/>
        </w:rPr>
        <w:t>No.</w:t>
      </w:r>
      <w:r w:rsidRPr="00D16925">
        <w:rPr>
          <w:rFonts w:ascii="BIZ UDPゴシック" w:eastAsia="BIZ UDPゴシック" w:hAnsi="BIZ UDPゴシック" w:hint="eastAsia"/>
          <w:u w:val="single"/>
        </w:rPr>
        <w:t xml:space="preserve">　　　</w:t>
      </w:r>
      <w:r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D16925">
        <w:rPr>
          <w:rFonts w:ascii="BIZ UDPゴシック" w:eastAsia="BIZ UDPゴシック" w:hAnsi="BIZ UDPゴシック" w:hint="eastAsia"/>
          <w:u w:val="single"/>
        </w:rPr>
        <w:t xml:space="preserve">／　　　　　</w:t>
      </w:r>
    </w:p>
    <w:p w14:paraId="16502AA7" w14:textId="77777777" w:rsidR="0043691B" w:rsidRPr="00D16925" w:rsidRDefault="0043691B" w:rsidP="00D16925">
      <w:pPr>
        <w:jc w:val="left"/>
        <w:rPr>
          <w:rFonts w:ascii="BIZ UDPゴシック" w:eastAsia="BIZ UDPゴシック" w:hAnsi="BIZ UDPゴシック"/>
        </w:rPr>
      </w:pPr>
    </w:p>
    <w:p w14:paraId="7E3385EC" w14:textId="48F456F3" w:rsidR="0043691B" w:rsidRPr="00D16925" w:rsidRDefault="0043691B" w:rsidP="002678ED">
      <w:pPr>
        <w:jc w:val="left"/>
        <w:rPr>
          <w:rFonts w:ascii="BIZ UDPゴシック" w:eastAsia="BIZ UDPゴシック" w:hAnsi="BIZ UDPゴシック"/>
        </w:rPr>
      </w:pPr>
      <w:r w:rsidRPr="00D16925">
        <w:rPr>
          <w:rFonts w:ascii="BIZ UDPゴシック" w:eastAsia="BIZ UDPゴシック" w:hAnsi="BIZ UDPゴシック" w:hint="eastAsia"/>
          <w:sz w:val="32"/>
          <w:szCs w:val="36"/>
        </w:rPr>
        <w:t>備品管理台帳</w:t>
      </w:r>
    </w:p>
    <w:tbl>
      <w:tblPr>
        <w:tblStyle w:val="aa"/>
        <w:tblW w:w="1539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87"/>
        <w:gridCol w:w="2438"/>
        <w:gridCol w:w="1417"/>
        <w:gridCol w:w="2022"/>
        <w:gridCol w:w="1134"/>
        <w:gridCol w:w="1134"/>
        <w:gridCol w:w="1985"/>
        <w:gridCol w:w="2409"/>
      </w:tblGrid>
      <w:tr w:rsidR="004114C8" w:rsidRPr="00D16925" w14:paraId="3286342C" w14:textId="77777777" w:rsidTr="009E6248">
        <w:tc>
          <w:tcPr>
            <w:tcW w:w="1271" w:type="dxa"/>
            <w:shd w:val="clear" w:color="auto" w:fill="000000" w:themeFill="text1"/>
            <w:vAlign w:val="center"/>
          </w:tcPr>
          <w:p w14:paraId="5CD7CA01" w14:textId="466AF271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16925">
              <w:rPr>
                <w:rFonts w:ascii="BIZ UDPゴシック" w:eastAsia="BIZ UDPゴシック" w:hAnsi="BIZ UDPゴシック" w:hint="eastAsia"/>
                <w:b/>
                <w:bCs/>
              </w:rPr>
              <w:t>管理番号</w:t>
            </w:r>
          </w:p>
        </w:tc>
        <w:tc>
          <w:tcPr>
            <w:tcW w:w="1587" w:type="dxa"/>
            <w:shd w:val="clear" w:color="auto" w:fill="000000" w:themeFill="text1"/>
            <w:vAlign w:val="center"/>
          </w:tcPr>
          <w:p w14:paraId="5D6D789B" w14:textId="6C580F67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品番</w:t>
            </w:r>
          </w:p>
        </w:tc>
        <w:tc>
          <w:tcPr>
            <w:tcW w:w="2438" w:type="dxa"/>
            <w:shd w:val="clear" w:color="auto" w:fill="000000" w:themeFill="text1"/>
            <w:vAlign w:val="center"/>
          </w:tcPr>
          <w:p w14:paraId="59BFF4F0" w14:textId="4760F2E9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品名</w:t>
            </w:r>
          </w:p>
        </w:tc>
        <w:tc>
          <w:tcPr>
            <w:tcW w:w="1417" w:type="dxa"/>
            <w:shd w:val="clear" w:color="auto" w:fill="000000" w:themeFill="text1"/>
            <w:vAlign w:val="center"/>
          </w:tcPr>
          <w:p w14:paraId="3F325718" w14:textId="7E679090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単価</w:t>
            </w:r>
          </w:p>
        </w:tc>
        <w:tc>
          <w:tcPr>
            <w:tcW w:w="2022" w:type="dxa"/>
            <w:shd w:val="clear" w:color="auto" w:fill="000000" w:themeFill="text1"/>
            <w:vAlign w:val="center"/>
          </w:tcPr>
          <w:p w14:paraId="4BB8AFE5" w14:textId="25556198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16925">
              <w:rPr>
                <w:rFonts w:ascii="BIZ UDPゴシック" w:eastAsia="BIZ UDPゴシック" w:hAnsi="BIZ UDPゴシック" w:hint="eastAsia"/>
                <w:b/>
                <w:bCs/>
              </w:rPr>
              <w:t>購入日</w:t>
            </w:r>
          </w:p>
        </w:tc>
        <w:tc>
          <w:tcPr>
            <w:tcW w:w="1134" w:type="dxa"/>
            <w:shd w:val="clear" w:color="auto" w:fill="000000" w:themeFill="text1"/>
            <w:vAlign w:val="center"/>
          </w:tcPr>
          <w:p w14:paraId="73F5C786" w14:textId="5A33E843" w:rsidR="004114C8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購入数</w:t>
            </w:r>
          </w:p>
        </w:tc>
        <w:tc>
          <w:tcPr>
            <w:tcW w:w="1134" w:type="dxa"/>
            <w:shd w:val="clear" w:color="auto" w:fill="000000" w:themeFill="text1"/>
            <w:vAlign w:val="center"/>
          </w:tcPr>
          <w:p w14:paraId="0740B904" w14:textId="34E29834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在庫</w:t>
            </w:r>
            <w:r w:rsidRPr="00D16925">
              <w:rPr>
                <w:rFonts w:ascii="BIZ UDPゴシック" w:eastAsia="BIZ UDPゴシック" w:hAnsi="BIZ UDPゴシック" w:hint="eastAsia"/>
                <w:b/>
                <w:bCs/>
              </w:rPr>
              <w:t>数</w:t>
            </w:r>
          </w:p>
        </w:tc>
        <w:tc>
          <w:tcPr>
            <w:tcW w:w="1985" w:type="dxa"/>
            <w:shd w:val="clear" w:color="auto" w:fill="000000" w:themeFill="text1"/>
            <w:vAlign w:val="center"/>
          </w:tcPr>
          <w:p w14:paraId="5906733E" w14:textId="664A5736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16925">
              <w:rPr>
                <w:rFonts w:ascii="BIZ UDPゴシック" w:eastAsia="BIZ UDPゴシック" w:hAnsi="BIZ UDPゴシック" w:hint="eastAsia"/>
                <w:b/>
                <w:bCs/>
              </w:rPr>
              <w:t>保管場所</w:t>
            </w:r>
          </w:p>
        </w:tc>
        <w:tc>
          <w:tcPr>
            <w:tcW w:w="2409" w:type="dxa"/>
            <w:shd w:val="clear" w:color="auto" w:fill="000000" w:themeFill="text1"/>
            <w:vAlign w:val="center"/>
          </w:tcPr>
          <w:p w14:paraId="677FF27B" w14:textId="62B9E123" w:rsidR="004114C8" w:rsidRPr="00D16925" w:rsidRDefault="004114C8" w:rsidP="009E62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16925"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</w:tr>
      <w:tr w:rsidR="004114C8" w:rsidRPr="00D16925" w14:paraId="14E288B6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618C4D81" w14:textId="77777777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5E863FAE" w14:textId="77777777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76345901" w14:textId="470CB0B4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108CF25C" w14:textId="77777777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5F45CCAD" w14:textId="4030B430" w:rsidR="004114C8" w:rsidRPr="00D16925" w:rsidRDefault="004114C8" w:rsidP="004114C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5482DBB7" w14:textId="77777777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13C9FA38" w14:textId="36F44835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4690E300" w14:textId="77777777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3F615ABB" w14:textId="77777777" w:rsidR="004114C8" w:rsidRPr="00D16925" w:rsidRDefault="004114C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588A7D63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51A35A4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02CA2292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3D65068C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7FA3DF0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1F9CDBEF" w14:textId="140442D8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4F3514D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5FAE2FB3" w14:textId="3B33D9BE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3868C8A2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26E5CA31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61AE47B2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53F912A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154DB31E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3C4265E3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2A058403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60DD3194" w14:textId="45A68EE5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6A04F22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0C3F700" w14:textId="426CFBCE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18E7749F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0271C56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54825160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7601649C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2E7DA99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1D1C33A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7204FF7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25DEBA94" w14:textId="15AF6741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3C4E1566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6CA87B42" w14:textId="5ACB176A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168D755C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4BDC10EE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4B383EE5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2678C4B1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021E749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593FB811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53EEE8E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656BD132" w14:textId="27CE385D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4BA1D59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4454D2B" w14:textId="1A97C65E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21AE71F2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3C56063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1C26FE2B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0572794F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13A46F85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20E4F76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59AB7FE2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2656EE0D" w14:textId="321DD528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0AC44DC5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6FF72D0E" w14:textId="1A8C1312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7888651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239B6965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639811DB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1EF16D1F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2EF40C43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3ADBC9E6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2EE58AEC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6387438C" w14:textId="06BC6E2E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>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0F8D1BED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57375090" w14:textId="27E822D5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001A8413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144985A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49EB1A3D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5BF1F8BF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6CE0A2E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73C3A14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632E4B1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00D6913A" w14:textId="24A684BF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2A5C34A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428E03C2" w14:textId="3374FEB5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5D33115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0B2C9F62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654DBF32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5B5A735F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3808DBD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76972E6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6B790822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46E719F4" w14:textId="602FCBB3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39754F2E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ADB84BA" w14:textId="2E5CCEC6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427F9A4E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344F67CC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20BEABB8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72ACC2F1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68BF9953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425E060D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5273F005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1969F612" w14:textId="4ED86F39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0A7F8DEC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1111E01E" w14:textId="646B7BF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75CF8EA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369F850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2304DA37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4DCE6D56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03455EA1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1FF76FE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5A76D305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174BE68F" w14:textId="4EDB51A8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>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3AA3278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55D8CBE6" w14:textId="5A744C62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7913202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6DC4693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00A5A9DC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0C34403B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4B90DF8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28FEAAE7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229FD60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0FDB9AC1" w14:textId="586C53E5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0693F48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6CCA2BF" w14:textId="2030AE1B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238C61EA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5B95107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4D7269CD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6E71FD5D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2611CB9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0E543280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69D4BC77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13BBB646" w14:textId="4215C67C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5BCDE54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34C562D" w14:textId="7519047B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4292BF6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12C5E86D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520A9996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3951ACE6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0D62BBB7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687184A5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70C8B34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1FC80BE3" w14:textId="090C90A5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6A2A647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587CC3FA" w14:textId="04E1EC14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457736B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097B1613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146F95C1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7BB302A7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1D79C7D7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5ACFABF1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27559509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63F450A8" w14:textId="3F6461E6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　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1134" w:type="dxa"/>
            <w:vAlign w:val="center"/>
          </w:tcPr>
          <w:p w14:paraId="56FB1B0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EC716CC" w14:textId="775D7269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26C25AD1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0922BB14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6248" w:rsidRPr="00D16925" w14:paraId="4017D8FF" w14:textId="77777777" w:rsidTr="00667D43">
        <w:trPr>
          <w:trHeight w:val="510"/>
        </w:trPr>
        <w:tc>
          <w:tcPr>
            <w:tcW w:w="1271" w:type="dxa"/>
            <w:vAlign w:val="center"/>
          </w:tcPr>
          <w:p w14:paraId="30D46786" w14:textId="77777777" w:rsidR="009E6248" w:rsidRPr="00D16925" w:rsidRDefault="009E6248" w:rsidP="009E6248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87" w:type="dxa"/>
            <w:vAlign w:val="center"/>
          </w:tcPr>
          <w:p w14:paraId="5F943F5E" w14:textId="77777777" w:rsidR="009E6248" w:rsidRPr="00D16925" w:rsidRDefault="009E6248" w:rsidP="009E6248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8" w:type="dxa"/>
            <w:vAlign w:val="center"/>
          </w:tcPr>
          <w:p w14:paraId="554FE21F" w14:textId="77777777" w:rsidR="009E6248" w:rsidRPr="00D16925" w:rsidRDefault="009E6248" w:rsidP="009E6248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74A2AB75" w14:textId="77777777" w:rsidR="009E6248" w:rsidRPr="00D16925" w:rsidRDefault="009E6248" w:rsidP="009E6248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22" w:type="dxa"/>
            <w:vAlign w:val="center"/>
          </w:tcPr>
          <w:p w14:paraId="1F988C6F" w14:textId="622EFB1D" w:rsidR="009E6248" w:rsidRPr="00D16925" w:rsidRDefault="009E6248" w:rsidP="009E6248">
            <w:pPr>
              <w:jc w:val="right"/>
              <w:rPr>
                <w:rFonts w:ascii="BIZ UDPゴシック" w:eastAsia="BIZ UDPゴシック" w:hAnsi="BIZ UDPゴシック"/>
              </w:rPr>
            </w:pPr>
            <w:r w:rsidRPr="002815FA">
              <w:rPr>
                <w:rFonts w:ascii="BIZ UDPゴシック" w:eastAsia="BIZ UDPゴシック" w:hAnsi="BIZ UDPゴシック" w:hint="eastAsia"/>
              </w:rPr>
              <w:t>年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667D43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2815FA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  <w:tc>
          <w:tcPr>
            <w:tcW w:w="1134" w:type="dxa"/>
            <w:vAlign w:val="center"/>
          </w:tcPr>
          <w:p w14:paraId="3A504B93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35702AA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  <w:vAlign w:val="center"/>
          </w:tcPr>
          <w:p w14:paraId="2B214A38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09" w:type="dxa"/>
            <w:vAlign w:val="center"/>
          </w:tcPr>
          <w:p w14:paraId="3729225B" w14:textId="77777777" w:rsidR="009E6248" w:rsidRPr="00D16925" w:rsidRDefault="009E6248" w:rsidP="009E624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30DF76F" w14:textId="45A2C721" w:rsidR="00D16925" w:rsidRPr="00D16925" w:rsidRDefault="00D16925" w:rsidP="00D16925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</w:t>
      </w:r>
      <w:r w:rsidR="00562B1D">
        <w:rPr>
          <w:rFonts w:ascii="BIZ UDPゴシック" w:eastAsia="BIZ UDPゴシック" w:hAnsi="BIZ UDPゴシック" w:hint="eastAsia"/>
        </w:rPr>
        <w:t xml:space="preserve">　</w:t>
      </w:r>
      <w:r w:rsidR="00562B1D" w:rsidRPr="002815FA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>月</w:t>
      </w:r>
      <w:r w:rsidR="00562B1D">
        <w:rPr>
          <w:rFonts w:ascii="BIZ UDPゴシック" w:eastAsia="BIZ UDPゴシック" w:hAnsi="BIZ UDPゴシック" w:hint="eastAsia"/>
        </w:rPr>
        <w:t xml:space="preserve">　</w:t>
      </w:r>
      <w:r w:rsidR="00562B1D" w:rsidRPr="002815FA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>日　更新</w:t>
      </w:r>
    </w:p>
    <w:sectPr w:rsidR="00D16925" w:rsidRPr="00D16925" w:rsidSect="00D1692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0EFAF" w14:textId="77777777" w:rsidR="001B243F" w:rsidRDefault="001B243F" w:rsidP="00667D43">
      <w:r>
        <w:separator/>
      </w:r>
    </w:p>
  </w:endnote>
  <w:endnote w:type="continuationSeparator" w:id="0">
    <w:p w14:paraId="5EAB58FF" w14:textId="77777777" w:rsidR="001B243F" w:rsidRDefault="001B243F" w:rsidP="0066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3F310" w14:textId="77777777" w:rsidR="001B243F" w:rsidRDefault="001B243F" w:rsidP="00667D43">
      <w:r>
        <w:separator/>
      </w:r>
    </w:p>
  </w:footnote>
  <w:footnote w:type="continuationSeparator" w:id="0">
    <w:p w14:paraId="6F36885A" w14:textId="77777777" w:rsidR="001B243F" w:rsidRDefault="001B243F" w:rsidP="00667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145"/>
    <w:rsid w:val="001B243F"/>
    <w:rsid w:val="002678ED"/>
    <w:rsid w:val="0034605F"/>
    <w:rsid w:val="004114C8"/>
    <w:rsid w:val="00431441"/>
    <w:rsid w:val="0043691B"/>
    <w:rsid w:val="0052361E"/>
    <w:rsid w:val="00562A9A"/>
    <w:rsid w:val="00562B1D"/>
    <w:rsid w:val="005E08DE"/>
    <w:rsid w:val="00667D43"/>
    <w:rsid w:val="007B2618"/>
    <w:rsid w:val="009E6248"/>
    <w:rsid w:val="00A103F3"/>
    <w:rsid w:val="00A3164B"/>
    <w:rsid w:val="00AF53F7"/>
    <w:rsid w:val="00B625F5"/>
    <w:rsid w:val="00C36395"/>
    <w:rsid w:val="00C61145"/>
    <w:rsid w:val="00D16925"/>
    <w:rsid w:val="00D814DD"/>
    <w:rsid w:val="00E931D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AA62A"/>
  <w15:chartTrackingRefBased/>
  <w15:docId w15:val="{1AF79F68-6CB3-45D5-A981-6B4E94E0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114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14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114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114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114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114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114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114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114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6114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6114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6114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6114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61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114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6114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11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6114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114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6114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611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6114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6114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0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67D4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67D43"/>
  </w:style>
  <w:style w:type="paragraph" w:styleId="ad">
    <w:name w:val="footer"/>
    <w:basedOn w:val="a"/>
    <w:link w:val="ae"/>
    <w:uiPriority w:val="99"/>
    <w:unhideWhenUsed/>
    <w:rsid w:val="00667D4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67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2025-11-01T09:09:00Z</cp:lastPrinted>
  <dcterms:created xsi:type="dcterms:W3CDTF">2025-10-23T09:26:00Z</dcterms:created>
  <dcterms:modified xsi:type="dcterms:W3CDTF">2025-11-01T09:09:00Z</dcterms:modified>
</cp:coreProperties>
</file>