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9026B" w14:textId="5B3C7938" w:rsidR="004726D5" w:rsidRPr="004726D5" w:rsidRDefault="004726D5" w:rsidP="004726D5">
      <w:pPr>
        <w:wordWrap w:val="0"/>
        <w:jc w:val="right"/>
        <w:rPr>
          <w:rFonts w:ascii="游ゴシック" w:eastAsia="游ゴシック" w:hAnsi="游ゴシック"/>
        </w:rPr>
      </w:pPr>
      <w:r w:rsidRPr="004726D5">
        <w:rPr>
          <w:rFonts w:ascii="游ゴシック" w:eastAsia="游ゴシック" w:hAnsi="游ゴシック" w:hint="eastAsia"/>
        </w:rPr>
        <w:t>社内通知</w:t>
      </w:r>
      <w:r w:rsidRPr="004726D5">
        <w:rPr>
          <w:rFonts w:ascii="游ゴシック" w:eastAsia="游ゴシック" w:hAnsi="游ゴシック" w:hint="eastAsia"/>
          <w:u w:val="single"/>
        </w:rPr>
        <w:t xml:space="preserve">　　　　　　　　　</w:t>
      </w:r>
      <w:r w:rsidRPr="004726D5">
        <w:rPr>
          <w:rFonts w:ascii="游ゴシック" w:eastAsia="游ゴシック" w:hAnsi="游ゴシック" w:hint="eastAsia"/>
        </w:rPr>
        <w:t>号</w:t>
      </w:r>
    </w:p>
    <w:p w14:paraId="7EF1D902" w14:textId="6F280DDE" w:rsidR="001736C6" w:rsidRPr="004726D5" w:rsidRDefault="001736C6" w:rsidP="00AA75AB">
      <w:pPr>
        <w:jc w:val="right"/>
        <w:rPr>
          <w:rFonts w:ascii="游ゴシック" w:eastAsia="游ゴシック" w:hAnsi="游ゴシック"/>
        </w:rPr>
      </w:pPr>
      <w:r w:rsidRPr="004726D5">
        <w:rPr>
          <w:rFonts w:ascii="游ゴシック" w:eastAsia="游ゴシック" w:hAnsi="游ゴシック" w:hint="eastAsia"/>
        </w:rPr>
        <w:t>年　　月　　日</w:t>
      </w:r>
    </w:p>
    <w:p w14:paraId="6889091D" w14:textId="77777777" w:rsidR="00AA75AB" w:rsidRPr="004726D5" w:rsidRDefault="00AA75AB" w:rsidP="001736C6">
      <w:pPr>
        <w:rPr>
          <w:rFonts w:ascii="游ゴシック" w:eastAsia="游ゴシック" w:hAnsi="游ゴシック"/>
        </w:rPr>
      </w:pPr>
    </w:p>
    <w:p w14:paraId="58EFC1FA" w14:textId="76036703" w:rsidR="001736C6" w:rsidRPr="004726D5" w:rsidRDefault="001736C6" w:rsidP="001736C6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4726D5">
        <w:rPr>
          <w:rFonts w:ascii="游ゴシック" w:eastAsia="游ゴシック" w:hAnsi="游ゴシック"/>
          <w:b/>
          <w:bCs/>
          <w:sz w:val="28"/>
          <w:szCs w:val="32"/>
        </w:rPr>
        <w:t>内部監査の実施</w:t>
      </w:r>
      <w:r w:rsidR="004726D5" w:rsidRPr="004726D5">
        <w:rPr>
          <w:rFonts w:ascii="游ゴシック" w:eastAsia="游ゴシック" w:hAnsi="游ゴシック" w:hint="eastAsia"/>
          <w:b/>
          <w:bCs/>
          <w:sz w:val="28"/>
          <w:szCs w:val="32"/>
        </w:rPr>
        <w:t>のお知らせ</w:t>
      </w:r>
    </w:p>
    <w:p w14:paraId="17F318EF" w14:textId="77777777" w:rsidR="001736C6" w:rsidRPr="004726D5" w:rsidRDefault="001736C6" w:rsidP="001736C6">
      <w:pPr>
        <w:rPr>
          <w:rFonts w:ascii="游ゴシック" w:eastAsia="游ゴシック" w:hAnsi="游ゴシック"/>
        </w:rPr>
      </w:pPr>
    </w:p>
    <w:p w14:paraId="6410363B" w14:textId="436E5BA2" w:rsidR="001736C6" w:rsidRPr="004726D5" w:rsidRDefault="001736C6" w:rsidP="001736C6">
      <w:pPr>
        <w:rPr>
          <w:rFonts w:ascii="游ゴシック" w:eastAsia="游ゴシック" w:hAnsi="游ゴシック"/>
        </w:rPr>
      </w:pPr>
      <w:r w:rsidRPr="004726D5">
        <w:rPr>
          <w:rFonts w:ascii="游ゴシック" w:eastAsia="游ゴシック" w:hAnsi="游ゴシック" w:hint="eastAsia"/>
        </w:rPr>
        <w:t>下記の通り</w:t>
      </w:r>
      <w:r w:rsidR="004726D5">
        <w:rPr>
          <w:rFonts w:ascii="游ゴシック" w:eastAsia="游ゴシック" w:hAnsi="游ゴシック" w:hint="eastAsia"/>
        </w:rPr>
        <w:t>、本年度の</w:t>
      </w:r>
      <w:r w:rsidRPr="004726D5">
        <w:rPr>
          <w:rFonts w:ascii="游ゴシック" w:eastAsia="游ゴシック" w:hAnsi="游ゴシック" w:hint="eastAsia"/>
        </w:rPr>
        <w:t>内部監査を実施いたします。</w:t>
      </w:r>
    </w:p>
    <w:p w14:paraId="7D443D2F" w14:textId="022F9430" w:rsidR="001736C6" w:rsidRPr="004726D5" w:rsidRDefault="004726D5" w:rsidP="001736C6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実施にあたり</w:t>
      </w:r>
      <w:r w:rsidR="001736C6" w:rsidRPr="004726D5">
        <w:rPr>
          <w:rFonts w:ascii="游ゴシック" w:eastAsia="游ゴシック" w:hAnsi="游ゴシック" w:hint="eastAsia"/>
        </w:rPr>
        <w:t>対象部署の皆様にはご協力をお願い申し上げます。</w:t>
      </w:r>
    </w:p>
    <w:p w14:paraId="3DEC30AE" w14:textId="77777777" w:rsidR="001736C6" w:rsidRPr="004726D5" w:rsidRDefault="001736C6" w:rsidP="001736C6">
      <w:pPr>
        <w:rPr>
          <w:rFonts w:ascii="游ゴシック" w:eastAsia="游ゴシック" w:hAnsi="游ゴシック"/>
        </w:rPr>
      </w:pPr>
    </w:p>
    <w:p w14:paraId="29145FC0" w14:textId="77777777" w:rsidR="001736C6" w:rsidRPr="004726D5" w:rsidRDefault="001736C6" w:rsidP="00AA75AB">
      <w:pPr>
        <w:jc w:val="center"/>
        <w:rPr>
          <w:rFonts w:ascii="游ゴシック" w:eastAsia="游ゴシック" w:hAnsi="游ゴシック"/>
        </w:rPr>
      </w:pPr>
      <w:r w:rsidRPr="004726D5">
        <w:rPr>
          <w:rFonts w:ascii="游ゴシック" w:eastAsia="游ゴシック" w:hAnsi="游ゴシック"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8B1B0F" w14:paraId="0BB4C97C" w14:textId="77777777" w:rsidTr="00576C3F">
        <w:trPr>
          <w:trHeight w:val="102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AD200D8" w14:textId="6F957C1C" w:rsidR="008B1B0F" w:rsidRDefault="00576C3F" w:rsidP="00576C3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監査の目的</w:t>
            </w:r>
          </w:p>
        </w:tc>
        <w:tc>
          <w:tcPr>
            <w:tcW w:w="7081" w:type="dxa"/>
            <w:vAlign w:val="center"/>
          </w:tcPr>
          <w:p w14:paraId="45774592" w14:textId="77777777" w:rsidR="008B1B0F" w:rsidRDefault="008B1B0F" w:rsidP="008B1B0F">
            <w:pPr>
              <w:rPr>
                <w:rFonts w:ascii="游ゴシック" w:eastAsia="游ゴシック" w:hAnsi="游ゴシック"/>
              </w:rPr>
            </w:pPr>
          </w:p>
        </w:tc>
      </w:tr>
      <w:tr w:rsidR="008B1B0F" w14:paraId="7CE5F881" w14:textId="77777777" w:rsidTr="00576C3F">
        <w:trPr>
          <w:trHeight w:val="62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1A24C8D" w14:textId="6968F15E" w:rsidR="008B1B0F" w:rsidRDefault="00576C3F" w:rsidP="00576C3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監査期間</w:t>
            </w:r>
          </w:p>
        </w:tc>
        <w:tc>
          <w:tcPr>
            <w:tcW w:w="7081" w:type="dxa"/>
            <w:vAlign w:val="center"/>
          </w:tcPr>
          <w:p w14:paraId="3A5F8109" w14:textId="74186CB2" w:rsidR="008B1B0F" w:rsidRDefault="00576C3F" w:rsidP="00576C3F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月　　日　～　　　　　　　年　　月　　日　　</w:t>
            </w:r>
          </w:p>
        </w:tc>
      </w:tr>
      <w:tr w:rsidR="008B1B0F" w14:paraId="0B719C26" w14:textId="77777777" w:rsidTr="00576C3F">
        <w:trPr>
          <w:trHeight w:val="113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1D7B5C95" w14:textId="42407FCB" w:rsidR="008B1B0F" w:rsidRDefault="00576C3F" w:rsidP="00576C3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監査内容</w:t>
            </w:r>
          </w:p>
        </w:tc>
        <w:tc>
          <w:tcPr>
            <w:tcW w:w="7081" w:type="dxa"/>
            <w:vAlign w:val="center"/>
          </w:tcPr>
          <w:p w14:paraId="209B9360" w14:textId="77777777" w:rsidR="008B1B0F" w:rsidRDefault="008B1B0F" w:rsidP="008B1B0F">
            <w:pPr>
              <w:rPr>
                <w:rFonts w:ascii="游ゴシック" w:eastAsia="游ゴシック" w:hAnsi="游ゴシック"/>
              </w:rPr>
            </w:pPr>
          </w:p>
        </w:tc>
      </w:tr>
      <w:tr w:rsidR="00576C3F" w14:paraId="53274889" w14:textId="77777777" w:rsidTr="00576C3F">
        <w:trPr>
          <w:trHeight w:val="113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0F605406" w14:textId="6D3F709E" w:rsidR="00576C3F" w:rsidRDefault="00576C3F" w:rsidP="00576C3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対象部署</w:t>
            </w:r>
          </w:p>
        </w:tc>
        <w:tc>
          <w:tcPr>
            <w:tcW w:w="7081" w:type="dxa"/>
            <w:vAlign w:val="center"/>
          </w:tcPr>
          <w:p w14:paraId="7D842FB6" w14:textId="77777777" w:rsidR="00576C3F" w:rsidRDefault="00576C3F" w:rsidP="008B1B0F">
            <w:pPr>
              <w:rPr>
                <w:rFonts w:ascii="游ゴシック" w:eastAsia="游ゴシック" w:hAnsi="游ゴシック"/>
              </w:rPr>
            </w:pPr>
          </w:p>
        </w:tc>
      </w:tr>
      <w:tr w:rsidR="008B1B0F" w14:paraId="0E05C1B3" w14:textId="77777777" w:rsidTr="00576C3F">
        <w:trPr>
          <w:trHeight w:val="85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20802237" w14:textId="1BD49515" w:rsidR="008B1B0F" w:rsidRDefault="00576C3F" w:rsidP="00576C3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提出書類</w:t>
            </w:r>
          </w:p>
        </w:tc>
        <w:tc>
          <w:tcPr>
            <w:tcW w:w="7081" w:type="dxa"/>
            <w:vAlign w:val="center"/>
          </w:tcPr>
          <w:p w14:paraId="6EAD6B99" w14:textId="77777777" w:rsidR="008B1B0F" w:rsidRDefault="008B1B0F" w:rsidP="008B1B0F">
            <w:pPr>
              <w:rPr>
                <w:rFonts w:ascii="游ゴシック" w:eastAsia="游ゴシック" w:hAnsi="游ゴシック"/>
              </w:rPr>
            </w:pPr>
          </w:p>
        </w:tc>
      </w:tr>
      <w:tr w:rsidR="008B1B0F" w14:paraId="601A4F68" w14:textId="77777777" w:rsidTr="00576C3F">
        <w:trPr>
          <w:trHeight w:val="85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0DE49FE9" w14:textId="6A63334A" w:rsidR="008B1B0F" w:rsidRDefault="00576C3F" w:rsidP="00576C3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その他</w:t>
            </w:r>
          </w:p>
        </w:tc>
        <w:tc>
          <w:tcPr>
            <w:tcW w:w="7081" w:type="dxa"/>
            <w:vAlign w:val="center"/>
          </w:tcPr>
          <w:p w14:paraId="16D763BF" w14:textId="77777777" w:rsidR="008B1B0F" w:rsidRDefault="008B1B0F" w:rsidP="008B1B0F">
            <w:pPr>
              <w:rPr>
                <w:rFonts w:ascii="游ゴシック" w:eastAsia="游ゴシック" w:hAnsi="游ゴシック"/>
              </w:rPr>
            </w:pPr>
          </w:p>
        </w:tc>
      </w:tr>
      <w:tr w:rsidR="008B1B0F" w14:paraId="719B83FE" w14:textId="77777777" w:rsidTr="00576C3F">
        <w:trPr>
          <w:trHeight w:val="85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C652B62" w14:textId="6D716925" w:rsidR="008B1B0F" w:rsidRDefault="00576C3F" w:rsidP="00576C3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7081" w:type="dxa"/>
            <w:vAlign w:val="center"/>
          </w:tcPr>
          <w:p w14:paraId="003E504F" w14:textId="77777777" w:rsidR="008B1B0F" w:rsidRDefault="008B1B0F" w:rsidP="008B1B0F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DAA08BE" w14:textId="77777777" w:rsidR="001736C6" w:rsidRDefault="001736C6" w:rsidP="001736C6">
      <w:pPr>
        <w:rPr>
          <w:rFonts w:ascii="游ゴシック" w:eastAsia="游ゴシック" w:hAnsi="游ゴシック"/>
        </w:rPr>
      </w:pPr>
    </w:p>
    <w:p w14:paraId="0BC62527" w14:textId="1EBF0344" w:rsidR="00FF1B05" w:rsidRDefault="00576C3F" w:rsidP="00576C3F">
      <w:pPr>
        <w:pStyle w:val="ab"/>
      </w:pPr>
      <w:r>
        <w:rPr>
          <w:rFonts w:hint="eastAsia"/>
        </w:rPr>
        <w:t>以上</w:t>
      </w:r>
    </w:p>
    <w:p w14:paraId="40894D12" w14:textId="77777777" w:rsidR="00576C3F" w:rsidRPr="004726D5" w:rsidRDefault="00576C3F" w:rsidP="001736C6">
      <w:pPr>
        <w:rPr>
          <w:rFonts w:ascii="游ゴシック" w:eastAsia="游ゴシック" w:hAnsi="游ゴシック"/>
        </w:rPr>
      </w:pPr>
    </w:p>
    <w:p w14:paraId="6EB43002" w14:textId="62035F70" w:rsidR="001736C6" w:rsidRDefault="00576C3F" w:rsidP="00FF1B0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本件に関するお問い合わせは</w:t>
      </w:r>
      <w:r w:rsidR="00FF1B05" w:rsidRPr="004726D5">
        <w:rPr>
          <w:rFonts w:ascii="游ゴシック" w:eastAsia="游ゴシック" w:hAnsi="游ゴシック"/>
        </w:rPr>
        <w:t>内部監査室</w:t>
      </w:r>
      <w:r>
        <w:rPr>
          <w:rFonts w:ascii="游ゴシック" w:eastAsia="游ゴシック" w:hAnsi="游ゴシック" w:hint="eastAsia"/>
        </w:rPr>
        <w:t>までお願いいたします。</w:t>
      </w:r>
    </w:p>
    <w:p w14:paraId="0412D748" w14:textId="77777777" w:rsidR="00576C3F" w:rsidRPr="004726D5" w:rsidRDefault="00576C3F" w:rsidP="00FF1B05">
      <w:pPr>
        <w:rPr>
          <w:rFonts w:ascii="游ゴシック" w:eastAsia="游ゴシック" w:hAnsi="游ゴシック"/>
        </w:rPr>
      </w:pPr>
    </w:p>
    <w:p w14:paraId="68485B4B" w14:textId="7A03A521" w:rsidR="001736C6" w:rsidRPr="004726D5" w:rsidRDefault="00576C3F" w:rsidP="00576C3F">
      <w:pPr>
        <w:ind w:firstLineChars="1417" w:firstLine="2976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内部監査室</w:t>
      </w:r>
    </w:p>
    <w:p w14:paraId="3AE34302" w14:textId="3D1D7304" w:rsidR="001736C6" w:rsidRPr="004726D5" w:rsidRDefault="00576C3F" w:rsidP="00576C3F">
      <w:pPr>
        <w:ind w:firstLineChars="1417" w:firstLine="2976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【</w:t>
      </w:r>
      <w:r w:rsidR="001736C6" w:rsidRPr="004726D5">
        <w:rPr>
          <w:rFonts w:ascii="游ゴシック" w:eastAsia="游ゴシック" w:hAnsi="游ゴシック" w:hint="eastAsia"/>
        </w:rPr>
        <w:t>内</w:t>
      </w:r>
      <w:r w:rsidR="00FF1B05" w:rsidRPr="004726D5">
        <w:rPr>
          <w:rFonts w:ascii="游ゴシック" w:eastAsia="游ゴシック" w:hAnsi="游ゴシック" w:hint="eastAsia"/>
        </w:rPr>
        <w:t xml:space="preserve">　</w:t>
      </w:r>
      <w:r w:rsidR="001736C6" w:rsidRPr="004726D5">
        <w:rPr>
          <w:rFonts w:ascii="游ゴシック" w:eastAsia="游ゴシック" w:hAnsi="游ゴシック" w:hint="eastAsia"/>
        </w:rPr>
        <w:t>線</w:t>
      </w:r>
      <w:r>
        <w:rPr>
          <w:rFonts w:ascii="游ゴシック" w:eastAsia="游ゴシック" w:hAnsi="游ゴシック" w:hint="eastAsia"/>
        </w:rPr>
        <w:t>】</w:t>
      </w:r>
    </w:p>
    <w:p w14:paraId="745DFD17" w14:textId="603D2E4A" w:rsidR="001736C6" w:rsidRPr="004726D5" w:rsidRDefault="00576C3F" w:rsidP="00576C3F">
      <w:pPr>
        <w:ind w:firstLineChars="1417" w:firstLine="2976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【</w:t>
      </w:r>
      <w:r w:rsidR="001736C6" w:rsidRPr="004726D5">
        <w:rPr>
          <w:rFonts w:ascii="游ゴシック" w:eastAsia="游ゴシック" w:hAnsi="游ゴシック"/>
        </w:rPr>
        <w:t>Email</w:t>
      </w:r>
      <w:r>
        <w:rPr>
          <w:rFonts w:ascii="游ゴシック" w:eastAsia="游ゴシック" w:hAnsi="游ゴシック" w:hint="eastAsia"/>
        </w:rPr>
        <w:t>】</w:t>
      </w:r>
    </w:p>
    <w:sectPr w:rsidR="001736C6" w:rsidRPr="004726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79589" w14:textId="77777777" w:rsidR="003C6C6C" w:rsidRDefault="003C6C6C" w:rsidP="00ED5AD3">
      <w:r>
        <w:separator/>
      </w:r>
    </w:p>
  </w:endnote>
  <w:endnote w:type="continuationSeparator" w:id="0">
    <w:p w14:paraId="13D86D62" w14:textId="77777777" w:rsidR="003C6C6C" w:rsidRDefault="003C6C6C" w:rsidP="00ED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DCC4A" w14:textId="77777777" w:rsidR="003C6C6C" w:rsidRDefault="003C6C6C" w:rsidP="00ED5AD3">
      <w:r>
        <w:separator/>
      </w:r>
    </w:p>
  </w:footnote>
  <w:footnote w:type="continuationSeparator" w:id="0">
    <w:p w14:paraId="1CF803DA" w14:textId="77777777" w:rsidR="003C6C6C" w:rsidRDefault="003C6C6C" w:rsidP="00ED5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E7"/>
    <w:rsid w:val="001736C6"/>
    <w:rsid w:val="002F4AF2"/>
    <w:rsid w:val="003C6C6C"/>
    <w:rsid w:val="004726D5"/>
    <w:rsid w:val="00576C3F"/>
    <w:rsid w:val="005C35E7"/>
    <w:rsid w:val="008B1B0F"/>
    <w:rsid w:val="009566FA"/>
    <w:rsid w:val="00AA75AB"/>
    <w:rsid w:val="00AF53F7"/>
    <w:rsid w:val="00B625F5"/>
    <w:rsid w:val="00C36395"/>
    <w:rsid w:val="00CB48AE"/>
    <w:rsid w:val="00D814DD"/>
    <w:rsid w:val="00D85923"/>
    <w:rsid w:val="00ED5AD3"/>
    <w:rsid w:val="00FB4E97"/>
    <w:rsid w:val="00FF1B0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96CDD4"/>
  <w15:chartTrackingRefBased/>
  <w15:docId w15:val="{C924C409-5D5E-4443-957C-D7E75804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35E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35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5E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35E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35E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35E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35E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35E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35E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35E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35E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35E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35E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35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35E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35E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35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35E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35E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35E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35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35E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35E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B1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576C3F"/>
    <w:pPr>
      <w:jc w:val="right"/>
    </w:pPr>
    <w:rPr>
      <w:rFonts w:ascii="游ゴシック" w:eastAsia="游ゴシック" w:hAnsi="游ゴシック"/>
    </w:rPr>
  </w:style>
  <w:style w:type="character" w:customStyle="1" w:styleId="ac">
    <w:name w:val="結語 (文字)"/>
    <w:basedOn w:val="a0"/>
    <w:link w:val="ab"/>
    <w:uiPriority w:val="99"/>
    <w:rsid w:val="00576C3F"/>
    <w:rPr>
      <w:rFonts w:ascii="游ゴシック" w:eastAsia="游ゴシック" w:hAnsi="游ゴシック"/>
    </w:rPr>
  </w:style>
  <w:style w:type="paragraph" w:styleId="ad">
    <w:name w:val="header"/>
    <w:basedOn w:val="a"/>
    <w:link w:val="ae"/>
    <w:uiPriority w:val="99"/>
    <w:unhideWhenUsed/>
    <w:rsid w:val="00ED5AD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D5AD3"/>
  </w:style>
  <w:style w:type="paragraph" w:styleId="af">
    <w:name w:val="footer"/>
    <w:basedOn w:val="a"/>
    <w:link w:val="af0"/>
    <w:uiPriority w:val="99"/>
    <w:unhideWhenUsed/>
    <w:rsid w:val="00ED5AD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D5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</Words>
  <Characters>190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2025-10-15T04:58:00Z</dcterms:created>
  <dcterms:modified xsi:type="dcterms:W3CDTF">2025-11-01T09:28:00Z</dcterms:modified>
</cp:coreProperties>
</file>