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7653C" w14:textId="77777777" w:rsidR="003D6004" w:rsidRDefault="003D6004"/>
    <w:p w14:paraId="0B73A2B2" w14:textId="6161B594" w:rsidR="003D6004" w:rsidRPr="003D6004" w:rsidRDefault="00491ABE" w:rsidP="003D6004">
      <w:pPr>
        <w:jc w:val="center"/>
        <w:rPr>
          <w:rFonts w:ascii="BIZ UDPゴシック" w:eastAsia="BIZ UDPゴシック" w:hAnsi="BIZ UDPゴシック"/>
          <w:b/>
          <w:bCs/>
          <w:color w:val="EE0000"/>
          <w:sz w:val="176"/>
          <w:szCs w:val="176"/>
        </w:rPr>
      </w:pPr>
      <w:r>
        <w:rPr>
          <w:rFonts w:ascii="BIZ UDPゴシック" w:eastAsia="BIZ UDPゴシック" w:hAnsi="BIZ UDPゴシック" w:hint="eastAsia"/>
          <w:b/>
          <w:bCs/>
          <w:color w:val="EE0000"/>
          <w:sz w:val="176"/>
          <w:szCs w:val="176"/>
        </w:rPr>
        <w:t>ゴミ出し</w:t>
      </w:r>
      <w:r w:rsidR="003D6004" w:rsidRPr="003D6004">
        <w:rPr>
          <w:rFonts w:ascii="BIZ UDPゴシック" w:eastAsia="BIZ UDPゴシック" w:hAnsi="BIZ UDPゴシック" w:hint="eastAsia"/>
          <w:b/>
          <w:bCs/>
          <w:color w:val="EE0000"/>
          <w:sz w:val="176"/>
          <w:szCs w:val="176"/>
        </w:rPr>
        <w:t>注意</w:t>
      </w:r>
    </w:p>
    <w:p w14:paraId="0B7FE331" w14:textId="045879FA" w:rsidR="003D6004" w:rsidRDefault="003D6004"/>
    <w:p w14:paraId="3C23D6E5" w14:textId="0BC15713" w:rsidR="003D6004" w:rsidRDefault="00991FB2">
      <w:r>
        <w:rPr>
          <w:noProof/>
        </w:rPr>
        <w:drawing>
          <wp:anchor distT="0" distB="0" distL="114300" distR="114300" simplePos="0" relativeHeight="251658240" behindDoc="0" locked="0" layoutInCell="1" allowOverlap="1" wp14:anchorId="7C593D25" wp14:editId="39F7ACF4">
            <wp:simplePos x="0" y="0"/>
            <wp:positionH relativeFrom="column">
              <wp:posOffset>50800</wp:posOffset>
            </wp:positionH>
            <wp:positionV relativeFrom="page">
              <wp:posOffset>2590800</wp:posOffset>
            </wp:positionV>
            <wp:extent cx="6642100" cy="5099050"/>
            <wp:effectExtent l="0" t="0" r="6350" b="6350"/>
            <wp:wrapNone/>
            <wp:docPr id="92860279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509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03BF7F" w14:textId="4D9C99B3" w:rsidR="00FF551E" w:rsidRDefault="00FF551E"/>
    <w:p w14:paraId="72BA1E8E" w14:textId="77777777" w:rsidR="00761213" w:rsidRDefault="00761213"/>
    <w:p w14:paraId="1CB552AC" w14:textId="77777777" w:rsidR="00761213" w:rsidRDefault="00761213"/>
    <w:p w14:paraId="43B889A9" w14:textId="77777777" w:rsidR="00761213" w:rsidRDefault="00761213"/>
    <w:p w14:paraId="42AAB978" w14:textId="77777777" w:rsidR="00761213" w:rsidRDefault="00761213"/>
    <w:p w14:paraId="727DD6C5" w14:textId="77777777" w:rsidR="00761213" w:rsidRDefault="00761213"/>
    <w:p w14:paraId="3D0946A0" w14:textId="77777777" w:rsidR="00761213" w:rsidRDefault="00761213"/>
    <w:p w14:paraId="6FF3FA37" w14:textId="77777777" w:rsidR="00761213" w:rsidRDefault="00761213"/>
    <w:p w14:paraId="248E1358" w14:textId="77777777" w:rsidR="00761213" w:rsidRDefault="00761213"/>
    <w:p w14:paraId="127D2A0D" w14:textId="77777777" w:rsidR="00761213" w:rsidRDefault="00761213"/>
    <w:p w14:paraId="5F89303B" w14:textId="77777777" w:rsidR="00761213" w:rsidRDefault="00761213"/>
    <w:p w14:paraId="479E727F" w14:textId="77777777" w:rsidR="00761213" w:rsidRDefault="00761213"/>
    <w:p w14:paraId="73209A1D" w14:textId="77777777" w:rsidR="00761213" w:rsidRDefault="00761213"/>
    <w:p w14:paraId="5CB1EA5C" w14:textId="77777777" w:rsidR="00761213" w:rsidRDefault="00761213"/>
    <w:p w14:paraId="1F99AAD1" w14:textId="77777777" w:rsidR="00761213" w:rsidRDefault="00761213"/>
    <w:p w14:paraId="1BEF215C" w14:textId="77777777" w:rsidR="00761213" w:rsidRDefault="00761213"/>
    <w:p w14:paraId="7BBE9970" w14:textId="77777777" w:rsidR="00761213" w:rsidRDefault="00761213"/>
    <w:p w14:paraId="675FE4BE" w14:textId="77777777" w:rsidR="00761213" w:rsidRDefault="00761213"/>
    <w:p w14:paraId="306D3641" w14:textId="77777777" w:rsidR="00761213" w:rsidRDefault="00761213"/>
    <w:p w14:paraId="3D68D42B" w14:textId="77777777" w:rsidR="00761213" w:rsidRDefault="00761213"/>
    <w:p w14:paraId="5BE3CFCC" w14:textId="77777777" w:rsidR="00761213" w:rsidRDefault="00761213"/>
    <w:p w14:paraId="27FBBCDC" w14:textId="77777777" w:rsidR="00761213" w:rsidRDefault="00761213"/>
    <w:p w14:paraId="4A16B5B6" w14:textId="77777777" w:rsidR="00761213" w:rsidRDefault="00761213"/>
    <w:p w14:paraId="34610CBE" w14:textId="25A26082" w:rsidR="00761213" w:rsidRPr="00761213" w:rsidRDefault="00761213" w:rsidP="00761213">
      <w:pPr>
        <w:jc w:val="center"/>
        <w:rPr>
          <w:rFonts w:ascii="BIZ UDPゴシック" w:eastAsia="BIZ UDPゴシック" w:hAnsi="BIZ UDPゴシック"/>
          <w:b/>
          <w:bCs/>
          <w:sz w:val="84"/>
          <w:szCs w:val="84"/>
        </w:rPr>
      </w:pPr>
      <w:r w:rsidRPr="00761213">
        <w:rPr>
          <w:rFonts w:ascii="BIZ UDPゴシック" w:eastAsia="BIZ UDPゴシック" w:hAnsi="BIZ UDPゴシック" w:hint="eastAsia"/>
          <w:b/>
          <w:bCs/>
          <w:sz w:val="84"/>
          <w:szCs w:val="84"/>
        </w:rPr>
        <w:t>カラスがゴミを荒らします</w:t>
      </w:r>
    </w:p>
    <w:p w14:paraId="3905AFB2" w14:textId="615D1F56" w:rsidR="00761213" w:rsidRPr="00761213" w:rsidRDefault="00761213" w:rsidP="00761213">
      <w:pPr>
        <w:jc w:val="center"/>
        <w:rPr>
          <w:rFonts w:ascii="BIZ UDPゴシック" w:eastAsia="BIZ UDPゴシック" w:hAnsi="BIZ UDPゴシック"/>
          <w:b/>
          <w:bCs/>
          <w:sz w:val="72"/>
          <w:szCs w:val="96"/>
        </w:rPr>
      </w:pPr>
      <w:r>
        <w:rPr>
          <w:rFonts w:ascii="BIZ UDPゴシック" w:eastAsia="BIZ UDPゴシック" w:hAnsi="BIZ UDPゴシック" w:hint="eastAsia"/>
          <w:b/>
          <w:bCs/>
          <w:sz w:val="72"/>
          <w:szCs w:val="96"/>
        </w:rPr>
        <w:t>時間外に出さないで</w:t>
      </w:r>
      <w:r w:rsidRPr="00761213">
        <w:rPr>
          <w:rFonts w:ascii="BIZ UDPゴシック" w:eastAsia="BIZ UDPゴシック" w:hAnsi="BIZ UDPゴシック" w:hint="eastAsia"/>
          <w:b/>
          <w:bCs/>
          <w:sz w:val="72"/>
          <w:szCs w:val="96"/>
        </w:rPr>
        <w:t>ください</w:t>
      </w:r>
    </w:p>
    <w:sectPr w:rsidR="00761213" w:rsidRPr="00761213" w:rsidSect="00761213">
      <w:pgSz w:w="11906" w:h="16838"/>
      <w:pgMar w:top="720" w:right="720" w:bottom="720" w:left="720" w:header="851" w:footer="992" w:gutter="0"/>
      <w:pgBorders w:offsetFrom="page">
        <w:top w:val="single" w:sz="48" w:space="24" w:color="FFC000"/>
        <w:left w:val="single" w:sz="48" w:space="24" w:color="FFC000"/>
        <w:bottom w:val="single" w:sz="48" w:space="24" w:color="FFC000"/>
        <w:right w:val="single" w:sz="48" w:space="24" w:color="FFC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BD4D0" w14:textId="77777777" w:rsidR="007918CA" w:rsidRDefault="007918CA" w:rsidP="00491ABE">
      <w:r>
        <w:separator/>
      </w:r>
    </w:p>
  </w:endnote>
  <w:endnote w:type="continuationSeparator" w:id="0">
    <w:p w14:paraId="75B66A0A" w14:textId="77777777" w:rsidR="007918CA" w:rsidRDefault="007918CA" w:rsidP="00491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430D8" w14:textId="77777777" w:rsidR="007918CA" w:rsidRDefault="007918CA" w:rsidP="00491ABE">
      <w:r>
        <w:separator/>
      </w:r>
    </w:p>
  </w:footnote>
  <w:footnote w:type="continuationSeparator" w:id="0">
    <w:p w14:paraId="3F2D48A1" w14:textId="77777777" w:rsidR="007918CA" w:rsidRDefault="007918CA" w:rsidP="00491A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95F"/>
    <w:rsid w:val="0034447A"/>
    <w:rsid w:val="003D6004"/>
    <w:rsid w:val="00491ABE"/>
    <w:rsid w:val="00761213"/>
    <w:rsid w:val="007918CA"/>
    <w:rsid w:val="0081295F"/>
    <w:rsid w:val="00972E59"/>
    <w:rsid w:val="00991FB2"/>
    <w:rsid w:val="00AF53F7"/>
    <w:rsid w:val="00B625F5"/>
    <w:rsid w:val="00C36395"/>
    <w:rsid w:val="00D814DD"/>
    <w:rsid w:val="00E9780E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1E1C60"/>
  <w15:chartTrackingRefBased/>
  <w15:docId w15:val="{08D9A43B-34ED-4DF3-9FA9-319711AF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1295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29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95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295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295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295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295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95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295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1295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1295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1295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1295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129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295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129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129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129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1295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1295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129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1295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1295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91AB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91ABE"/>
  </w:style>
  <w:style w:type="paragraph" w:styleId="ac">
    <w:name w:val="footer"/>
    <w:basedOn w:val="a"/>
    <w:link w:val="ad"/>
    <w:uiPriority w:val="99"/>
    <w:unhideWhenUsed/>
    <w:rsid w:val="00491AB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91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52</Characters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2025-11-25T09:18:00Z</dcterms:created>
  <dcterms:modified xsi:type="dcterms:W3CDTF">2025-11-30T07:30:00Z</dcterms:modified>
</cp:coreProperties>
</file>