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66"/>
  <w:body>
    <w:p w14:paraId="30AF870C" w14:textId="744E2522" w:rsidR="00E86FD2" w:rsidRDefault="00E86FD2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58240" behindDoc="1" locked="0" layoutInCell="1" allowOverlap="1" wp14:anchorId="66948CCD" wp14:editId="743E845C">
            <wp:simplePos x="0" y="0"/>
            <wp:positionH relativeFrom="column">
              <wp:posOffset>8890</wp:posOffset>
            </wp:positionH>
            <wp:positionV relativeFrom="page">
              <wp:posOffset>485229</wp:posOffset>
            </wp:positionV>
            <wp:extent cx="6642100" cy="6642100"/>
            <wp:effectExtent l="0" t="0" r="6350" b="6350"/>
            <wp:wrapNone/>
            <wp:docPr id="49315770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64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AF83EC" w14:textId="77777777" w:rsidR="00E86FD2" w:rsidRDefault="00E86FD2">
      <w:pPr>
        <w:rPr>
          <w:rFonts w:ascii="メイリオ" w:eastAsia="メイリオ" w:hAnsi="メイリオ"/>
        </w:rPr>
      </w:pPr>
    </w:p>
    <w:p w14:paraId="445CD78F" w14:textId="1864F66B" w:rsidR="006D2C22" w:rsidRDefault="006D2C22">
      <w:pPr>
        <w:rPr>
          <w:rFonts w:ascii="メイリオ" w:eastAsia="メイリオ" w:hAnsi="メイリオ"/>
        </w:rPr>
      </w:pPr>
    </w:p>
    <w:p w14:paraId="1E1546E0" w14:textId="31C183D2" w:rsidR="00E86FD2" w:rsidRDefault="00E86FD2">
      <w:pPr>
        <w:rPr>
          <w:rFonts w:ascii="メイリオ" w:eastAsia="メイリオ" w:hAnsi="メイリオ"/>
        </w:rPr>
      </w:pPr>
    </w:p>
    <w:p w14:paraId="6B05325C" w14:textId="77777777" w:rsidR="00E86FD2" w:rsidRDefault="00E86FD2">
      <w:pPr>
        <w:rPr>
          <w:rFonts w:ascii="メイリオ" w:eastAsia="メイリオ" w:hAnsi="メイリオ"/>
        </w:rPr>
      </w:pPr>
    </w:p>
    <w:p w14:paraId="151C3C42" w14:textId="77777777" w:rsidR="00E86FD2" w:rsidRDefault="00E86FD2">
      <w:pPr>
        <w:rPr>
          <w:rFonts w:ascii="メイリオ" w:eastAsia="メイリオ" w:hAnsi="メイリオ"/>
        </w:rPr>
      </w:pPr>
    </w:p>
    <w:p w14:paraId="7F5626BA" w14:textId="77777777" w:rsidR="00E86FD2" w:rsidRDefault="00E86FD2">
      <w:pPr>
        <w:rPr>
          <w:rFonts w:ascii="メイリオ" w:eastAsia="メイリオ" w:hAnsi="メイリオ"/>
        </w:rPr>
      </w:pPr>
    </w:p>
    <w:p w14:paraId="78EC1561" w14:textId="77777777" w:rsidR="00E86FD2" w:rsidRDefault="00E86FD2">
      <w:pPr>
        <w:rPr>
          <w:rFonts w:ascii="メイリオ" w:eastAsia="メイリオ" w:hAnsi="メイリオ"/>
        </w:rPr>
      </w:pPr>
    </w:p>
    <w:p w14:paraId="72DEDC62" w14:textId="77777777" w:rsidR="00E86FD2" w:rsidRDefault="00E86FD2">
      <w:pPr>
        <w:rPr>
          <w:rFonts w:ascii="メイリオ" w:eastAsia="メイリオ" w:hAnsi="メイリオ"/>
        </w:rPr>
      </w:pPr>
    </w:p>
    <w:p w14:paraId="6C05B1E4" w14:textId="77777777" w:rsidR="00E86FD2" w:rsidRPr="001609B9" w:rsidRDefault="00E86FD2">
      <w:pPr>
        <w:rPr>
          <w:rFonts w:ascii="メイリオ" w:eastAsia="メイリオ" w:hAnsi="メイリオ" w:hint="eastAsia"/>
        </w:rPr>
      </w:pPr>
    </w:p>
    <w:p w14:paraId="720C4F6C" w14:textId="64A11950" w:rsidR="001609B9" w:rsidRPr="001609B9" w:rsidRDefault="001609B9">
      <w:pPr>
        <w:rPr>
          <w:rFonts w:ascii="メイリオ" w:eastAsia="メイリオ" w:hAnsi="メイリオ"/>
        </w:rPr>
      </w:pPr>
    </w:p>
    <w:p w14:paraId="5AC32A79" w14:textId="6E52473F" w:rsidR="001609B9" w:rsidRPr="001609B9" w:rsidRDefault="001609B9">
      <w:pPr>
        <w:rPr>
          <w:rFonts w:ascii="メイリオ" w:eastAsia="メイリオ" w:hAnsi="メイリオ"/>
        </w:rPr>
      </w:pPr>
    </w:p>
    <w:p w14:paraId="3FFA951D" w14:textId="35262755" w:rsidR="001609B9" w:rsidRDefault="001609B9">
      <w:pPr>
        <w:rPr>
          <w:rFonts w:ascii="メイリオ" w:eastAsia="メイリオ" w:hAnsi="メイリオ"/>
        </w:rPr>
      </w:pPr>
    </w:p>
    <w:p w14:paraId="15A24697" w14:textId="77777777" w:rsidR="001609B9" w:rsidRDefault="001609B9">
      <w:pPr>
        <w:rPr>
          <w:rFonts w:ascii="メイリオ" w:eastAsia="メイリオ" w:hAnsi="メイリオ"/>
        </w:rPr>
      </w:pPr>
    </w:p>
    <w:p w14:paraId="39B785F7" w14:textId="77777777" w:rsidR="001609B9" w:rsidRDefault="001609B9">
      <w:pPr>
        <w:rPr>
          <w:rFonts w:ascii="メイリオ" w:eastAsia="メイリオ" w:hAnsi="メイリオ"/>
        </w:rPr>
      </w:pPr>
    </w:p>
    <w:p w14:paraId="6B6AB350" w14:textId="18C8EE0E" w:rsidR="001609B9" w:rsidRPr="0082634C" w:rsidRDefault="00E86FD2" w:rsidP="00E86FD2">
      <w:pPr>
        <w:ind w:leftChars="-135" w:left="-5" w:rightChars="-146" w:right="-307" w:hangingChars="29" w:hanging="278"/>
        <w:jc w:val="center"/>
        <w:rPr>
          <w:rFonts w:ascii="メイリオ" w:eastAsia="メイリオ" w:hAnsi="メイリオ"/>
          <w:b/>
          <w:bCs/>
          <w:color w:val="EE0000"/>
          <w:sz w:val="96"/>
          <w:szCs w:val="144"/>
        </w:rPr>
      </w:pPr>
      <w:r w:rsidRPr="0082634C">
        <w:rPr>
          <w:rFonts w:ascii="メイリオ" w:eastAsia="メイリオ" w:hAnsi="メイリオ" w:hint="eastAsia"/>
          <w:b/>
          <w:bCs/>
          <w:color w:val="EE0000"/>
          <w:sz w:val="96"/>
          <w:szCs w:val="144"/>
        </w:rPr>
        <w:t>猫にエサを与えないで!</w:t>
      </w:r>
    </w:p>
    <w:p w14:paraId="7745C503" w14:textId="4B9E502B" w:rsidR="000750A5" w:rsidRPr="001F2F3F" w:rsidRDefault="000750A5" w:rsidP="005E180D">
      <w:pPr>
        <w:spacing w:line="1100" w:lineRule="exact"/>
        <w:ind w:leftChars="-135" w:left="-132" w:rightChars="-146" w:right="-307" w:hangingChars="29" w:hanging="151"/>
        <w:jc w:val="center"/>
        <w:rPr>
          <w:rFonts w:ascii="メイリオ" w:eastAsia="メイリオ" w:hAnsi="メイリオ"/>
          <w:b/>
          <w:bCs/>
          <w:sz w:val="52"/>
          <w:szCs w:val="56"/>
        </w:rPr>
      </w:pPr>
      <w:r w:rsidRPr="001F2F3F">
        <w:rPr>
          <w:rFonts w:ascii="メイリオ" w:eastAsia="メイリオ" w:hAnsi="メイリオ" w:hint="eastAsia"/>
          <w:b/>
          <w:bCs/>
          <w:sz w:val="52"/>
          <w:szCs w:val="56"/>
        </w:rPr>
        <w:t>野良猫の増加</w:t>
      </w:r>
      <w:r w:rsidR="00C44450" w:rsidRPr="001F2F3F">
        <w:rPr>
          <w:rFonts w:ascii="メイリオ" w:eastAsia="メイリオ" w:hAnsi="メイリオ" w:hint="eastAsia"/>
          <w:b/>
          <w:bCs/>
          <w:sz w:val="52"/>
          <w:szCs w:val="56"/>
        </w:rPr>
        <w:t>で</w:t>
      </w:r>
      <w:r w:rsidRPr="001F2F3F">
        <w:rPr>
          <w:rFonts w:ascii="メイリオ" w:eastAsia="メイリオ" w:hAnsi="メイリオ" w:hint="eastAsia"/>
          <w:b/>
          <w:bCs/>
          <w:sz w:val="52"/>
          <w:szCs w:val="56"/>
        </w:rPr>
        <w:t>衛生環境が悪化しています</w:t>
      </w:r>
    </w:p>
    <w:p w14:paraId="04FC360E" w14:textId="3EAFC75F" w:rsidR="00E86FD2" w:rsidRPr="005E180D" w:rsidRDefault="000750A5" w:rsidP="005E180D">
      <w:pPr>
        <w:spacing w:line="1100" w:lineRule="exact"/>
        <w:ind w:leftChars="-135" w:left="-74" w:rightChars="-146" w:right="-307" w:hangingChars="29" w:hanging="209"/>
        <w:jc w:val="center"/>
        <w:rPr>
          <w:rFonts w:ascii="メイリオ" w:eastAsia="メイリオ" w:hAnsi="メイリオ" w:hint="eastAsia"/>
          <w:b/>
          <w:bCs/>
          <w:sz w:val="32"/>
          <w:szCs w:val="36"/>
        </w:rPr>
      </w:pPr>
      <w:r w:rsidRPr="005E180D">
        <w:rPr>
          <w:rFonts w:ascii="メイリオ" w:eastAsia="メイリオ" w:hAnsi="メイリオ" w:hint="eastAsia"/>
          <w:b/>
          <w:bCs/>
          <w:sz w:val="72"/>
          <w:szCs w:val="96"/>
        </w:rPr>
        <w:t>皆様のご協力お願いいたします</w:t>
      </w:r>
    </w:p>
    <w:sectPr w:rsidR="00E86FD2" w:rsidRPr="005E180D" w:rsidSect="001609B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C0D"/>
    <w:rsid w:val="000357F4"/>
    <w:rsid w:val="00063C1F"/>
    <w:rsid w:val="000750A5"/>
    <w:rsid w:val="001609B9"/>
    <w:rsid w:val="001735DB"/>
    <w:rsid w:val="001F2F3F"/>
    <w:rsid w:val="00266C6F"/>
    <w:rsid w:val="002F1C0D"/>
    <w:rsid w:val="002F2988"/>
    <w:rsid w:val="003C1818"/>
    <w:rsid w:val="003D72B8"/>
    <w:rsid w:val="00537E2A"/>
    <w:rsid w:val="005E180D"/>
    <w:rsid w:val="006D2C22"/>
    <w:rsid w:val="007B7406"/>
    <w:rsid w:val="0082634C"/>
    <w:rsid w:val="008B0658"/>
    <w:rsid w:val="00913016"/>
    <w:rsid w:val="009A5451"/>
    <w:rsid w:val="00AC38A1"/>
    <w:rsid w:val="00AF53F7"/>
    <w:rsid w:val="00B625F5"/>
    <w:rsid w:val="00BD170A"/>
    <w:rsid w:val="00C36395"/>
    <w:rsid w:val="00C41276"/>
    <w:rsid w:val="00C44450"/>
    <w:rsid w:val="00CA1963"/>
    <w:rsid w:val="00D25985"/>
    <w:rsid w:val="00D814DD"/>
    <w:rsid w:val="00DA54CD"/>
    <w:rsid w:val="00E86FD2"/>
    <w:rsid w:val="00ED7710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6"/>
    </o:shapedefaults>
    <o:shapelayout v:ext="edit">
      <o:idmap v:ext="edit" data="1"/>
    </o:shapelayout>
  </w:shapeDefaults>
  <w:decimalSymbol w:val="."/>
  <w:listSeparator w:val=","/>
  <w14:docId w14:val="5120B89D"/>
  <w15:chartTrackingRefBased/>
  <w15:docId w15:val="{0F238E73-0092-4C22-A892-9DE22CD3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F1C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1C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1C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1C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1C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1C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1C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1C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1C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1C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F1C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F1C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F1C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F1C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1C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F1C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1C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F1C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1C0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F1C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F1C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F1C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F1C0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7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54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2025-11-17T12:52:00Z</dcterms:created>
  <dcterms:modified xsi:type="dcterms:W3CDTF">2025-11-17T13:08:00Z</dcterms:modified>
</cp:coreProperties>
</file>