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5CD78F" w14:textId="42A075DA" w:rsidR="006D2C22" w:rsidRDefault="00216173">
      <w:r w:rsidRPr="003C1818">
        <w:rPr>
          <w:noProof/>
          <w:sz w:val="76"/>
          <w:szCs w:val="76"/>
        </w:rPr>
        <w:drawing>
          <wp:anchor distT="0" distB="0" distL="114300" distR="114300" simplePos="0" relativeHeight="251658240" behindDoc="1" locked="0" layoutInCell="1" allowOverlap="1" wp14:anchorId="411142E9" wp14:editId="27D6C753">
            <wp:simplePos x="0" y="0"/>
            <wp:positionH relativeFrom="column">
              <wp:posOffset>5300980</wp:posOffset>
            </wp:positionH>
            <wp:positionV relativeFrom="page">
              <wp:posOffset>444500</wp:posOffset>
            </wp:positionV>
            <wp:extent cx="4725136" cy="4648200"/>
            <wp:effectExtent l="0" t="0" r="0" b="0"/>
            <wp:wrapNone/>
            <wp:docPr id="30572318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5136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8963BE" w14:textId="3A072564" w:rsidR="002F2988" w:rsidRPr="0098068A" w:rsidRDefault="0098068A" w:rsidP="00F072C6">
      <w:pPr>
        <w:spacing w:line="1960" w:lineRule="exact"/>
        <w:rPr>
          <w:rFonts w:ascii="メイリオ" w:eastAsia="メイリオ" w:hAnsi="メイリオ"/>
          <w:b/>
          <w:bCs/>
          <w:sz w:val="144"/>
          <w:szCs w:val="160"/>
        </w:rPr>
      </w:pPr>
      <w:r w:rsidRPr="0098068A">
        <w:rPr>
          <w:rFonts w:ascii="メイリオ" w:eastAsia="メイリオ" w:hAnsi="メイリオ" w:hint="eastAsia"/>
          <w:b/>
          <w:bCs/>
          <w:sz w:val="144"/>
          <w:szCs w:val="160"/>
        </w:rPr>
        <w:t>野良猫に餌を</w:t>
      </w:r>
    </w:p>
    <w:p w14:paraId="4B0AEF36" w14:textId="404E38B4" w:rsidR="002F2988" w:rsidRPr="0098068A" w:rsidRDefault="0098068A" w:rsidP="00F072C6">
      <w:pPr>
        <w:spacing w:line="1960" w:lineRule="exact"/>
        <w:rPr>
          <w:rFonts w:ascii="メイリオ" w:eastAsia="メイリオ" w:hAnsi="メイリオ"/>
          <w:b/>
          <w:bCs/>
          <w:sz w:val="144"/>
          <w:szCs w:val="160"/>
        </w:rPr>
      </w:pPr>
      <w:r w:rsidRPr="0098068A">
        <w:rPr>
          <w:rFonts w:ascii="メイリオ" w:eastAsia="メイリオ" w:hAnsi="メイリオ" w:hint="eastAsia"/>
          <w:b/>
          <w:bCs/>
          <w:sz w:val="144"/>
          <w:szCs w:val="160"/>
        </w:rPr>
        <w:t>与えないで</w:t>
      </w:r>
    </w:p>
    <w:p w14:paraId="59C7FDDD" w14:textId="0827E1D6" w:rsidR="001735DB" w:rsidRPr="0098068A" w:rsidRDefault="0098068A" w:rsidP="00F072C6">
      <w:pPr>
        <w:spacing w:line="1960" w:lineRule="exact"/>
        <w:rPr>
          <w:rFonts w:ascii="メイリオ" w:eastAsia="メイリオ" w:hAnsi="メイリオ"/>
          <w:b/>
          <w:bCs/>
          <w:sz w:val="144"/>
          <w:szCs w:val="160"/>
        </w:rPr>
      </w:pPr>
      <w:r w:rsidRPr="0098068A">
        <w:rPr>
          <w:rFonts w:ascii="メイリオ" w:eastAsia="メイリオ" w:hAnsi="メイリオ" w:hint="eastAsia"/>
          <w:b/>
          <w:bCs/>
          <w:sz w:val="144"/>
          <w:szCs w:val="160"/>
        </w:rPr>
        <w:t>ください！</w:t>
      </w:r>
    </w:p>
    <w:p w14:paraId="38292ED8" w14:textId="6F2A3E2F" w:rsidR="001735DB" w:rsidRDefault="001735DB"/>
    <w:p w14:paraId="2E9679A3" w14:textId="26CF0C22" w:rsidR="001735DB" w:rsidRDefault="00C76D81" w:rsidP="00F072C6">
      <w:pPr>
        <w:ind w:rightChars="42" w:right="88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B40C8ED" wp14:editId="73B20D6E">
                <wp:simplePos x="0" y="0"/>
                <wp:positionH relativeFrom="column">
                  <wp:posOffset>-387350</wp:posOffset>
                </wp:positionH>
                <wp:positionV relativeFrom="page">
                  <wp:posOffset>5092700</wp:posOffset>
                </wp:positionV>
                <wp:extent cx="10617200" cy="328930"/>
                <wp:effectExtent l="0" t="0" r="0" b="0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0" cy="3289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F6DEAA" w14:textId="5DFA8C6C" w:rsidR="00C76D81" w:rsidRPr="00C76D81" w:rsidRDefault="00AE535D" w:rsidP="00C76D81">
                            <w:pPr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FFFFFF" w:themeColor="background1"/>
                                <w:sz w:val="200"/>
                                <w:szCs w:val="220"/>
                              </w:rPr>
                            </w:pPr>
                            <w:r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 w:themeColor="background1"/>
                                <w:sz w:val="200"/>
                                <w:szCs w:val="220"/>
                              </w:rPr>
                              <w:t>猫</w:t>
                            </w:r>
                            <w:r w:rsidR="00C76D81" w:rsidRPr="00C76D81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FFFFFF" w:themeColor="background1"/>
                                <w:sz w:val="200"/>
                                <w:szCs w:val="220"/>
                              </w:rPr>
                              <w:t>の餌やり禁止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B40C8E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30.5pt;margin-top:401pt;width:836pt;height:25.9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" filled="f" stroked="f">
                <v:textbox style="mso-fit-shape-to-text:t">
                  <w:txbxContent>
                    <w:p w14:paraId="6BF6DEAA" w14:textId="5DFA8C6C" w:rsidR="00C76D81" w:rsidRPr="00C76D81" w:rsidRDefault="00AE535D" w:rsidP="00C76D81">
                      <w:pPr>
                        <w:jc w:val="center"/>
                        <w:rPr>
                          <w:rFonts w:ascii="メイリオ" w:eastAsia="メイリオ" w:hAnsi="メイリオ"/>
                          <w:b/>
                          <w:bCs/>
                          <w:color w:val="FFFFFF" w:themeColor="background1"/>
                          <w:sz w:val="200"/>
                          <w:szCs w:val="220"/>
                        </w:rPr>
                      </w:pPr>
                      <w:r>
                        <w:rPr>
                          <w:rFonts w:ascii="メイリオ" w:eastAsia="メイリオ" w:hAnsi="メイリオ" w:hint="eastAsia"/>
                          <w:b/>
                          <w:bCs/>
                          <w:color w:val="FFFFFF" w:themeColor="background1"/>
                          <w:sz w:val="200"/>
                          <w:szCs w:val="220"/>
                        </w:rPr>
                        <w:t>猫</w:t>
                      </w:r>
                      <w:r w:rsidR="00C76D81" w:rsidRPr="00C76D81">
                        <w:rPr>
                          <w:rFonts w:ascii="メイリオ" w:eastAsia="メイリオ" w:hAnsi="メイリオ" w:hint="eastAsia"/>
                          <w:b/>
                          <w:bCs/>
                          <w:color w:val="FFFFFF" w:themeColor="background1"/>
                          <w:sz w:val="200"/>
                          <w:szCs w:val="220"/>
                        </w:rPr>
                        <w:t>の餌やり禁止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0A0EDA5" w14:textId="483FF81F" w:rsidR="001735DB" w:rsidRDefault="00AC39F2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4E4B21" wp14:editId="1197C7D3">
                <wp:simplePos x="0" y="0"/>
                <wp:positionH relativeFrom="column">
                  <wp:posOffset>-444500</wp:posOffset>
                </wp:positionH>
                <wp:positionV relativeFrom="paragraph">
                  <wp:posOffset>215900</wp:posOffset>
                </wp:positionV>
                <wp:extent cx="10674350" cy="2463800"/>
                <wp:effectExtent l="0" t="0" r="0" b="0"/>
                <wp:wrapNone/>
                <wp:docPr id="1727316542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74350" cy="2463800"/>
                        </a:xfrm>
                        <a:prstGeom prst="rect">
                          <a:avLst/>
                        </a:prstGeom>
                        <a:solidFill>
                          <a:srgbClr val="EE0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6B662" id="正方形/長方形 1" o:spid="_x0000_s1026" style="position:absolute;margin-left:-35pt;margin-top:17pt;width:840.5pt;height:19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" fillcolor="#e00" stroked="f" strokeweight="1pt"/>
            </w:pict>
          </mc:Fallback>
        </mc:AlternateContent>
      </w:r>
    </w:p>
    <w:p w14:paraId="21B8E3FC" w14:textId="77777777" w:rsidR="001735DB" w:rsidRDefault="001735DB"/>
    <w:p w14:paraId="2C1031E1" w14:textId="77777777" w:rsidR="00266C6F" w:rsidRDefault="00266C6F"/>
    <w:p w14:paraId="55DE9386" w14:textId="77777777" w:rsidR="001735DB" w:rsidRDefault="001735DB"/>
    <w:p w14:paraId="70A006D4" w14:textId="77777777" w:rsidR="003C1818" w:rsidRPr="003C1818" w:rsidRDefault="003C1818" w:rsidP="00216173">
      <w:pPr>
        <w:ind w:leftChars="-54" w:left="-113" w:rightChars="-25" w:right="-53" w:firstLineChars="56" w:firstLine="112"/>
        <w:rPr>
          <w:rFonts w:ascii="BIZ UDゴシック" w:eastAsia="BIZ UDゴシック" w:hAnsi="BIZ UDゴシック" w:hint="eastAsia"/>
          <w:b/>
          <w:bCs/>
          <w:sz w:val="20"/>
          <w:szCs w:val="20"/>
        </w:rPr>
      </w:pPr>
    </w:p>
    <w:sectPr w:rsidR="003C1818" w:rsidRPr="003C1818" w:rsidSect="008D4CC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C0D"/>
    <w:rsid w:val="00000967"/>
    <w:rsid w:val="001735DB"/>
    <w:rsid w:val="00216173"/>
    <w:rsid w:val="00266C6F"/>
    <w:rsid w:val="002F1C0D"/>
    <w:rsid w:val="002F2988"/>
    <w:rsid w:val="003C1818"/>
    <w:rsid w:val="003D72B8"/>
    <w:rsid w:val="004A1BEC"/>
    <w:rsid w:val="00537E2A"/>
    <w:rsid w:val="0058360D"/>
    <w:rsid w:val="006D2C22"/>
    <w:rsid w:val="007B7406"/>
    <w:rsid w:val="008B6FE0"/>
    <w:rsid w:val="008D4CC5"/>
    <w:rsid w:val="0098068A"/>
    <w:rsid w:val="00AC39F2"/>
    <w:rsid w:val="00AE535D"/>
    <w:rsid w:val="00AF53F7"/>
    <w:rsid w:val="00B625F5"/>
    <w:rsid w:val="00BD170A"/>
    <w:rsid w:val="00C36395"/>
    <w:rsid w:val="00C76D81"/>
    <w:rsid w:val="00D814DD"/>
    <w:rsid w:val="00DA54CD"/>
    <w:rsid w:val="00EA4EF1"/>
    <w:rsid w:val="00F072C6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120B89D"/>
  <w15:chartTrackingRefBased/>
  <w15:docId w15:val="{0F238E73-0092-4C22-A892-9DE22CD3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F1C0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1C0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1C0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1C0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1C0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1C0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1C0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1C0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1C0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F1C0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F1C0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F1C0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F1C0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F1C0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1C0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F1C0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F1C0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F1C0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F1C0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F1C0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F1C0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F1C0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F1C0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B74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4</Words>
  <Characters>26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2025-11-18T07:51:00Z</dcterms:created>
  <dcterms:modified xsi:type="dcterms:W3CDTF">2025-11-18T08:25:00Z</dcterms:modified>
</cp:coreProperties>
</file>