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F870C" w14:textId="5F1CB3B4" w:rsidR="00E86FD2" w:rsidRPr="005B3209" w:rsidRDefault="00E86FD2">
      <w:pPr>
        <w:rPr>
          <w:rFonts w:ascii="BIZ UDPゴシック" w:eastAsia="BIZ UDPゴシック" w:hAnsi="BIZ UDPゴシック"/>
        </w:rPr>
      </w:pPr>
    </w:p>
    <w:p w14:paraId="22AF83EC" w14:textId="24C1B9B5" w:rsidR="00E86FD2" w:rsidRPr="00DD7DFC" w:rsidRDefault="005B3209" w:rsidP="009D3AC2">
      <w:pPr>
        <w:jc w:val="center"/>
        <w:rPr>
          <w:rFonts w:ascii="BIZ UDPゴシック" w:eastAsia="BIZ UDPゴシック" w:hAnsi="BIZ UDPゴシック"/>
          <w:b/>
          <w:bCs/>
          <w:color w:val="EE0000"/>
          <w:sz w:val="120"/>
          <w:szCs w:val="120"/>
        </w:rPr>
      </w:pPr>
      <w:r w:rsidRPr="00DD7DFC">
        <w:rPr>
          <w:rFonts w:ascii="BIZ UDPゴシック" w:eastAsia="BIZ UDPゴシック" w:hAnsi="BIZ UDPゴシック" w:hint="eastAsia"/>
          <w:b/>
          <w:bCs/>
          <w:color w:val="EE0000"/>
          <w:sz w:val="120"/>
          <w:szCs w:val="120"/>
        </w:rPr>
        <w:t>猫のエサやり禁止</w:t>
      </w:r>
    </w:p>
    <w:p w14:paraId="63B6CDCD" w14:textId="77777777" w:rsidR="00C96B05" w:rsidRDefault="00C96B05" w:rsidP="00DD7DFC">
      <w:pPr>
        <w:jc w:val="center"/>
        <w:rPr>
          <w:rFonts w:ascii="BIZ UDPゴシック" w:eastAsia="BIZ UDPゴシック" w:hAnsi="BIZ UDPゴシック"/>
          <w:b/>
          <w:bCs/>
          <w:sz w:val="40"/>
          <w:szCs w:val="44"/>
        </w:rPr>
      </w:pPr>
    </w:p>
    <w:p w14:paraId="151C3C42" w14:textId="4C5811CC" w:rsidR="00E86FD2" w:rsidRPr="00DD7DFC" w:rsidRDefault="00DD7DFC" w:rsidP="00D80A1C">
      <w:pPr>
        <w:ind w:firstLineChars="200" w:firstLine="800"/>
        <w:rPr>
          <w:rFonts w:ascii="BIZ UDPゴシック" w:eastAsia="BIZ UDPゴシック" w:hAnsi="BIZ UDPゴシック"/>
          <w:b/>
          <w:bCs/>
          <w:sz w:val="40"/>
          <w:szCs w:val="44"/>
        </w:rPr>
      </w:pPr>
      <w:r w:rsidRPr="00DD7DFC">
        <w:rPr>
          <w:rFonts w:ascii="BIZ UDPゴシック" w:eastAsia="BIZ UDPゴシック" w:hAnsi="BIZ UDPゴシック" w:hint="eastAsia"/>
          <w:b/>
          <w:bCs/>
          <w:sz w:val="40"/>
          <w:szCs w:val="44"/>
        </w:rPr>
        <w:t>周辺の衛生環境が悪化し、近隣住民が迷惑しています</w:t>
      </w:r>
    </w:p>
    <w:p w14:paraId="78EC1561" w14:textId="69AFB019" w:rsidR="00E86FD2" w:rsidRPr="005B3209" w:rsidRDefault="00DD7DFC" w:rsidP="00D80A1C">
      <w:pPr>
        <w:ind w:firstLineChars="200" w:firstLine="800"/>
        <w:rPr>
          <w:rFonts w:ascii="BIZ UDPゴシック" w:eastAsia="BIZ UDPゴシック" w:hAnsi="BIZ UDPゴシック"/>
        </w:rPr>
      </w:pPr>
      <w:r w:rsidRPr="00DD7DFC">
        <w:rPr>
          <w:rFonts w:ascii="BIZ UDPゴシック" w:eastAsia="BIZ UDPゴシック" w:hAnsi="BIZ UDPゴシック" w:hint="eastAsia"/>
          <w:b/>
          <w:bCs/>
          <w:sz w:val="40"/>
          <w:szCs w:val="44"/>
        </w:rPr>
        <w:t>野良猫への無責任なエサやりは固くお断りします</w:t>
      </w:r>
    </w:p>
    <w:p w14:paraId="72DEDC62" w14:textId="6B26F19B" w:rsidR="00E86FD2" w:rsidRPr="005B3209" w:rsidRDefault="008F0EF5">
      <w:pPr>
        <w:rPr>
          <w:rFonts w:ascii="BIZ UDPゴシック" w:eastAsia="BIZ UDPゴシック" w:hAnsi="BIZ UDPゴシック"/>
        </w:rPr>
      </w:pPr>
      <w:r w:rsidRPr="005B3209">
        <w:rPr>
          <w:rFonts w:ascii="BIZ UDPゴシック" w:eastAsia="BIZ UDPゴシック" w:hAnsi="BIZ UDPゴシック"/>
          <w:noProof/>
        </w:rPr>
        <w:drawing>
          <wp:anchor distT="0" distB="0" distL="114300" distR="114300" simplePos="0" relativeHeight="251658240" behindDoc="1" locked="0" layoutInCell="1" allowOverlap="1" wp14:anchorId="66948CCD" wp14:editId="1403ABFE">
            <wp:simplePos x="0" y="0"/>
            <wp:positionH relativeFrom="page">
              <wp:posOffset>689610</wp:posOffset>
            </wp:positionH>
            <wp:positionV relativeFrom="paragraph">
              <wp:posOffset>254000</wp:posOffset>
            </wp:positionV>
            <wp:extent cx="6076950" cy="6076950"/>
            <wp:effectExtent l="0" t="0" r="0" b="0"/>
            <wp:wrapNone/>
            <wp:docPr id="49315770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607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86FD2" w:rsidRPr="005B3209" w:rsidSect="005B3209">
      <w:pgSz w:w="16838" w:h="11906" w:orient="landscape"/>
      <w:pgMar w:top="720" w:right="720" w:bottom="720" w:left="720" w:header="851" w:footer="992" w:gutter="0"/>
      <w:pgBorders w:offsetFrom="page">
        <w:top w:val="thinThickMediumGap" w:sz="48" w:space="24" w:color="7F7F7F" w:themeColor="text1" w:themeTint="80"/>
        <w:bottom w:val="thickThinMediumGap" w:sz="48" w:space="24" w:color="7F7F7F" w:themeColor="text1" w:themeTint="80"/>
      </w:pgBorders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36F9" w14:textId="77777777" w:rsidR="00C40011" w:rsidRDefault="00C40011" w:rsidP="00287B11">
      <w:r>
        <w:separator/>
      </w:r>
    </w:p>
  </w:endnote>
  <w:endnote w:type="continuationSeparator" w:id="0">
    <w:p w14:paraId="468B8617" w14:textId="77777777" w:rsidR="00C40011" w:rsidRDefault="00C40011" w:rsidP="0028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DE8F" w14:textId="77777777" w:rsidR="00C40011" w:rsidRDefault="00C40011" w:rsidP="00287B11">
      <w:r>
        <w:separator/>
      </w:r>
    </w:p>
  </w:footnote>
  <w:footnote w:type="continuationSeparator" w:id="0">
    <w:p w14:paraId="081AFD61" w14:textId="77777777" w:rsidR="00C40011" w:rsidRDefault="00C40011" w:rsidP="00287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f6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C0D"/>
    <w:rsid w:val="000357F4"/>
    <w:rsid w:val="00063C1F"/>
    <w:rsid w:val="00067975"/>
    <w:rsid w:val="000750A5"/>
    <w:rsid w:val="001609B9"/>
    <w:rsid w:val="001735DB"/>
    <w:rsid w:val="001F2F3F"/>
    <w:rsid w:val="00266C6F"/>
    <w:rsid w:val="00287B11"/>
    <w:rsid w:val="002F1C0D"/>
    <w:rsid w:val="002F2988"/>
    <w:rsid w:val="003C1818"/>
    <w:rsid w:val="003D72B8"/>
    <w:rsid w:val="00537E2A"/>
    <w:rsid w:val="005B3209"/>
    <w:rsid w:val="005E180D"/>
    <w:rsid w:val="006D2C22"/>
    <w:rsid w:val="007B7406"/>
    <w:rsid w:val="0082634C"/>
    <w:rsid w:val="008831DD"/>
    <w:rsid w:val="008B0658"/>
    <w:rsid w:val="008F0EF5"/>
    <w:rsid w:val="00913016"/>
    <w:rsid w:val="009A5451"/>
    <w:rsid w:val="009D3AC2"/>
    <w:rsid w:val="00AC38A1"/>
    <w:rsid w:val="00AF53F7"/>
    <w:rsid w:val="00B625F5"/>
    <w:rsid w:val="00BD170A"/>
    <w:rsid w:val="00C36395"/>
    <w:rsid w:val="00C40011"/>
    <w:rsid w:val="00C41276"/>
    <w:rsid w:val="00C44450"/>
    <w:rsid w:val="00C745ED"/>
    <w:rsid w:val="00C96B05"/>
    <w:rsid w:val="00CA1963"/>
    <w:rsid w:val="00D25985"/>
    <w:rsid w:val="00D80A1C"/>
    <w:rsid w:val="00D814DD"/>
    <w:rsid w:val="00DA54CD"/>
    <w:rsid w:val="00DD7DFC"/>
    <w:rsid w:val="00E86FD2"/>
    <w:rsid w:val="00ED7710"/>
    <w:rsid w:val="00FB4E97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f6"/>
    </o:shapedefaults>
    <o:shapelayout v:ext="edit">
      <o:idmap v:ext="edit" data="2"/>
    </o:shapelayout>
  </w:shapeDefaults>
  <w:decimalSymbol w:val="."/>
  <w:listSeparator w:val=","/>
  <w14:docId w14:val="5120B89D"/>
  <w15:chartTrackingRefBased/>
  <w15:docId w15:val="{0F238E73-0092-4C22-A892-9DE22CD3A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1C0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1C0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1C0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1C0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1C0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1C0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1C0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1C0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1C0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1C0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1C0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1C0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1C0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F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1C0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F1C0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1C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F1C0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1C0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F1C0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F1C0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1C0D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B7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87B1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87B11"/>
  </w:style>
  <w:style w:type="paragraph" w:styleId="ad">
    <w:name w:val="footer"/>
    <w:basedOn w:val="a"/>
    <w:link w:val="ae"/>
    <w:uiPriority w:val="99"/>
    <w:unhideWhenUsed/>
    <w:rsid w:val="00287B1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87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</Words>
  <Characters>52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2025-11-30T09:43:00Z</cp:lastPrinted>
  <dcterms:created xsi:type="dcterms:W3CDTF">2025-11-18T09:30:00Z</dcterms:created>
  <dcterms:modified xsi:type="dcterms:W3CDTF">2025-11-30T09:43:00Z</dcterms:modified>
</cp:coreProperties>
</file>