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7F762" w14:textId="024F9FBC" w:rsidR="00AD4441" w:rsidRDefault="00694A1C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D5A31E9" wp14:editId="29282105">
                <wp:simplePos x="0" y="0"/>
                <wp:positionH relativeFrom="column">
                  <wp:posOffset>-4445</wp:posOffset>
                </wp:positionH>
                <wp:positionV relativeFrom="paragraph">
                  <wp:posOffset>4981575</wp:posOffset>
                </wp:positionV>
                <wp:extent cx="3167380" cy="1333500"/>
                <wp:effectExtent l="0" t="0" r="0" b="0"/>
                <wp:wrapNone/>
                <wp:docPr id="379782652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7380" cy="1333500"/>
                          <a:chOff x="0" y="0"/>
                          <a:chExt cx="3168000" cy="1498600"/>
                        </a:xfrm>
                      </wpg:grpSpPr>
                      <wps:wsp>
                        <wps:cNvPr id="1119789298" name="正方形/長方形 3"/>
                        <wps:cNvSpPr/>
                        <wps:spPr>
                          <a:xfrm>
                            <a:off x="0" y="0"/>
                            <a:ext cx="3168000" cy="1498600"/>
                          </a:xfrm>
                          <a:prstGeom prst="rect">
                            <a:avLst/>
                          </a:prstGeom>
                          <a:solidFill>
                            <a:srgbClr val="EE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92148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316738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14FCE8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DON</w:t>
                              </w:r>
                              <w:r w:rsidRPr="00AA0089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’</w:t>
                              </w: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 FEED</w:t>
                              </w:r>
                            </w:p>
                            <w:p w14:paraId="60371CB5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THE CATS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5A31E9" id="グループ化 4" o:spid="_x0000_s1026" style="position:absolute;left:0;text-align:left;margin-left:-.35pt;margin-top:392.25pt;width:249.4pt;height:105pt;z-index:251671552;mso-height-relative:margin" coordsize="31680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JewwMAACcJAAAOAAAAZHJzL2Uyb0RvYy54bWy0Vk1v2zYYvg/YfyB0X2T5I7GFKIWXJsGA&#10;rA2WDj3TFGUJo/hyJB05O8bAsD+wnXbazsWOQw/7NcYK7F/sJSnJrhsUXbddZFJ8Px8+7yOfPlnX&#10;gtxxbSqQWZQcDSLCJYO8ksss+vrF5WfTiBhLZU4FSJ5F99xET84+/eS0USkfQgki55pgEGnSRmVR&#10;aa1K49iwktfUHIHiEg8L0DW1uNXLONe0wei1iIeDwXHcgM6VBsaNwbdPw2F05uMXBWf2eVEYbonI&#10;IqzN+qf2z4V7xmenNF1qqsqKtWXQj6iippXEpH2op9RSstLVO6HqimkwUNgjBnUMRVEx7nvAbpLB&#10;QTdXGlbK97JMm6XqYUJoD3D66LDs2d2VVrfqRiMSjVoiFn7nelkXuna/WCVZe8jue8j42hKGL0fJ&#10;8cloisgyPEtGo9Fk0ILKSkT+HT9WXuw8pwM0Dp7j2fQ4eMZd4vitchqFBDE7DMy/w+C2pIp7aE2K&#10;GNxoUuXYQJLMTqaz4QxZK2mNfH3z6tc3P73+849f4r9+/D2syMixxtWDjj1yJjUI4j+A7f3N01Rp&#10;Y6841MQtskgjlT3D6N21sVgA4tSZuKwGRJVfVkL4jV4uzoUmdxRpf3GBMPtLQZe3zIR0xhKcW4jo&#10;3iDuXTN+Ze8Fd3ZCfsULhAlvfegr8UPK+zyUMS5tEo5KmvOQPkFG9NndWDsPX74P6CIXmL+P3Qbo&#10;LEOQLnaosrV3rtzPeO88eF9hwbn38JlB2t65riToxwII7KrNHOw7kAI0DqUF5PdIIg1BYYxilxXe&#10;2zU19oZqlBQkOsqkfY6PQkCTRdCuIlKC/u6x984eWY6nEWlQorLIfLuimkdEfCGR/7NkPHaa5jfj&#10;yckQN3r/ZLF/Ilf1OSAdEhRkxfzS2VvRLQsN9UtU07nLikdUMsydRczqbnNug3SiHjM+n3sz1DFF&#10;7bW8VcwFd6g6Xr5Yv6RateS1KBfPoJs5mh5wONg6TwnzlYWi8gTf4drijfMfBu9/F4JJMp4Nk/F0&#10;1OnAdvP99uHV9uH1dvMD2W5+3m4224ffcE+GB2pA7PpzwBlpeayugX1jiITzksoln2sNTclpjvcX&#10;SOW6bIUkNOd0hCyaLyFH/aEIh8f0UTEeTZMwWzgIO1ndF+TZ4HjSTV8XopOND1SWXh+cBBBk7mwy&#10;nPia9k7qyuJ3XFR1Fjlh66pynV7IHIeHppZWIqxRhx4RGrterNFwd+v9NP23g9Dx2h6w+gP55z9L&#10;+DX2Etb+c3Cf+/295+vu/83Z3wAAAP//AwBQSwMEFAAGAAgAAAAhAE5/hRnhAAAACQEAAA8AAABk&#10;cnMvZG93bnJldi54bWxMj8FOwzAQRO9I/IO1SNxaJ9DSJGRTVRVwqpBokRA3N94mUWM7it0k/XuW&#10;ExxnZzTzNl9PphUD9b5xFiGeRyDIlk43tkL4PLzOEhA+KKtV6ywhXMnDuri9yVWm3Wg/aNiHSnCJ&#10;9ZlCqEPoMil9WZNRfu46suydXG9UYNlXUvdq5HLTyocoepJGNZYXatXRtqbyvL8YhLdRjZvH+GXY&#10;nU/b6/dh+f61iwnx/m7aPIMINIW/MPziMzoUzHR0F6u9aBFmKw4irJLFEgT7izSJQRwR0pQvssjl&#10;/w+KHwAAAP//AwBQSwECLQAUAAYACAAAACEAtoM4kv4AAADhAQAAEwAAAAAAAAAAAAAAAAAAAAAA&#10;W0NvbnRlbnRfVHlwZXNdLnhtbFBLAQItABQABgAIAAAAIQA4/SH/1gAAAJQBAAALAAAAAAAAAAAA&#10;AAAAAC8BAABfcmVscy8ucmVsc1BLAQItABQABgAIAAAAIQBjHWJewwMAACcJAAAOAAAAAAAAAAAA&#10;AAAAAC4CAABkcnMvZTJvRG9jLnhtbFBLAQItABQABgAIAAAAIQBOf4UZ4QAAAAkBAAAPAAAAAAAA&#10;AAAAAAAAAB0GAABkcnMvZG93bnJldi54bWxQSwUGAAAAAAQABADzAAAAKwcAAAAA&#10;">
                <v:rect id="正方形/長方形 3" o:spid="_x0000_s1027" style="position:absolute;width:31680;height:1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sB5xwAAAOMAAAAPAAAAZHJzL2Rvd25yZXYueG1sRE9LT8Mw&#10;DL4j7T9EnsSNpe2hrGXZNE3icUPbkLhajUm7NU5pwlb49fiAhHzy9/Ln1WbyvbrQGLvABvJFBoq4&#10;CbZjZ+Dt+Hi3BBUTssU+MBn4pgib9exmhbUNV97T5ZCckhCONRpoUxpqrWPTkse4CAOxcB9h9Jhk&#10;HZ22I14l3Pe6yLJSe+xYLrQ40K6l5nz48gb2z+71hzh7Lz/tCZ3MU+FKY27n0/YBVKIp/Yv/3C9W&#10;6ud5db+sikpKy08CgF7/AgAA//8DAFBLAQItABQABgAIAAAAIQDb4fbL7gAAAIUBAAATAAAAAAAA&#10;AAAAAAAAAAAAAABbQ29udGVudF9UeXBlc10ueG1sUEsBAi0AFAAGAAgAAAAhAFr0LFu/AAAAFQEA&#10;AAsAAAAAAAAAAAAAAAAAHwEAAF9yZWxzLy5yZWxzUEsBAi0AFAAGAAgAAAAhAJEOwHnHAAAA4wAA&#10;AA8AAAAAAAAAAAAAAAAABwIAAGRycy9kb3ducmV2LnhtbFBLBQYAAAAAAwADALcAAAD7AgAAAAA=&#10;" fillcolor="#e00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top:381;width:31673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cviyQAAAOIAAAAPAAAAZHJzL2Rvd25yZXYueG1sRI9Pa8JA&#10;FMTvgt9heYXedDc2Fk1dRZRCT5b6D3p7ZJ9JaPZtyG5N+u3dguBxmJnfMItVb2txpdZXjjUkYwWC&#10;OHem4kLD8fA+moHwAdlg7Zg0/JGH1XI4WGBmXMdfdN2HQkQI+ww1lCE0mZQ+L8miH7uGOHoX11oM&#10;UbaFNC12EW5rOVHqVVqsOC6U2NCmpPxn/2s1nHaX73OqPoutnTad65VkO5daPz/16zcQgfrwCN/b&#10;H0bDNEnnkySdvcD/pXgH5PIGAAD//wMAUEsBAi0AFAAGAAgAAAAhANvh9svuAAAAhQEAABMAAAAA&#10;AAAAAAAAAAAAAAAAAFtDb250ZW50X1R5cGVzXS54bWxQSwECLQAUAAYACAAAACEAWvQsW78AAAAV&#10;AQAACwAAAAAAAAAAAAAAAAAfAQAAX3JlbHMvLnJlbHNQSwECLQAUAAYACAAAACEAZQnL4skAAADi&#10;AAAADwAAAAAAAAAAAAAAAAAHAgAAZHJzL2Rvd25yZXYueG1sUEsFBgAAAAADAAMAtwAAAP0CAAAA&#10;AA==&#10;" filled="f" stroked="f">
                  <v:textbox>
                    <w:txbxContent>
                      <w:p w14:paraId="2014FCE8" w14:textId="77777777" w:rsidR="00694A1C" w:rsidRPr="00AA0089" w:rsidRDefault="00694A1C" w:rsidP="00694A1C">
                        <w:pPr>
                          <w:spacing w:line="880" w:lineRule="exact"/>
                          <w:ind w:firstLineChars="50" w:firstLine="300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DON</w:t>
                        </w:r>
                        <w:r w:rsidRPr="00AA0089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’</w:t>
                        </w: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 FEED</w:t>
                        </w:r>
                      </w:p>
                      <w:p w14:paraId="60371CB5" w14:textId="77777777" w:rsidR="00694A1C" w:rsidRPr="00AA0089" w:rsidRDefault="00694A1C" w:rsidP="00694A1C">
                        <w:pPr>
                          <w:spacing w:line="880" w:lineRule="exact"/>
                          <w:ind w:firstLineChars="50" w:firstLine="300"/>
                          <w:rPr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THE CATS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01035AF" wp14:editId="0E885AED">
                <wp:simplePos x="0" y="0"/>
                <wp:positionH relativeFrom="column">
                  <wp:posOffset>3456305</wp:posOffset>
                </wp:positionH>
                <wp:positionV relativeFrom="paragraph">
                  <wp:posOffset>224790</wp:posOffset>
                </wp:positionV>
                <wp:extent cx="3167380" cy="1333500"/>
                <wp:effectExtent l="0" t="0" r="0" b="0"/>
                <wp:wrapNone/>
                <wp:docPr id="1595466476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7380" cy="1333500"/>
                          <a:chOff x="0" y="0"/>
                          <a:chExt cx="3168000" cy="1498600"/>
                        </a:xfrm>
                      </wpg:grpSpPr>
                      <wps:wsp>
                        <wps:cNvPr id="1385878297" name="正方形/長方形 3"/>
                        <wps:cNvSpPr/>
                        <wps:spPr>
                          <a:xfrm>
                            <a:off x="0" y="0"/>
                            <a:ext cx="3168000" cy="1498600"/>
                          </a:xfrm>
                          <a:prstGeom prst="rect">
                            <a:avLst/>
                          </a:prstGeom>
                          <a:solidFill>
                            <a:srgbClr val="EE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7004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316738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446357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DON</w:t>
                              </w:r>
                              <w:r w:rsidRPr="00AA0089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’</w:t>
                              </w: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 FEED</w:t>
                              </w:r>
                            </w:p>
                            <w:p w14:paraId="74A3E887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THE CATS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1035AF" id="_x0000_s1029" style="position:absolute;left:0;text-align:left;margin-left:272.15pt;margin-top:17.7pt;width:249.4pt;height:105pt;z-index:251669504;mso-height-relative:margin" coordsize="31680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9rwQMAAC0JAAAOAAAAZHJzL2Uyb0RvYy54bWy0Vk1v2zYYvg/YfyB4XyT5I7aFKIWXJsGA&#10;rA2WDj3TFGUJo0iOpCNnxxgY9ge2007bueix6GG/xmiB/ou9JCXZdYOi67aLTIrv56PnfeiTR+ua&#10;o1umTSVFhpOjGCMmqMwrsczw988uvppiZCwROeFSsAzfMYMfnX75xUmjUjaQpeQ50wiCCJM2KsOl&#10;tSqNIkNLVhNzJBUTcFhIXRMLW72Mck0aiF7zaBDHx1Ejda60pMwYePs4HOJTH78oGLVPi8Iwi3iG&#10;oTbrn9o/F+4ZnZ6QdKmJKivalkE+o4qaVAKS9qEeE0vQSlcfhKorqqWRhT2iso5kUVSU+R6gmyQ+&#10;6OZSy5XyvSzTZql6mADaA5w+Oyx9cnup1Y261oBEo5aAhd+5XtaFrt0vVInWHrK7HjK2tojCy2Fy&#10;PBlOAVkKZ8lwOBzHLai0BOQ/8KPl+c5zGoNx8BzNpsfBM+oSR++V0yggiNlhYP4dBjclUcxDa1LA&#10;4FqjKncNTMfTyXQwm2AkSA18ffviz7e/vX7z1x/Ru19fhRUaOta4esCxR86kBkD8B7B9vHmSKm3s&#10;JZM1cosMa6CyZxi5vTIWCgCcOhOX1Uhe5RcV536jl4szrtEtAdqfnwPM/qOAy3tmXDhjIZ1biOje&#10;AO5dM35l7zhzdlx8xwqACb76wFfih5T1eQilTNgkHJUkZyF9Aozos7uxdh6+fB/QRS4gfx+7DdBZ&#10;hiBd7FBla+9cmZ/x3jn+WGHBuffwmaWwvXNdCakfCsChqzZzsO9ACtA4lBYyvwMSaRkUxih6UcF3&#10;uyLGXhMNkgJEB5m0T+FRcNlkWLYrjEqpf3rovbMHlsMpRg1IVIbNjyuiGUb8GwH8nyWjkdM0vxmN&#10;JwPY6P2Txf6JWNVnEuiQgCAr6pfO3vJuWWhZPwc1nbuscEQEhdwZplZ3mzMbpBP0mLL53JuBjili&#10;r8SNoi64Q9Xx8tn6OdGqJa8FuXgiu5kj6QGHg63zFHK+srKoPMF3uLZ4w/yHwfvfhWA4mEzieNTL&#10;wHbz8/b+xfb+9XbzC9puft9uNtv7l7BHgwMxQHb9tYQRaWmsriT9wSAhz0oilmyutWxKRnL4fIFT&#10;rslWR0JvTkbQovlW5iA/BNDwkD6oxcNpEkYL5mCnqvt6PIuPx93wdSE61fhEYenlwSkAAuLOxoOx&#10;r2nvpK4sXOO8qjPsdK2rynV6LnKYHZJaUvGwBhl6QGfserEOItwhejBT/+04dOy2B9z+RBb6ywnu&#10;ZC9k7f8Hd+nv7z1rd/9yTv8GAAD//wMAUEsDBBQABgAIAAAAIQBbmaQM4QAAAAsBAAAPAAAAZHJz&#10;L2Rvd25yZXYueG1sTI/BSsNAEIbvgu+wjODNbtIkIjGbUop6KoKtIN6m2WkSmp0N2W2Svr3bkz3O&#10;zMc/31+sZtOJkQbXWlYQLyIQxJXVLdcKvvfvTy8gnEfW2FkmBRdysCrv7wrMtZ34i8adr0UIYZej&#10;gsb7PpfSVQ0ZdAvbE4fb0Q4GfRiHWuoBpxBuOrmMomdpsOXwocGeNg1Vp93ZKPiYcFon8du4PR03&#10;l9999vmzjUmpx4d5/QrC0+z/YbjqB3Uog9PBnlk70SnI0jQJqIIkS0FcgShNYhAHBcs0rGRZyNsO&#10;5R8AAAD//wMAUEsBAi0AFAAGAAgAAAAhALaDOJL+AAAA4QEAABMAAAAAAAAAAAAAAAAAAAAAAFtD&#10;b250ZW50X1R5cGVzXS54bWxQSwECLQAUAAYACAAAACEAOP0h/9YAAACUAQAACwAAAAAAAAAAAAAA&#10;AAAvAQAAX3JlbHMvLnJlbHNQSwECLQAUAAYACAAAACEAcXE/a8EDAAAtCQAADgAAAAAAAAAAAAAA&#10;AAAuAgAAZHJzL2Uyb0RvYy54bWxQSwECLQAUAAYACAAAACEAW5mkDOEAAAALAQAADwAAAAAAAAAA&#10;AAAAAAAbBgAAZHJzL2Rvd25yZXYueG1sUEsFBgAAAAAEAAQA8wAAACkHAAAAAA==&#10;">
                <v:rect id="正方形/長方形 3" o:spid="_x0000_s1030" style="position:absolute;width:31680;height:1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LPyyQAAAOMAAAAPAAAAZHJzL2Rvd25yZXYueG1sRE9da8JA&#10;EHwX+h+OLfRNL01pjKmnFEHbt+IH+Lrk1kva3F6aOzX663sFQeZpd3Zmdqbz3jbiRJ2vHSt4HiUg&#10;iEunazYKdtvlMAfhA7LGxjEpuJCH+exhMMVCuzOv6bQJRkQT9gUqqEJoCyl9WZFFP3ItceQOrrMY&#10;4tgZqTs8R3PbyDRJMmmx5phQYUuLisqfzdEqWH+Yrytxss9+9TeaiFVqMqWeHvv3NxCB+nA/vqk/&#10;dXz/JX/Nx3k6GcN/p7gAOfsDAAD//wMAUEsBAi0AFAAGAAgAAAAhANvh9svuAAAAhQEAABMAAAAA&#10;AAAAAAAAAAAAAAAAAFtDb250ZW50X1R5cGVzXS54bWxQSwECLQAUAAYACAAAACEAWvQsW78AAAAV&#10;AQAACwAAAAAAAAAAAAAAAAAfAQAAX3JlbHMvLnJlbHNQSwECLQAUAAYACAAAACEAvIyz8skAAADj&#10;AAAADwAAAAAAAAAAAAAAAAAHAgAAZHJzL2Rvd25yZXYueG1sUEsFBgAAAAADAAMAtwAAAP0CAAAA&#10;AA==&#10;" fillcolor="#e00" stroked="f" strokeweight="1pt"/>
                <v:shape id="テキスト ボックス 2" o:spid="_x0000_s1031" type="#_x0000_t202" style="position:absolute;top:381;width:31673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aKayAAAAOEAAAAPAAAAZHJzL2Rvd25yZXYueG1sRI9Ba8JA&#10;FITvhf6H5RW86W7VNjZ1laIInhTTVujtkX0modm3Ibua+O/dgtDjMDPfMPNlb2txodZXjjU8jxQI&#10;4tyZigsNX5+b4QyED8gGa8ek4UoelovHhzmmxnV8oEsWChEh7FPUUIbQpFL6vCSLfuQa4uidXGsx&#10;RNkW0rTYRbit5VipV2mx4rhQYkOrkvLf7Gw1fO9OP8ep2hdr+9J0rleS7ZvUevDUf7yDCNSH//C9&#10;vTUaJuMkUWqawN+j+Abk4gYAAP//AwBQSwECLQAUAAYACAAAACEA2+H2y+4AAACFAQAAEwAAAAAA&#10;AAAAAAAAAAAAAAAAW0NvbnRlbnRfVHlwZXNdLnhtbFBLAQItABQABgAIAAAAIQBa9CxbvwAAABUB&#10;AAALAAAAAAAAAAAAAAAAAB8BAABfcmVscy8ucmVsc1BLAQItABQABgAIAAAAIQBW0aKayAAAAOEA&#10;AAAPAAAAAAAAAAAAAAAAAAcCAABkcnMvZG93bnJldi54bWxQSwUGAAAAAAMAAwC3AAAA/AIAAAAA&#10;" filled="f" stroked="f">
                  <v:textbox>
                    <w:txbxContent>
                      <w:p w14:paraId="62446357" w14:textId="77777777" w:rsidR="00694A1C" w:rsidRPr="00AA0089" w:rsidRDefault="00694A1C" w:rsidP="00694A1C">
                        <w:pPr>
                          <w:spacing w:line="880" w:lineRule="exact"/>
                          <w:ind w:firstLineChars="50" w:firstLine="300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DON</w:t>
                        </w:r>
                        <w:r w:rsidRPr="00AA0089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’</w:t>
                        </w: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 FEED</w:t>
                        </w:r>
                      </w:p>
                      <w:p w14:paraId="74A3E887" w14:textId="77777777" w:rsidR="00694A1C" w:rsidRPr="00AA0089" w:rsidRDefault="00694A1C" w:rsidP="00694A1C">
                        <w:pPr>
                          <w:spacing w:line="880" w:lineRule="exact"/>
                          <w:ind w:firstLineChars="50" w:firstLine="300"/>
                          <w:rPr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THE CATS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7125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DBB588" wp14:editId="33345CB0">
                <wp:simplePos x="0" y="0"/>
                <wp:positionH relativeFrom="column">
                  <wp:posOffset>0</wp:posOffset>
                </wp:positionH>
                <wp:positionV relativeFrom="paragraph">
                  <wp:posOffset>222250</wp:posOffset>
                </wp:positionV>
                <wp:extent cx="3167380" cy="1333500"/>
                <wp:effectExtent l="0" t="0" r="0" b="0"/>
                <wp:wrapNone/>
                <wp:docPr id="1728990180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7380" cy="1333500"/>
                          <a:chOff x="0" y="0"/>
                          <a:chExt cx="3168000" cy="1498600"/>
                        </a:xfrm>
                      </wpg:grpSpPr>
                      <wps:wsp>
                        <wps:cNvPr id="745902323" name="正方形/長方形 3"/>
                        <wps:cNvSpPr/>
                        <wps:spPr>
                          <a:xfrm>
                            <a:off x="0" y="0"/>
                            <a:ext cx="3168000" cy="1498600"/>
                          </a:xfrm>
                          <a:prstGeom prst="rect">
                            <a:avLst/>
                          </a:prstGeom>
                          <a:solidFill>
                            <a:srgbClr val="EE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191027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100"/>
                            <a:ext cx="3167380" cy="1390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EF34E4" w14:textId="262CEA2E" w:rsidR="00660775" w:rsidRPr="00AA0089" w:rsidRDefault="00660775" w:rsidP="009C6680">
                              <w:pPr>
                                <w:spacing w:line="880" w:lineRule="exact"/>
                                <w:ind w:firstLineChars="50" w:firstLine="300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DON</w:t>
                              </w:r>
                              <w:r w:rsidRPr="00AA0089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’</w:t>
                              </w: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 FEED</w:t>
                              </w:r>
                            </w:p>
                            <w:p w14:paraId="0079C9B5" w14:textId="474F1B29" w:rsidR="00660775" w:rsidRPr="00AA0089" w:rsidRDefault="00660775" w:rsidP="009C6680">
                              <w:pPr>
                                <w:spacing w:line="880" w:lineRule="exact"/>
                                <w:ind w:firstLineChars="50" w:firstLine="300"/>
                                <w:rPr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THE CAT</w:t>
                              </w:r>
                              <w:r w:rsidR="00AA0089"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DBB588" id="_x0000_s1032" style="position:absolute;left:0;text-align:left;margin-left:0;margin-top:17.5pt;width:249.4pt;height:105pt;z-index:251661312;mso-height-relative:margin" coordsize="31680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+GNwwMAAC4JAAAOAAAAZHJzL2Uyb0RvYy54bWy0Vk1v2zYYvhfYfyB4X/RlJ7YQpfDSJCiQ&#10;tsHSoWeaoiyhEsmRdOT0GANF/8B22mk7FzsOPezXGCuwf7GXpCS7blC03XaRSfH9fPS8D338cNXU&#10;6IYpXQme4eggxIhxKvKKLzL8w/PzbycYaUN4TmrBWYZvmcYPT755cNzKlMWiFHXOFIIgXKetzHBp&#10;jEyDQNOSNUQfCMk4HBZCNcTAVi2CXJEWojd1EIfhYdAKlUslKNMa3j7yh/jExS8KRs2zotDMoDrD&#10;UJtxT+Wec/sMTo5JulBElhXtyiBfUUVDKg5Jh1CPiCFoqaqPQjUVVUKLwhxQ0QSiKCrKXA/QTRTu&#10;dXOhxFK6XhZpu5ADTADtHk5fHZY+vblQ8lpeKUCilQvAwu1sL6tCNfYXqkQrB9ntABlbGUThZRId&#10;HiUTQJbCWZQkyTjsQKUlIP+RHy3Ptp6TEIy952g6OfSeQZ84+KCcVgJB9BYD/e8wuC6JZA5anQIG&#10;VwpVeYaPRuNpGCdxghEnDdD1/dvf3v/87q8/fw3+/ukPv0KJJY0tB/wG4HSqAcMvQO3TvZNUKm0u&#10;mGiQXWRYAZMdwcjNpTZQAMDUm9isWtRVfl7Vtduoxfy0VuiGAOvPzgBl903A5QOzmltjLqybj2jf&#10;AOx9M25lbmtm7Wr+PSsAJfjosavEzSgb8hBKGTeRPypJznz6CAgxZLdTbT1c+S6gjVxA/iF2F6C3&#10;9EH62L7Kzt66Mjfig3P4qcK88+DhMgtuBuem4kLdF6CGrrrM3r4HyUNjUZqL/BY4pIQXGC3peQXf&#10;7ZJoc0UUKArwHFTSPINHUYs2w6JbYVQK9eq+99YeSA6nGLWgUBnWPy6JYhjVjznQfxqNRlbS3GY0&#10;Popho3ZP5rsnfNmcCqBDBHosqVtae1P3y0KJ5gWI6cxmhSPCKeTOMDWq35war5wgx5TNZs4MZEwS&#10;c8mvJbXBLaqWl89XL4iSHXkNqMVT0Y8cSfc47G2tJxezpRFF5Qi+xbXDG8bfD97/rgPRJImmURgf&#10;xb0QbNavN3dvN3fvNus3aLP+ZbNeb+5+hz2K9+QAmdV3AoakI7K8FPSlRlycloQv2Ewp0ZaM5PAB&#10;Patsm52S+O6skKB5+0TkIEAE8HCg3ivGySTywwWTsJXVXUGehofjfvz6EL1ufKa0DAJhNQABdafj&#10;eOxq2jlpKgP3eF01GbbK1ldlOz3jOUwPSQ2par8GIbpHacxqvnIqPCC6N1X/7UD0/DZ77P5MHrrb&#10;CS5lJ2XdHwh76+/uHW+3f3NO/gEAAP//AwBQSwMEFAAGAAgAAAAhAMFEOvXeAAAABwEAAA8AAABk&#10;cnMvZG93bnJldi54bWxMj09Lw0AQxe+C32EZwZvdpH+kjZmUUtRTEWwF6W2aTJPQ7G7IbpP02zue&#10;9DTMvMeb30vXo2lUz52vnUWIJxEotrkralsifB3enpagfCBbUOMsI9zYwzq7v0spKdxgP7nfh1JJ&#10;iPUJIVQhtInWPq/YkJ+4lq1oZ9cZCrJ2pS46GiTcNHoaRc/aUG3lQ0UtbyvOL/urQXgfaNjM4td+&#10;dzlvb8fD4uN7FzPi48O4eQEVeAx/ZvjFF3TIhOnkrrbwqkGQIgFhtpAp6ny1lCInhOlcLjpL9X/+&#10;7AcAAP//AwBQSwECLQAUAAYACAAAACEAtoM4kv4AAADhAQAAEwAAAAAAAAAAAAAAAAAAAAAAW0Nv&#10;bnRlbnRfVHlwZXNdLnhtbFBLAQItABQABgAIAAAAIQA4/SH/1gAAAJQBAAALAAAAAAAAAAAAAAAA&#10;AC8BAABfcmVscy8ucmVsc1BLAQItABQABgAIAAAAIQAz/+GNwwMAAC4JAAAOAAAAAAAAAAAAAAAA&#10;AC4CAABkcnMvZTJvRG9jLnhtbFBLAQItABQABgAIAAAAIQDBRDr13gAAAAcBAAAPAAAAAAAAAAAA&#10;AAAAAB0GAABkcnMvZG93bnJldi54bWxQSwUGAAAAAAQABADzAAAAKAcAAAAA&#10;">
                <v:rect id="正方形/長方形 3" o:spid="_x0000_s1033" style="position:absolute;width:31680;height:1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u6GxwAAAOIAAAAPAAAAZHJzL2Rvd25yZXYueG1sRE9dS8Mw&#10;FH0X/A/hDnxzybrZaV02RNj0bewD9npprmm1ualN3Dp/vREG4zwdzhdntuhdI47UhdqzhtFQgSAu&#10;vanZatjvlvePIEJENth4Jg1nCrCY397MsDD+xBs6bqMVqYRDgRqqGNtCylBW5DAMfUuctA/fOYyJ&#10;dlaaDk+p3DUyUyqXDmtOCxW29FpR+bX9cRo2b3b9S6wO+bf5RJuwymyu9d2gf3kGEamPV/Ml/W40&#10;TCcPTyobZ2P4v5TugJz/AQAA//8DAFBLAQItABQABgAIAAAAIQDb4fbL7gAAAIUBAAATAAAAAAAA&#10;AAAAAAAAAAAAAABbQ29udGVudF9UeXBlc10ueG1sUEsBAi0AFAAGAAgAAAAhAFr0LFu/AAAAFQEA&#10;AAsAAAAAAAAAAAAAAAAAHwEAAF9yZWxzLy5yZWxzUEsBAi0AFAAGAAgAAAAhAOrW7obHAAAA4gAA&#10;AA8AAAAAAAAAAAAAAAAABwIAAGRycy9kb3ducmV2LnhtbFBLBQYAAAAAAwADALcAAAD7AgAAAAA=&#10;" fillcolor="#e00" stroked="f" strokeweight="1pt"/>
                <v:shape id="テキスト ボックス 2" o:spid="_x0000_s1034" type="#_x0000_t202" style="position:absolute;top:381;width:31673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jJxwAAAOMAAAAPAAAAZHJzL2Rvd25yZXYueG1sRE9fa8Iw&#10;EH8f+B3CCb7NpHVzWo0yJoM9KTod7O1ozrbYXEoTbfftzWCwx/v9v+W6t7W4UesrxxqSsQJBnDtT&#10;caHh+Pn+OAPhA7LB2jFp+CEP69XgYYmZcR3v6XYIhYgh7DPUUIbQZFL6vCSLfuwa4sidXWsxxLMt&#10;pGmxi+G2lqlSU2mx4thQYkNvJeWXw9VqOG3P319Palds7HPTuV5JtnOp9WjYvy5ABOrDv/jP/WHi&#10;/NkkmScqfUnh96cIgFzdAQAA//8DAFBLAQItABQABgAIAAAAIQDb4fbL7gAAAIUBAAATAAAAAAAA&#10;AAAAAAAAAAAAAABbQ29udGVudF9UeXBlc10ueG1sUEsBAi0AFAAGAAgAAAAhAFr0LFu/AAAAFQEA&#10;AAsAAAAAAAAAAAAAAAAAHwEAAF9yZWxzLy5yZWxzUEsBAi0AFAAGAAgAAAAhAI5VaMnHAAAA4wAA&#10;AA8AAAAAAAAAAAAAAAAABwIAAGRycy9kb3ducmV2LnhtbFBLBQYAAAAAAwADALcAAAD7AgAAAAA=&#10;" filled="f" stroked="f">
                  <v:textbox>
                    <w:txbxContent>
                      <w:p w14:paraId="26EF34E4" w14:textId="262CEA2E" w:rsidR="00660775" w:rsidRPr="00AA0089" w:rsidRDefault="00660775" w:rsidP="009C6680">
                        <w:pPr>
                          <w:spacing w:line="880" w:lineRule="exact"/>
                          <w:ind w:firstLineChars="50" w:firstLine="300"/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DON</w:t>
                        </w:r>
                        <w:r w:rsidRPr="00AA0089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’</w:t>
                        </w: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 FEED</w:t>
                        </w:r>
                      </w:p>
                      <w:p w14:paraId="0079C9B5" w14:textId="474F1B29" w:rsidR="00660775" w:rsidRPr="00AA0089" w:rsidRDefault="00660775" w:rsidP="009C6680">
                        <w:pPr>
                          <w:spacing w:line="880" w:lineRule="exact"/>
                          <w:ind w:firstLineChars="50" w:firstLine="300"/>
                          <w:rPr>
                            <w:color w:val="FFFFFF" w:themeColor="background1"/>
                            <w:sz w:val="60"/>
                            <w:szCs w:val="60"/>
                          </w:rPr>
                        </w:pPr>
                        <w:r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THE CAT</w:t>
                        </w:r>
                        <w:r w:rsidR="00AA0089" w:rsidRPr="00AA0089">
                          <w:rPr>
                            <w:rFonts w:ascii="BIZ UDPゴシック" w:eastAsia="BIZ UDPゴシック" w:hAnsi="BIZ UDPゴシック" w:hint="eastAsia"/>
                            <w:b/>
                            <w:bCs/>
                            <w:color w:val="FFFFFF" w:themeColor="background1"/>
                            <w:sz w:val="60"/>
                            <w:szCs w:val="60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54"/>
        <w:gridCol w:w="4989"/>
      </w:tblGrid>
      <w:tr w:rsidR="001602D0" w14:paraId="601F5830" w14:textId="77777777" w:rsidTr="00D51DAC">
        <w:trPr>
          <w:trHeight w:val="7030"/>
        </w:trPr>
        <w:tc>
          <w:tcPr>
            <w:tcW w:w="49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0B21948" w14:textId="5D9DC40A" w:rsidR="00660775" w:rsidRDefault="00660775"/>
          <w:p w14:paraId="215141C1" w14:textId="2186FE8C" w:rsidR="00357125" w:rsidRDefault="00357125"/>
          <w:p w14:paraId="4EECA444" w14:textId="65C58213" w:rsidR="00357125" w:rsidRDefault="00357125"/>
          <w:p w14:paraId="66DFEC09" w14:textId="13F9BD59" w:rsidR="00357125" w:rsidRDefault="00357125"/>
          <w:p w14:paraId="3AE83C85" w14:textId="6A8C2E8C" w:rsidR="00357125" w:rsidRDefault="00357125"/>
          <w:p w14:paraId="49AB1298" w14:textId="0BEFA26C" w:rsidR="00357125" w:rsidRDefault="00357125"/>
          <w:p w14:paraId="53DAA09A" w14:textId="328E0E20" w:rsidR="00357125" w:rsidRDefault="00357125"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7BBAC255" wp14:editId="4EF126ED">
                  <wp:simplePos x="0" y="0"/>
                  <wp:positionH relativeFrom="column">
                    <wp:posOffset>302895</wp:posOffset>
                  </wp:positionH>
                  <wp:positionV relativeFrom="page">
                    <wp:posOffset>1397000</wp:posOffset>
                  </wp:positionV>
                  <wp:extent cx="2478684" cy="2438400"/>
                  <wp:effectExtent l="0" t="0" r="0" b="0"/>
                  <wp:wrapNone/>
                  <wp:docPr id="157544624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684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BBD6339" w14:textId="5719838F" w:rsidR="00357125" w:rsidRDefault="00357125">
            <w:pPr>
              <w:rPr>
                <w:rFonts w:hint="eastAsia"/>
              </w:rPr>
            </w:pPr>
          </w:p>
          <w:p w14:paraId="70885864" w14:textId="1D067446" w:rsidR="001602D0" w:rsidRDefault="001602D0">
            <w:pPr>
              <w:rPr>
                <w:rFonts w:ascii="BIZ UDPゴシック" w:eastAsia="BIZ UDPゴシック" w:hAnsi="BIZ UDPゴシック"/>
              </w:rPr>
            </w:pPr>
          </w:p>
          <w:p w14:paraId="669BE557" w14:textId="74D0959E" w:rsidR="00660775" w:rsidRDefault="00660775">
            <w:pPr>
              <w:rPr>
                <w:rFonts w:ascii="BIZ UDPゴシック" w:eastAsia="BIZ UDPゴシック" w:hAnsi="BIZ UDPゴシック"/>
              </w:rPr>
            </w:pPr>
          </w:p>
          <w:p w14:paraId="5380539B" w14:textId="10B12F41" w:rsidR="00660775" w:rsidRDefault="00660775">
            <w:pPr>
              <w:rPr>
                <w:rFonts w:ascii="BIZ UDPゴシック" w:eastAsia="BIZ UDPゴシック" w:hAnsi="BIZ UDPゴシック"/>
              </w:rPr>
            </w:pPr>
          </w:p>
          <w:p w14:paraId="430D752F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430BAC83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5C1EA1FB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0A359903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1D6F942E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46280680" w14:textId="77777777" w:rsidR="00357125" w:rsidRDefault="00357125">
            <w:pPr>
              <w:rPr>
                <w:rFonts w:ascii="BIZ UDPゴシック" w:eastAsia="BIZ UDPゴシック" w:hAnsi="BIZ UDPゴシック"/>
              </w:rPr>
            </w:pPr>
          </w:p>
          <w:p w14:paraId="1775D071" w14:textId="0EFB56C8" w:rsidR="00826D9D" w:rsidRPr="00357125" w:rsidRDefault="00357125" w:rsidP="00357125">
            <w:pPr>
              <w:jc w:val="center"/>
              <w:rPr>
                <w:rFonts w:hint="eastAsia"/>
                <w:b/>
                <w:bCs/>
                <w:color w:val="006600"/>
              </w:rPr>
            </w:pPr>
            <w:r w:rsidRPr="00357125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52"/>
                <w:szCs w:val="56"/>
              </w:rPr>
              <w:t>猫へのエサやり禁止</w:t>
            </w:r>
          </w:p>
        </w:tc>
        <w:tc>
          <w:tcPr>
            <w:tcW w:w="45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DCA4004" w14:textId="1C8958BC" w:rsidR="001602D0" w:rsidRDefault="001602D0"/>
        </w:tc>
        <w:tc>
          <w:tcPr>
            <w:tcW w:w="49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F17D06" w14:textId="3AB3AC58" w:rsidR="00694A1C" w:rsidRDefault="00694A1C" w:rsidP="00694A1C"/>
          <w:p w14:paraId="7B563FB8" w14:textId="77777777" w:rsidR="00694A1C" w:rsidRDefault="00694A1C" w:rsidP="00694A1C"/>
          <w:p w14:paraId="36D76F74" w14:textId="77777777" w:rsidR="00694A1C" w:rsidRDefault="00694A1C" w:rsidP="00694A1C"/>
          <w:p w14:paraId="01DB877E" w14:textId="77777777" w:rsidR="00694A1C" w:rsidRDefault="00694A1C" w:rsidP="00694A1C"/>
          <w:p w14:paraId="5DE991C9" w14:textId="77777777" w:rsidR="00694A1C" w:rsidRDefault="00694A1C" w:rsidP="00694A1C"/>
          <w:p w14:paraId="648AC1E2" w14:textId="77777777" w:rsidR="00694A1C" w:rsidRDefault="00694A1C" w:rsidP="00694A1C"/>
          <w:p w14:paraId="3A3CE13B" w14:textId="77777777" w:rsidR="00694A1C" w:rsidRDefault="00694A1C" w:rsidP="00694A1C">
            <w:r>
              <w:rPr>
                <w:rFonts w:hint="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01DE148C" wp14:editId="3FC6F9D4">
                  <wp:simplePos x="0" y="0"/>
                  <wp:positionH relativeFrom="column">
                    <wp:posOffset>302895</wp:posOffset>
                  </wp:positionH>
                  <wp:positionV relativeFrom="page">
                    <wp:posOffset>1397000</wp:posOffset>
                  </wp:positionV>
                  <wp:extent cx="2478684" cy="2438400"/>
                  <wp:effectExtent l="0" t="0" r="0" b="0"/>
                  <wp:wrapNone/>
                  <wp:docPr id="69524351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684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995E03" w14:textId="77777777" w:rsidR="00694A1C" w:rsidRDefault="00694A1C" w:rsidP="00694A1C">
            <w:pPr>
              <w:rPr>
                <w:rFonts w:hint="eastAsia"/>
              </w:rPr>
            </w:pPr>
          </w:p>
          <w:p w14:paraId="32B8812B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6B400D8F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35516F8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25EF0D9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F4A9CFB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7C753574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37908F0A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3FCC3BB0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91AAC9A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73069F6F" w14:textId="2F5C455F" w:rsidR="001602D0" w:rsidRDefault="00694A1C" w:rsidP="00694A1C">
            <w:r w:rsidRPr="00357125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52"/>
                <w:szCs w:val="56"/>
              </w:rPr>
              <w:t>猫へのエサやり禁止</w:t>
            </w:r>
          </w:p>
        </w:tc>
      </w:tr>
      <w:tr w:rsidR="001602D0" w14:paraId="3FA6136F" w14:textId="77777777" w:rsidTr="00D51DAC">
        <w:trPr>
          <w:trHeight w:val="454"/>
        </w:trPr>
        <w:tc>
          <w:tcPr>
            <w:tcW w:w="498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D8714D0" w14:textId="7F693628" w:rsidR="001602D0" w:rsidRDefault="001602D0"/>
        </w:tc>
        <w:tc>
          <w:tcPr>
            <w:tcW w:w="454" w:type="dxa"/>
          </w:tcPr>
          <w:p w14:paraId="32362E34" w14:textId="092DA091" w:rsidR="001602D0" w:rsidRDefault="00694A1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9523320" wp14:editId="2E491DFD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276225</wp:posOffset>
                      </wp:positionV>
                      <wp:extent cx="3167380" cy="1333500"/>
                      <wp:effectExtent l="0" t="0" r="0" b="0"/>
                      <wp:wrapNone/>
                      <wp:docPr id="429973638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67380" cy="1333500"/>
                                <a:chOff x="0" y="0"/>
                                <a:chExt cx="3168000" cy="1498600"/>
                              </a:xfrm>
                            </wpg:grpSpPr>
                            <wps:wsp>
                              <wps:cNvPr id="1293462069" name="正方形/長方形 3"/>
                              <wps:cNvSpPr/>
                              <wps:spPr>
                                <a:xfrm>
                                  <a:off x="0" y="0"/>
                                  <a:ext cx="3168000" cy="149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EE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361023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38100"/>
                                  <a:ext cx="3167380" cy="139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8797EF" w14:textId="77777777" w:rsidR="00694A1C" w:rsidRPr="00AA0089" w:rsidRDefault="00694A1C" w:rsidP="00694A1C">
                                    <w:pPr>
                                      <w:spacing w:line="880" w:lineRule="exact"/>
                                      <w:ind w:firstLineChars="50" w:firstLine="300"/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</w:pPr>
                                    <w:r w:rsidRPr="00AA0089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  <w:t>DON</w:t>
                                    </w:r>
                                    <w:r w:rsidRPr="00AA0089">
                                      <w:rPr>
                                        <w:rFonts w:ascii="BIZ UDPゴシック" w:eastAsia="BIZ UDPゴシック" w:hAnsi="BIZ UDPゴシック"/>
                                        <w:b/>
                                        <w:bCs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  <w:t>’</w:t>
                                    </w:r>
                                    <w:r w:rsidRPr="00AA0089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  <w:t>T FEED</w:t>
                                    </w:r>
                                  </w:p>
                                  <w:p w14:paraId="03DC5A82" w14:textId="77777777" w:rsidR="00694A1C" w:rsidRPr="00AA0089" w:rsidRDefault="00694A1C" w:rsidP="00694A1C">
                                    <w:pPr>
                                      <w:spacing w:line="880" w:lineRule="exact"/>
                                      <w:ind w:firstLineChars="50" w:firstLine="300"/>
                                      <w:rPr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</w:pPr>
                                    <w:r w:rsidRPr="00AA0089">
                                      <w:rPr>
                                        <w:rFonts w:ascii="BIZ UDPゴシック" w:eastAsia="BIZ UDPゴシック" w:hAnsi="BIZ UDPゴシック" w:hint="eastAsia"/>
                                        <w:b/>
                                        <w:bCs/>
                                        <w:color w:val="FFFFFF" w:themeColor="background1"/>
                                        <w:sz w:val="60"/>
                                        <w:szCs w:val="60"/>
                                      </w:rPr>
                                      <w:t>THE CATS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523320" id="_x0000_s1035" style="position:absolute;left:0;text-align:left;margin-left:17.05pt;margin-top:21.75pt;width:249.4pt;height:105pt;z-index:251673600;mso-height-relative:margin" coordsize="31680,14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7+BwwMAAC8JAAAOAAAAZHJzL2Uyb0RvYy54bWy0Vk1v2zYYvg/YfyB4X/Rlu7YQpfDSJBiQ&#10;tcHSomeaoixhEsmRdOTsGAPD/kB72mk7Fz0WPfTXGCuwf7GXpCS7blB03XaRSfH9fPS8D338cN3U&#10;6IYpXQme4egoxIhxKvKKLzP87On5N1OMtCE8J7XgLMO3TOOHJ19/ddzKlMWiFHXOFIIgXKetzHBp&#10;jEyDQNOSNUQfCck4HBZCNcTAVi2DXJEWojd1EIfhJGiFyqUSlGkNbx/5Q3zi4hcFo+ZJUWhmUJ1h&#10;qM24p3LPhX0GJ8ckXSoiy4p2ZZAvqKIhFYekQ6hHxBC0UtVHoZqKKqFFYY6oaAJRFBVlrgfoJgoP&#10;urlQYiVdL8u0XcoBJoD2AKcvDksf31woeS2vFCDRyiVg4Xa2l3WhGvsLVaK1g+x2gIytDaLwMokm&#10;D5IpIEvhLEqSZBx2oNISkP/Ij5ZnO89pCMbeczSbTrxn0CcOPiinlUAQvcNA/zsMrksimYNWp4DB&#10;lUJVDg3Es2Q0icPJDCNOGuDr+1d/vH/59s93vwd/vXjjVyixrLH1gOOAnE41gPgPYPt08ySVSpsL&#10;JhpkFxlWQGXHMHJzqQ0UADj1JjarFnWVn1d17TZquTitFbohQPuzM4DZfRRw+cCs5taYC+vmI9o3&#10;gHvfjFuZ25pZu5r/wAqACb567CpxQ8qGPIRSxk3kj0qSM58+AkYM2e1YWw9XvgtoIxeQf4jdBegt&#10;fZA+tq+ys7euzM344Bx+qjDvPHi4zIKbwbmpuFD3Baihqy6zt+9B8tBYlBYivwUSKeEVRkt6XsF3&#10;uyTaXBEFkgJEB5k0T+BR1KLNsOhWGJVC/Xzfe2sPLIdTjFqQqAzrn1ZEMYzq7zjwfxaNRlbT3GY0&#10;fhDDRu2fLPZP+Ko5FUCHCARZUre09qbul4USzXNQ07nNCkeEU8idYWpUvzk1XjpBjymbz50Z6Jgk&#10;5pJfS2qDW1QtL5+unxMlO/IakIvHop85kh5w2NtaTy7mKyOKyhF8h2uHN8y/H7z/XwhmSTKJwjgZ&#10;9UKw3fyyvXu1vXu73fyKtpvftpvN9u417FF8IAfIrL8VMCQdkeWloD9qxMVpSfiSzZUSbclIDh/Q&#10;s8q22SmJ784KCVq034scBIgAHg7Ue9U4mUZ+uGASdrq6r8izcDLux68P0evGZ0rLIBBWAxBQdzaO&#10;x66mvZOmMnCR11WTYatsfVW20zOew/SQ1JCq9msQonuUxqwXayfDg8AeTNV/OxA9v80Buz+Th+56&#10;glvZSVn3D8Je+/t7x9vd/5yTvwEAAP//AwBQSwMEFAAGAAgAAAAhAG1vmm3gAAAACQEAAA8AAABk&#10;cnMvZG93bnJldi54bWxMj81OwzAQhO9IvIO1SNyo89MgCNlUVQWcKqS2SIjbNt4mUWM7it0kfXvM&#10;CY6zM5r5tljNuhMjD661BiFeRCDYVFa1pkb4PLw9PIFwnoyizhpGuLKDVXl7U1Cu7GR2PO59LUKJ&#10;cTkhNN73uZSualiTW9ieTfBOdtDkgxxqqQaaQrnuZBJFj1JTa8JCQz1vGq7O+4tGeJ9oWqfx67g9&#10;nzbX70P28bWNGfH+bl6/gPA8+78w/OIHdCgD09FejHKiQ0iXcUgiLNMMRPCzNHkGcURIsnCRZSH/&#10;f1D+AAAA//8DAFBLAQItABQABgAIAAAAIQC2gziS/gAAAOEBAAATAAAAAAAAAAAAAAAAAAAAAABb&#10;Q29udGVudF9UeXBlc10ueG1sUEsBAi0AFAAGAAgAAAAhADj9If/WAAAAlAEAAAsAAAAAAAAAAAAA&#10;AAAALwEAAF9yZWxzLy5yZWxzUEsBAi0AFAAGAAgAAAAhAOOHv4HDAwAALwkAAA4AAAAAAAAAAAAA&#10;AAAALgIAAGRycy9lMm9Eb2MueG1sUEsBAi0AFAAGAAgAAAAhAG1vmm3gAAAACQEAAA8AAAAAAAAA&#10;AAAAAAAAHQYAAGRycy9kb3ducmV2LnhtbFBLBQYAAAAABAAEAPMAAAAqBwAAAAA=&#10;">
                      <v:rect id="正方形/長方形 3" o:spid="_x0000_s1036" style="position:absolute;width:31680;height:1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Ro9yAAAAOMAAAAPAAAAZHJzL2Rvd25yZXYueG1sRE/RSgMx&#10;EHwX+g9hBd9s4lVCe21aitDqm7QVfF0u29zpZXNe0vb0640glHnanZ2ZncVq8K04Ux+bwAYexgoE&#10;cRVsw87A22FzPwURE7LFNjAZ+KYIq+XoZoGlDRfe0XmfnMgmHEs0UKfUlVLGqiaPcRw64swdQ+8x&#10;5bF30vZ4yea+lYVSWnpsOCfU2NFTTdXn/uQN7J7d6w+xetdf9gNdxrZw2pi722E9B5FoSNfjf/WL&#10;ze8Xs8mjLpSewV+nvAC5/AUAAP//AwBQSwECLQAUAAYACAAAACEA2+H2y+4AAACFAQAAEwAAAAAA&#10;AAAAAAAAAAAAAAAAW0NvbnRlbnRfVHlwZXNdLnhtbFBLAQItABQABgAIAAAAIQBa9CxbvwAAABUB&#10;AAALAAAAAAAAAAAAAAAAAB8BAABfcmVscy8ucmVsc1BLAQItABQABgAIAAAAIQB3zRo9yAAAAOMA&#10;AAAPAAAAAAAAAAAAAAAAAAcCAABkcnMvZG93bnJldi54bWxQSwUGAAAAAAMAAwC3AAAA/AIAAAAA&#10;" fillcolor="#e00" stroked="f" strokeweight="1pt"/>
                      <v:shape id="テキスト ボックス 2" o:spid="_x0000_s1037" type="#_x0000_t202" style="position:absolute;top:381;width:31673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d1AxwAAAOMAAAAPAAAAZHJzL2Rvd25yZXYueG1sRE9La8JA&#10;EL4L/Q/LFHrTXY2VmmYjpUXwpGgf0NuQHZPQ7GzIrib+e1coeJzvPdlqsI04U+drxxqmEwWCuHCm&#10;5lLD1+d6/ALCB2SDjWPScCEPq/xhlGFqXM97Oh9CKWII+xQ1VCG0qZS+qMiin7iWOHJH11kM8exK&#10;aTrsY7ht5EyphbRYc2yosKX3ioq/w8lq+N4ef3/mald+2Oe2d4OSbJdS66fH4e0VRKAh3MX/7o2J&#10;85dJspiqWTKH208RAJlfAQAA//8DAFBLAQItABQABgAIAAAAIQDb4fbL7gAAAIUBAAATAAAAAAAA&#10;AAAAAAAAAAAAAABbQ29udGVudF9UeXBlc10ueG1sUEsBAi0AFAAGAAgAAAAhAFr0LFu/AAAAFQEA&#10;AAsAAAAAAAAAAAAAAAAAHwEAAF9yZWxzLy5yZWxzUEsBAi0AFAAGAAgAAAAhAOj53UDHAAAA4wAA&#10;AA8AAAAAAAAAAAAAAAAABwIAAGRycy9kb3ducmV2LnhtbFBLBQYAAAAAAwADALcAAAD7AgAAAAA=&#10;" filled="f" stroked="f">
                        <v:textbox>
                          <w:txbxContent>
                            <w:p w14:paraId="038797EF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DON</w:t>
                              </w:r>
                              <w:r w:rsidRPr="00AA0089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’</w:t>
                              </w: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 FEED</w:t>
                              </w:r>
                            </w:p>
                            <w:p w14:paraId="03DC5A82" w14:textId="77777777" w:rsidR="00694A1C" w:rsidRPr="00AA0089" w:rsidRDefault="00694A1C" w:rsidP="00694A1C">
                              <w:pPr>
                                <w:spacing w:line="880" w:lineRule="exact"/>
                                <w:ind w:firstLineChars="50" w:firstLine="300"/>
                                <w:rPr>
                                  <w:color w:val="FFFFFF" w:themeColor="background1"/>
                                  <w:sz w:val="60"/>
                                  <w:szCs w:val="60"/>
                                </w:rPr>
                              </w:pPr>
                              <w:r w:rsidRPr="00AA0089">
                                <w:rPr>
                                  <w:rFonts w:ascii="BIZ UDPゴシック" w:eastAsia="BIZ UDPゴシック" w:hAnsi="BIZ UDPゴシック" w:hint="eastAsia"/>
                                  <w:b/>
                                  <w:bCs/>
                                  <w:color w:val="FFFFFF" w:themeColor="background1"/>
                                  <w:sz w:val="60"/>
                                  <w:szCs w:val="60"/>
                                </w:rPr>
                                <w:t>THE CATS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989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3975509" w14:textId="2B91887B" w:rsidR="001602D0" w:rsidRDefault="001602D0"/>
        </w:tc>
      </w:tr>
      <w:tr w:rsidR="001602D0" w14:paraId="5EDA6B3C" w14:textId="77777777" w:rsidTr="00D51DAC">
        <w:trPr>
          <w:trHeight w:val="7030"/>
        </w:trPr>
        <w:tc>
          <w:tcPr>
            <w:tcW w:w="49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00031A" w14:textId="2E77D8FF" w:rsidR="00694A1C" w:rsidRDefault="00694A1C" w:rsidP="00694A1C"/>
          <w:p w14:paraId="4383E6CE" w14:textId="77777777" w:rsidR="00694A1C" w:rsidRDefault="00694A1C" w:rsidP="00694A1C"/>
          <w:p w14:paraId="363A53A3" w14:textId="77777777" w:rsidR="00694A1C" w:rsidRDefault="00694A1C" w:rsidP="00694A1C"/>
          <w:p w14:paraId="76A77625" w14:textId="77777777" w:rsidR="00694A1C" w:rsidRDefault="00694A1C" w:rsidP="00694A1C"/>
          <w:p w14:paraId="116C52CB" w14:textId="77777777" w:rsidR="00694A1C" w:rsidRDefault="00694A1C" w:rsidP="00694A1C"/>
          <w:p w14:paraId="03B0F836" w14:textId="77777777" w:rsidR="00694A1C" w:rsidRDefault="00694A1C" w:rsidP="00694A1C"/>
          <w:p w14:paraId="372EE784" w14:textId="77777777" w:rsidR="00694A1C" w:rsidRDefault="00694A1C" w:rsidP="00694A1C">
            <w:r>
              <w:rPr>
                <w:rFonts w:hint="eastAsia"/>
                <w:noProof/>
              </w:rPr>
              <w:drawing>
                <wp:anchor distT="0" distB="0" distL="114300" distR="114300" simplePos="0" relativeHeight="251665408" behindDoc="0" locked="0" layoutInCell="1" allowOverlap="1" wp14:anchorId="42495F1B" wp14:editId="13D25DB6">
                  <wp:simplePos x="0" y="0"/>
                  <wp:positionH relativeFrom="column">
                    <wp:posOffset>302895</wp:posOffset>
                  </wp:positionH>
                  <wp:positionV relativeFrom="page">
                    <wp:posOffset>1397000</wp:posOffset>
                  </wp:positionV>
                  <wp:extent cx="2478684" cy="2438400"/>
                  <wp:effectExtent l="0" t="0" r="0" b="0"/>
                  <wp:wrapNone/>
                  <wp:docPr id="107636646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684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7479C3" w14:textId="77777777" w:rsidR="00694A1C" w:rsidRDefault="00694A1C" w:rsidP="00694A1C">
            <w:pPr>
              <w:rPr>
                <w:rFonts w:hint="eastAsia"/>
              </w:rPr>
            </w:pPr>
          </w:p>
          <w:p w14:paraId="186FFA45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AE0E709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10C0010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046B3DB5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212AFEB4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097A10D7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2AE4CC97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26899772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0783BB0C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61446902" w14:textId="63AB6B89" w:rsidR="001602D0" w:rsidRDefault="00694A1C" w:rsidP="00694A1C">
            <w:r w:rsidRPr="00357125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52"/>
                <w:szCs w:val="56"/>
              </w:rPr>
              <w:t>猫へのエサやり禁止</w:t>
            </w:r>
          </w:p>
        </w:tc>
        <w:tc>
          <w:tcPr>
            <w:tcW w:w="454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7D49D8" w14:textId="77777777" w:rsidR="001602D0" w:rsidRDefault="001602D0"/>
        </w:tc>
        <w:tc>
          <w:tcPr>
            <w:tcW w:w="49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861CCDD" w14:textId="5F57B3CC" w:rsidR="00694A1C" w:rsidRDefault="00694A1C" w:rsidP="00694A1C"/>
          <w:p w14:paraId="2AFCE12D" w14:textId="265484A7" w:rsidR="00694A1C" w:rsidRDefault="00694A1C" w:rsidP="00694A1C"/>
          <w:p w14:paraId="4257393D" w14:textId="77777777" w:rsidR="00694A1C" w:rsidRDefault="00694A1C" w:rsidP="00694A1C"/>
          <w:p w14:paraId="273BB45A" w14:textId="77777777" w:rsidR="00694A1C" w:rsidRDefault="00694A1C" w:rsidP="00694A1C"/>
          <w:p w14:paraId="38829658" w14:textId="77777777" w:rsidR="00694A1C" w:rsidRDefault="00694A1C" w:rsidP="00694A1C"/>
          <w:p w14:paraId="04CE89E9" w14:textId="77777777" w:rsidR="00694A1C" w:rsidRDefault="00694A1C" w:rsidP="00694A1C"/>
          <w:p w14:paraId="028D5E41" w14:textId="77777777" w:rsidR="00694A1C" w:rsidRDefault="00694A1C" w:rsidP="00694A1C">
            <w:r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0D3D27B9" wp14:editId="7E29A025">
                  <wp:simplePos x="0" y="0"/>
                  <wp:positionH relativeFrom="column">
                    <wp:posOffset>302895</wp:posOffset>
                  </wp:positionH>
                  <wp:positionV relativeFrom="page">
                    <wp:posOffset>1397000</wp:posOffset>
                  </wp:positionV>
                  <wp:extent cx="2478684" cy="2438400"/>
                  <wp:effectExtent l="0" t="0" r="0" b="0"/>
                  <wp:wrapNone/>
                  <wp:docPr id="36308742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684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4659658" w14:textId="77777777" w:rsidR="00694A1C" w:rsidRDefault="00694A1C" w:rsidP="00694A1C">
            <w:pPr>
              <w:rPr>
                <w:rFonts w:hint="eastAsia"/>
              </w:rPr>
            </w:pPr>
          </w:p>
          <w:p w14:paraId="48456053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288D1D05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89F214E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BCD9B09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39C158C0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976853B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62E20D36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521B639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495867DF" w14:textId="77777777" w:rsidR="00694A1C" w:rsidRDefault="00694A1C" w:rsidP="00694A1C">
            <w:pPr>
              <w:rPr>
                <w:rFonts w:ascii="BIZ UDPゴシック" w:eastAsia="BIZ UDPゴシック" w:hAnsi="BIZ UDPゴシック"/>
              </w:rPr>
            </w:pPr>
          </w:p>
          <w:p w14:paraId="1986AE53" w14:textId="5F95B492" w:rsidR="001602D0" w:rsidRDefault="00694A1C" w:rsidP="00694A1C">
            <w:r w:rsidRPr="00357125">
              <w:rPr>
                <w:rFonts w:ascii="BIZ UDPゴシック" w:eastAsia="BIZ UDPゴシック" w:hAnsi="BIZ UDPゴシック" w:hint="eastAsia"/>
                <w:b/>
                <w:bCs/>
                <w:color w:val="EE0000"/>
                <w:sz w:val="52"/>
                <w:szCs w:val="56"/>
              </w:rPr>
              <w:t>猫へのエサやり禁止</w:t>
            </w:r>
          </w:p>
        </w:tc>
      </w:tr>
    </w:tbl>
    <w:p w14:paraId="29EA1D51" w14:textId="77777777" w:rsidR="00FF551E" w:rsidRDefault="00FF551E"/>
    <w:sectPr w:rsidR="00FF551E" w:rsidSect="001602D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DC"/>
    <w:rsid w:val="001602D0"/>
    <w:rsid w:val="00165845"/>
    <w:rsid w:val="00357125"/>
    <w:rsid w:val="003E3EDC"/>
    <w:rsid w:val="00554E3F"/>
    <w:rsid w:val="00660775"/>
    <w:rsid w:val="00694A1C"/>
    <w:rsid w:val="008077E2"/>
    <w:rsid w:val="00826D9D"/>
    <w:rsid w:val="009C6680"/>
    <w:rsid w:val="00AA0089"/>
    <w:rsid w:val="00AD4441"/>
    <w:rsid w:val="00AF53F7"/>
    <w:rsid w:val="00B625F5"/>
    <w:rsid w:val="00BB3752"/>
    <w:rsid w:val="00C36395"/>
    <w:rsid w:val="00D51DAC"/>
    <w:rsid w:val="00D814DD"/>
    <w:rsid w:val="00D8741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5CF2C"/>
  <w15:chartTrackingRefBased/>
  <w15:docId w15:val="{AFFEF2F1-92E4-4E4D-8867-7F61C0D0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3ED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ED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3ED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3ED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3ED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3ED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3ED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3ED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3ED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E3ED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E3ED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E3ED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E3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3ED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E3ED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3E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E3ED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3ED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E3ED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E3E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E3ED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E3ED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2025-11-18T10:45:00Z</dcterms:created>
  <dcterms:modified xsi:type="dcterms:W3CDTF">2025-11-18T12:39:00Z</dcterms:modified>
</cp:coreProperties>
</file>