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FFA77" w14:textId="4FF14ADE" w:rsidR="008D2F81" w:rsidRPr="00DE1998" w:rsidRDefault="001E579A" w:rsidP="001E579A">
      <w:pPr>
        <w:jc w:val="center"/>
        <w:rPr>
          <w:rFonts w:ascii="メイリオ" w:eastAsia="メイリオ" w:hAnsi="メイリオ"/>
          <w:b/>
          <w:bCs/>
          <w:color w:val="0F4761" w:themeColor="accent1" w:themeShade="BF"/>
          <w:sz w:val="56"/>
          <w:szCs w:val="56"/>
        </w:rPr>
      </w:pPr>
      <w:r w:rsidRPr="00DE1998">
        <w:rPr>
          <w:rFonts w:ascii="メイリオ" w:eastAsia="メイリオ" w:hAnsi="メイリオ" w:hint="eastAsia"/>
          <w:b/>
          <w:bCs/>
          <w:color w:val="0F4761" w:themeColor="accent1" w:themeShade="BF"/>
          <w:sz w:val="56"/>
          <w:szCs w:val="56"/>
        </w:rPr>
        <w:t>社内</w:t>
      </w:r>
      <w:r w:rsidR="00DE1998" w:rsidRPr="00DE1998">
        <w:rPr>
          <w:rFonts w:ascii="メイリオ" w:eastAsia="メイリオ" w:hAnsi="メイリオ" w:hint="eastAsia"/>
          <w:b/>
          <w:bCs/>
          <w:color w:val="0F4761" w:themeColor="accent1" w:themeShade="BF"/>
          <w:sz w:val="56"/>
          <w:szCs w:val="56"/>
        </w:rPr>
        <w:t>交流</w:t>
      </w:r>
      <w:r w:rsidRPr="00DE1998">
        <w:rPr>
          <w:rFonts w:ascii="メイリオ" w:eastAsia="メイリオ" w:hAnsi="メイリオ" w:hint="eastAsia"/>
          <w:b/>
          <w:bCs/>
          <w:color w:val="0F4761" w:themeColor="accent1" w:themeShade="BF"/>
          <w:sz w:val="56"/>
          <w:szCs w:val="56"/>
        </w:rPr>
        <w:t>イベント開催のお知らせ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E2841" w:themeFill="text2"/>
        <w:tblLook w:val="04A0" w:firstRow="1" w:lastRow="0" w:firstColumn="1" w:lastColumn="0" w:noHBand="0" w:noVBand="1"/>
      </w:tblPr>
      <w:tblGrid>
        <w:gridCol w:w="318"/>
        <w:gridCol w:w="1287"/>
        <w:gridCol w:w="560"/>
        <w:gridCol w:w="235"/>
        <w:gridCol w:w="7346"/>
      </w:tblGrid>
      <w:tr w:rsidR="00D17BF0" w:rsidRPr="00D17BF0" w14:paraId="5D1F2BF4" w14:textId="77777777" w:rsidTr="00AA1B8E">
        <w:trPr>
          <w:trHeight w:val="964"/>
        </w:trPr>
        <w:tc>
          <w:tcPr>
            <w:tcW w:w="318" w:type="dxa"/>
            <w:shd w:val="clear" w:color="auto" w:fill="0E2841" w:themeFill="text2"/>
          </w:tcPr>
          <w:p w14:paraId="2B430780" w14:textId="77777777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1CFAA8CF" w14:textId="7E44DC29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日にち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572AC1DF" w14:textId="58756243" w:rsidR="00AF16D5" w:rsidRPr="00D17BF0" w:rsidRDefault="00AF16D5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6DDA54F5" w14:textId="77777777" w:rsidR="00AF16D5" w:rsidRPr="00D17BF0" w:rsidRDefault="00AF16D5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1E5C7C74" w14:textId="4E3C7580" w:rsidR="00AF16D5" w:rsidRPr="00D17BF0" w:rsidRDefault="00AF16D5" w:rsidP="00AF16D5">
            <w:pPr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年　　月　　日（　　　）</w:t>
            </w:r>
          </w:p>
        </w:tc>
      </w:tr>
      <w:tr w:rsidR="00D17BF0" w:rsidRPr="00D17BF0" w14:paraId="12B96B9D" w14:textId="77777777" w:rsidTr="00AA1B8E">
        <w:trPr>
          <w:trHeight w:val="964"/>
        </w:trPr>
        <w:tc>
          <w:tcPr>
            <w:tcW w:w="318" w:type="dxa"/>
            <w:shd w:val="clear" w:color="auto" w:fill="0E2841" w:themeFill="text2"/>
          </w:tcPr>
          <w:p w14:paraId="611D6047" w14:textId="77777777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0FE62A3A" w14:textId="458381F5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時　間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0BEEACD8" w14:textId="3F937238" w:rsidR="00AF16D5" w:rsidRPr="00D17BF0" w:rsidRDefault="00AF16D5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77798C1F" w14:textId="77777777" w:rsidR="00AF16D5" w:rsidRPr="00D17BF0" w:rsidRDefault="00AF16D5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5E698FAB" w14:textId="136686D2" w:rsidR="00AF16D5" w:rsidRPr="00D17BF0" w:rsidRDefault="00AF16D5" w:rsidP="00AF16D5">
            <w:pPr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時　　分　～　　　　時　　分</w:t>
            </w:r>
          </w:p>
        </w:tc>
      </w:tr>
      <w:tr w:rsidR="00D17BF0" w:rsidRPr="00D17BF0" w14:paraId="3700F8C3" w14:textId="77777777" w:rsidTr="00AA1B8E">
        <w:trPr>
          <w:trHeight w:val="964"/>
        </w:trPr>
        <w:tc>
          <w:tcPr>
            <w:tcW w:w="318" w:type="dxa"/>
            <w:shd w:val="clear" w:color="auto" w:fill="0E2841" w:themeFill="text2"/>
          </w:tcPr>
          <w:p w14:paraId="04676543" w14:textId="77777777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6E622D5D" w14:textId="3F03808D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場所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477345FD" w14:textId="169195AE" w:rsidR="00AF16D5" w:rsidRPr="00D17BF0" w:rsidRDefault="00AF16D5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0D12CC84" w14:textId="77777777" w:rsidR="00AF16D5" w:rsidRPr="00D17BF0" w:rsidRDefault="00AF16D5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2C50E8D5" w14:textId="0C1CEFC7" w:rsidR="00AF16D5" w:rsidRPr="00D17BF0" w:rsidRDefault="007F3B23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 xml:space="preserve">　●●●●●●●●●●●●●●●</w:t>
            </w:r>
          </w:p>
        </w:tc>
      </w:tr>
      <w:tr w:rsidR="00D17BF0" w:rsidRPr="00D17BF0" w14:paraId="65FBF5AE" w14:textId="77777777" w:rsidTr="00AA1B8E">
        <w:trPr>
          <w:trHeight w:val="964"/>
        </w:trPr>
        <w:tc>
          <w:tcPr>
            <w:tcW w:w="318" w:type="dxa"/>
            <w:shd w:val="clear" w:color="auto" w:fill="0E2841" w:themeFill="text2"/>
          </w:tcPr>
          <w:p w14:paraId="77D49E40" w14:textId="77777777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3B543252" w14:textId="0DA46C1F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会費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281B59B1" w14:textId="6A27E4B0" w:rsidR="00AF16D5" w:rsidRPr="00D17BF0" w:rsidRDefault="00AF16D5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2208776F" w14:textId="77777777" w:rsidR="00AF16D5" w:rsidRPr="00D17BF0" w:rsidRDefault="00AF16D5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3C4CB657" w14:textId="3C721E45" w:rsidR="00AF16D5" w:rsidRPr="00D17BF0" w:rsidRDefault="00AF16D5" w:rsidP="00AF16D5">
            <w:pPr>
              <w:jc w:val="center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 xml:space="preserve">　　　　　　　　　　　　　　円</w:t>
            </w:r>
            <w:r w:rsidR="00E4266A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（当日集金します）</w:t>
            </w:r>
          </w:p>
        </w:tc>
      </w:tr>
      <w:tr w:rsidR="00AA1B8E" w:rsidRPr="00D17BF0" w14:paraId="174EC627" w14:textId="77777777" w:rsidTr="00AA1B8E">
        <w:trPr>
          <w:trHeight w:val="1871"/>
        </w:trPr>
        <w:tc>
          <w:tcPr>
            <w:tcW w:w="318" w:type="dxa"/>
            <w:shd w:val="clear" w:color="auto" w:fill="0E2841" w:themeFill="text2"/>
          </w:tcPr>
          <w:p w14:paraId="36F4CDC9" w14:textId="77777777" w:rsidR="00AA1B8E" w:rsidRPr="00D17BF0" w:rsidRDefault="00AA1B8E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68875A41" w14:textId="211099DC" w:rsidR="00AA1B8E" w:rsidRPr="00D17BF0" w:rsidRDefault="00AA1B8E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内容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2B9E5F55" w14:textId="0A31F1E2" w:rsidR="00AA1B8E" w:rsidRPr="00D17BF0" w:rsidRDefault="00AA1B8E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75BC130C" w14:textId="77777777" w:rsidR="00AA1B8E" w:rsidRPr="00D17BF0" w:rsidRDefault="00AA1B8E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4B33A506" w14:textId="77777777" w:rsidR="00AA1B8E" w:rsidRPr="00D17BF0" w:rsidRDefault="00AA1B8E" w:rsidP="00AA1B8E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D17BF0" w:rsidRPr="00D17BF0" w14:paraId="4E4245D6" w14:textId="77777777" w:rsidTr="00AA1B8E">
        <w:trPr>
          <w:trHeight w:val="964"/>
        </w:trPr>
        <w:tc>
          <w:tcPr>
            <w:tcW w:w="318" w:type="dxa"/>
            <w:shd w:val="clear" w:color="auto" w:fill="0E2841" w:themeFill="text2"/>
          </w:tcPr>
          <w:p w14:paraId="3C7E6675" w14:textId="77777777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</w:p>
        </w:tc>
        <w:tc>
          <w:tcPr>
            <w:tcW w:w="1287" w:type="dxa"/>
            <w:shd w:val="clear" w:color="auto" w:fill="0E2841" w:themeFill="text2"/>
            <w:vAlign w:val="center"/>
          </w:tcPr>
          <w:p w14:paraId="0E0CF865" w14:textId="5DE50D45" w:rsidR="00AF16D5" w:rsidRPr="00D17BF0" w:rsidRDefault="00AF16D5" w:rsidP="00AF16D5">
            <w:pPr>
              <w:jc w:val="distribute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32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32"/>
              </w:rPr>
              <w:t>幹事</w:t>
            </w:r>
          </w:p>
        </w:tc>
        <w:tc>
          <w:tcPr>
            <w:tcW w:w="560" w:type="dxa"/>
            <w:shd w:val="clear" w:color="auto" w:fill="0E2841" w:themeFill="text2"/>
            <w:vAlign w:val="center"/>
          </w:tcPr>
          <w:p w14:paraId="22A1E88D" w14:textId="177D21C9" w:rsidR="00AF16D5" w:rsidRPr="00D17BF0" w:rsidRDefault="00AF16D5" w:rsidP="00560172">
            <w:pPr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>／</w:t>
            </w:r>
          </w:p>
        </w:tc>
        <w:tc>
          <w:tcPr>
            <w:tcW w:w="235" w:type="dxa"/>
            <w:shd w:val="clear" w:color="auto" w:fill="0E2841" w:themeFill="text2"/>
          </w:tcPr>
          <w:p w14:paraId="14F9CBB8" w14:textId="77777777" w:rsidR="00AF16D5" w:rsidRPr="00D17BF0" w:rsidRDefault="00AF16D5" w:rsidP="00AF16D5">
            <w:pPr>
              <w:rPr>
                <w:rFonts w:ascii="メイリオ" w:eastAsia="メイリオ" w:hAnsi="メイリオ"/>
                <w:b/>
                <w:bCs/>
                <w:color w:val="FFFFFF" w:themeColor="background1"/>
              </w:rPr>
            </w:pPr>
          </w:p>
        </w:tc>
        <w:tc>
          <w:tcPr>
            <w:tcW w:w="7346" w:type="dxa"/>
            <w:shd w:val="clear" w:color="auto" w:fill="0E2841" w:themeFill="text2"/>
            <w:vAlign w:val="center"/>
          </w:tcPr>
          <w:p w14:paraId="386322FE" w14:textId="7BB8B5E3" w:rsidR="00AF16D5" w:rsidRPr="00D17BF0" w:rsidRDefault="00560172" w:rsidP="007F3B23">
            <w:pPr>
              <w:ind w:firstLineChars="100" w:firstLine="280"/>
              <w:jc w:val="left"/>
              <w:rPr>
                <w:rFonts w:ascii="メイリオ" w:eastAsia="メイリオ" w:hAnsi="メイリオ"/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 xml:space="preserve">●●●●●　　　　　　　</w:t>
            </w:r>
            <w:r w:rsidR="00AF16D5" w:rsidRPr="00D17BF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28"/>
                <w:szCs w:val="28"/>
              </w:rPr>
              <w:t xml:space="preserve">携帯：000-0000-0000　</w:t>
            </w:r>
          </w:p>
        </w:tc>
      </w:tr>
    </w:tbl>
    <w:p w14:paraId="4858E9FC" w14:textId="22B29695" w:rsidR="00B84076" w:rsidRDefault="00B84076" w:rsidP="00AF16D5">
      <w:pPr>
        <w:rPr>
          <w:rFonts w:ascii="メイリオ" w:eastAsia="メイリオ" w:hAnsi="メイリオ"/>
        </w:rPr>
      </w:pPr>
    </w:p>
    <w:p w14:paraId="2CF9C4AB" w14:textId="07E2304F" w:rsidR="00AA1B8E" w:rsidRPr="00501819" w:rsidRDefault="00AA1B8E" w:rsidP="00AF16D5">
      <w:pPr>
        <w:rPr>
          <w:rFonts w:ascii="メイリオ" w:eastAsia="メイリオ" w:hAnsi="メイリオ"/>
          <w:color w:val="0F4761" w:themeColor="accent1" w:themeShade="BF"/>
          <w:sz w:val="32"/>
          <w:szCs w:val="36"/>
        </w:rPr>
      </w:pPr>
      <w:r w:rsidRPr="00501819">
        <w:rPr>
          <w:rFonts w:ascii="メイリオ" w:eastAsia="メイリオ" w:hAnsi="メイリオ" w:hint="eastAsia"/>
          <w:color w:val="0F4761" w:themeColor="accent1" w:themeShade="BF"/>
          <w:sz w:val="32"/>
          <w:szCs w:val="36"/>
        </w:rPr>
        <w:t>このたび、上記の社内交流イベントを企画いたしました。</w:t>
      </w:r>
    </w:p>
    <w:p w14:paraId="69081CD0" w14:textId="1852D39C" w:rsidR="00501819" w:rsidRDefault="00501819" w:rsidP="00AF16D5">
      <w:pPr>
        <w:rPr>
          <w:rFonts w:ascii="メイリオ" w:eastAsia="メイリオ" w:hAnsi="メイリオ"/>
          <w:color w:val="0F4761" w:themeColor="accent1" w:themeShade="BF"/>
          <w:sz w:val="32"/>
          <w:szCs w:val="36"/>
        </w:rPr>
      </w:pPr>
      <w:r w:rsidRPr="00501819">
        <w:rPr>
          <w:rFonts w:ascii="メイリオ" w:eastAsia="メイリオ" w:hAnsi="メイリオ" w:hint="eastAsia"/>
          <w:color w:val="0F4761" w:themeColor="accent1" w:themeShade="BF"/>
          <w:sz w:val="32"/>
          <w:szCs w:val="36"/>
        </w:rPr>
        <w:t>異なる部署間での</w:t>
      </w:r>
      <w:r w:rsidR="005E3557">
        <w:rPr>
          <w:rFonts w:ascii="メイリオ" w:eastAsia="メイリオ" w:hAnsi="メイリオ" w:hint="eastAsia"/>
          <w:color w:val="0F4761" w:themeColor="accent1" w:themeShade="BF"/>
          <w:sz w:val="32"/>
          <w:szCs w:val="36"/>
        </w:rPr>
        <w:t>交流も深めていただきたく、ぜひ奮ってご参加をお願いいたします。</w:t>
      </w:r>
    </w:p>
    <w:p w14:paraId="7ECC08C6" w14:textId="77777777" w:rsidR="005E3557" w:rsidRDefault="005E3557" w:rsidP="00AF16D5">
      <w:pPr>
        <w:rPr>
          <w:rFonts w:ascii="メイリオ" w:eastAsia="メイリオ" w:hAnsi="メイリオ"/>
          <w:color w:val="0F4761" w:themeColor="accent1" w:themeShade="BF"/>
          <w:sz w:val="32"/>
          <w:szCs w:val="36"/>
        </w:rPr>
      </w:pPr>
    </w:p>
    <w:p w14:paraId="76D0128C" w14:textId="0003B10D" w:rsidR="005E3557" w:rsidRPr="005E3557" w:rsidRDefault="005E3557" w:rsidP="00AF16D5">
      <w:pPr>
        <w:rPr>
          <w:rFonts w:ascii="メイリオ" w:eastAsia="メイリオ" w:hAnsi="メイリオ"/>
          <w:b/>
          <w:bCs/>
          <w:color w:val="E97132" w:themeColor="accent2"/>
          <w:sz w:val="32"/>
          <w:szCs w:val="36"/>
        </w:rPr>
      </w:pPr>
      <w:r w:rsidRPr="005E3557">
        <w:rPr>
          <w:rFonts w:ascii="メイリオ" w:eastAsia="メイリオ" w:hAnsi="メイリオ" w:hint="eastAsia"/>
          <w:b/>
          <w:bCs/>
          <w:color w:val="E97132" w:themeColor="accent2"/>
          <w:sz w:val="32"/>
          <w:szCs w:val="36"/>
        </w:rPr>
        <w:t>参加人数把握のため、　　月　　日（　　）までに、幹事まで出欠のご連絡をお願いいたします。</w:t>
      </w:r>
    </w:p>
    <w:sectPr w:rsidR="005E3557" w:rsidRPr="005E3557" w:rsidSect="00B84076">
      <w:headerReference w:type="default" r:id="rId7"/>
      <w:pgSz w:w="11906" w:h="16838"/>
      <w:pgMar w:top="1440" w:right="1080" w:bottom="1440" w:left="1080" w:header="851" w:footer="992" w:gutter="0"/>
      <w:pgBorders w:offsetFrom="page">
        <w:top w:val="thinThickMediumGap" w:sz="48" w:space="24" w:color="153D63" w:themeColor="text2" w:themeTint="E6"/>
        <w:bottom w:val="thickThinMediumGap" w:sz="48" w:space="24" w:color="153D63" w:themeColor="text2" w:themeTint="E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61776" w14:textId="77777777" w:rsidR="00A12AB5" w:rsidRDefault="00A12AB5" w:rsidP="00476BD9">
      <w:r>
        <w:separator/>
      </w:r>
    </w:p>
  </w:endnote>
  <w:endnote w:type="continuationSeparator" w:id="0">
    <w:p w14:paraId="3FC823EA" w14:textId="77777777" w:rsidR="00A12AB5" w:rsidRDefault="00A12AB5" w:rsidP="0047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D4E7" w14:textId="77777777" w:rsidR="00A12AB5" w:rsidRDefault="00A12AB5" w:rsidP="00476BD9">
      <w:r>
        <w:separator/>
      </w:r>
    </w:p>
  </w:footnote>
  <w:footnote w:type="continuationSeparator" w:id="0">
    <w:p w14:paraId="69C6241B" w14:textId="77777777" w:rsidR="00A12AB5" w:rsidRDefault="00A12AB5" w:rsidP="00476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F40C7" w14:textId="77777777" w:rsidR="00476BD9" w:rsidRDefault="00476BD9">
    <w:pPr>
      <w:pStyle w:val="ab"/>
    </w:pPr>
  </w:p>
  <w:p w14:paraId="106E004D" w14:textId="77777777" w:rsidR="00476BD9" w:rsidRDefault="00476BD9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7C"/>
    <w:rsid w:val="00041DD4"/>
    <w:rsid w:val="000B64C4"/>
    <w:rsid w:val="001E579A"/>
    <w:rsid w:val="003871F3"/>
    <w:rsid w:val="00476BD9"/>
    <w:rsid w:val="00501819"/>
    <w:rsid w:val="00503628"/>
    <w:rsid w:val="00560172"/>
    <w:rsid w:val="00564603"/>
    <w:rsid w:val="005E3557"/>
    <w:rsid w:val="005E4D47"/>
    <w:rsid w:val="00611D36"/>
    <w:rsid w:val="0062197C"/>
    <w:rsid w:val="006575CA"/>
    <w:rsid w:val="006A5D30"/>
    <w:rsid w:val="006B3CAD"/>
    <w:rsid w:val="00785B55"/>
    <w:rsid w:val="007A730E"/>
    <w:rsid w:val="007F3B23"/>
    <w:rsid w:val="007F41CE"/>
    <w:rsid w:val="00873E57"/>
    <w:rsid w:val="00896F79"/>
    <w:rsid w:val="008D2F81"/>
    <w:rsid w:val="008E403F"/>
    <w:rsid w:val="009226E5"/>
    <w:rsid w:val="00942173"/>
    <w:rsid w:val="00945C07"/>
    <w:rsid w:val="00960458"/>
    <w:rsid w:val="00A12AB5"/>
    <w:rsid w:val="00A37A87"/>
    <w:rsid w:val="00AA1B8E"/>
    <w:rsid w:val="00AF16D5"/>
    <w:rsid w:val="00B33F34"/>
    <w:rsid w:val="00B84076"/>
    <w:rsid w:val="00C51376"/>
    <w:rsid w:val="00C66698"/>
    <w:rsid w:val="00D07284"/>
    <w:rsid w:val="00D17BF0"/>
    <w:rsid w:val="00D26BDE"/>
    <w:rsid w:val="00D30AE6"/>
    <w:rsid w:val="00D56FFB"/>
    <w:rsid w:val="00DB7398"/>
    <w:rsid w:val="00DE1998"/>
    <w:rsid w:val="00E4266A"/>
    <w:rsid w:val="00E67219"/>
    <w:rsid w:val="00E8060A"/>
    <w:rsid w:val="00F3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B2D01"/>
  <w15:chartTrackingRefBased/>
  <w15:docId w15:val="{502920DF-EFE3-42C3-BC1B-43B3FB16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2197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19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197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197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197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197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197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197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2197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2197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2197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2197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2197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219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2197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2197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2197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2197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2197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2197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219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2197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2197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07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76BD9"/>
  </w:style>
  <w:style w:type="paragraph" w:styleId="ad">
    <w:name w:val="footer"/>
    <w:basedOn w:val="a"/>
    <w:link w:val="ae"/>
    <w:uiPriority w:val="99"/>
    <w:unhideWhenUsed/>
    <w:rsid w:val="00476BD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76BD9"/>
  </w:style>
  <w:style w:type="paragraph" w:styleId="af">
    <w:name w:val="Note Heading"/>
    <w:basedOn w:val="a"/>
    <w:next w:val="a"/>
    <w:link w:val="af0"/>
    <w:uiPriority w:val="99"/>
    <w:unhideWhenUsed/>
    <w:rsid w:val="003871F3"/>
    <w:pPr>
      <w:jc w:val="center"/>
    </w:pPr>
    <w:rPr>
      <w:rFonts w:ascii="BIZ UDPゴシック" w:eastAsia="BIZ UDPゴシック" w:hAnsi="BIZ UDPゴシック"/>
    </w:rPr>
  </w:style>
  <w:style w:type="character" w:customStyle="1" w:styleId="af0">
    <w:name w:val="記 (文字)"/>
    <w:basedOn w:val="a0"/>
    <w:link w:val="af"/>
    <w:uiPriority w:val="99"/>
    <w:rsid w:val="003871F3"/>
    <w:rPr>
      <w:rFonts w:ascii="BIZ UDPゴシック" w:eastAsia="BIZ UDPゴシック" w:hAnsi="BIZ UDPゴシック"/>
    </w:rPr>
  </w:style>
  <w:style w:type="paragraph" w:styleId="af1">
    <w:name w:val="Closing"/>
    <w:basedOn w:val="a"/>
    <w:link w:val="af2"/>
    <w:uiPriority w:val="99"/>
    <w:unhideWhenUsed/>
    <w:rsid w:val="003871F3"/>
    <w:pPr>
      <w:jc w:val="right"/>
    </w:pPr>
    <w:rPr>
      <w:rFonts w:ascii="BIZ UDPゴシック" w:eastAsia="BIZ UDPゴシック" w:hAnsi="BIZ UDPゴシック"/>
    </w:rPr>
  </w:style>
  <w:style w:type="character" w:customStyle="1" w:styleId="af2">
    <w:name w:val="結語 (文字)"/>
    <w:basedOn w:val="a0"/>
    <w:link w:val="af1"/>
    <w:uiPriority w:val="99"/>
    <w:rsid w:val="003871F3"/>
    <w:rPr>
      <w:rFonts w:ascii="BIZ UDPゴシック" w:eastAsia="BIZ UDPゴシック" w:hAnsi="BIZ UDP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D8AA5-4889-4DD7-9600-C8F2BA01B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240</Characters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2025-12-21T12:31:00Z</dcterms:created>
  <dcterms:modified xsi:type="dcterms:W3CDTF">2025-12-26T00:00:00Z</dcterms:modified>
</cp:coreProperties>
</file>