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87E11" w14:textId="41756825" w:rsidR="00EE1077" w:rsidRPr="00F26A70" w:rsidRDefault="004A588A" w:rsidP="00F26A70">
      <w:pPr>
        <w:jc w:val="center"/>
        <w:rPr>
          <w:b/>
          <w:bCs/>
          <w:sz w:val="32"/>
          <w:szCs w:val="36"/>
        </w:rPr>
      </w:pPr>
      <w:r w:rsidRPr="00F26A70">
        <w:rPr>
          <w:rFonts w:hint="eastAsia"/>
          <w:b/>
          <w:bCs/>
          <w:sz w:val="32"/>
          <w:szCs w:val="36"/>
        </w:rPr>
        <w:t>出展スケジュール表</w:t>
      </w:r>
    </w:p>
    <w:p w14:paraId="61FCAC60" w14:textId="72544C8A" w:rsidR="00F26A70" w:rsidRDefault="00F26A70" w:rsidP="004A588A">
      <w:r>
        <w:rPr>
          <w:rFonts w:hint="eastAsia"/>
        </w:rPr>
        <w:t>1.　概要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F26A70" w14:paraId="45DFA728" w14:textId="77777777" w:rsidTr="00F26A70">
        <w:trPr>
          <w:trHeight w:val="56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13A9FD3" w14:textId="2321E794" w:rsidR="00F26A70" w:rsidRDefault="00F26A70" w:rsidP="00F26A70">
            <w:pPr>
              <w:rPr>
                <w:rFonts w:hint="eastAsia"/>
              </w:rPr>
            </w:pPr>
            <w:r>
              <w:rPr>
                <w:rFonts w:hint="eastAsia"/>
              </w:rPr>
              <w:t>名　称</w:t>
            </w:r>
          </w:p>
        </w:tc>
        <w:tc>
          <w:tcPr>
            <w:tcW w:w="9468" w:type="dxa"/>
            <w:vAlign w:val="center"/>
          </w:tcPr>
          <w:p w14:paraId="51124B4D" w14:textId="77777777" w:rsidR="00F26A70" w:rsidRDefault="00F26A70" w:rsidP="00F26A70"/>
        </w:tc>
      </w:tr>
      <w:tr w:rsidR="00F26A70" w14:paraId="1B78156D" w14:textId="77777777" w:rsidTr="00F26A70">
        <w:trPr>
          <w:trHeight w:val="56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301C8FBC" w14:textId="66BDE2F1" w:rsidR="00F26A70" w:rsidRDefault="00F26A70" w:rsidP="00F26A70">
            <w:r>
              <w:rPr>
                <w:rFonts w:hint="eastAsia"/>
              </w:rPr>
              <w:t>会　期</w:t>
            </w:r>
          </w:p>
        </w:tc>
        <w:tc>
          <w:tcPr>
            <w:tcW w:w="9468" w:type="dxa"/>
            <w:vAlign w:val="center"/>
          </w:tcPr>
          <w:p w14:paraId="52C2EFD8" w14:textId="2AB15E55" w:rsidR="00F26A70" w:rsidRDefault="00F26A70" w:rsidP="00F26A70">
            <w:pPr>
              <w:ind w:firstLineChars="800" w:firstLine="1680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　～　　　　　　</w:t>
            </w:r>
            <w:r>
              <w:rPr>
                <w:rFonts w:hint="eastAsia"/>
              </w:rPr>
              <w:t>年　　月　　日</w:t>
            </w:r>
            <w:r>
              <w:rPr>
                <w:rFonts w:hint="eastAsia"/>
              </w:rPr>
              <w:t>（　　　日間）</w:t>
            </w:r>
          </w:p>
        </w:tc>
      </w:tr>
      <w:tr w:rsidR="00F26A70" w14:paraId="6BB67784" w14:textId="77777777" w:rsidTr="00F26A70">
        <w:trPr>
          <w:trHeight w:val="567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68DAB5E9" w14:textId="1DB83103" w:rsidR="00F26A70" w:rsidRDefault="00F26A70" w:rsidP="00F26A70">
            <w:r>
              <w:rPr>
                <w:rFonts w:hint="eastAsia"/>
              </w:rPr>
              <w:t>会　場</w:t>
            </w:r>
          </w:p>
        </w:tc>
        <w:tc>
          <w:tcPr>
            <w:tcW w:w="9468" w:type="dxa"/>
            <w:vAlign w:val="center"/>
          </w:tcPr>
          <w:p w14:paraId="29819824" w14:textId="77777777" w:rsidR="00F26A70" w:rsidRDefault="00F26A70" w:rsidP="00F26A70"/>
        </w:tc>
      </w:tr>
    </w:tbl>
    <w:p w14:paraId="7AC9F59A" w14:textId="77777777" w:rsidR="00F26A70" w:rsidRDefault="00F26A70" w:rsidP="004A588A"/>
    <w:p w14:paraId="77FDE7AC" w14:textId="34E017DB" w:rsidR="00F26A70" w:rsidRDefault="00F26A70" w:rsidP="004A588A">
      <w:pPr>
        <w:rPr>
          <w:rFonts w:hint="eastAsia"/>
        </w:rPr>
      </w:pPr>
      <w:r>
        <w:rPr>
          <w:rFonts w:hint="eastAsia"/>
        </w:rPr>
        <w:t>2.　スケジュール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93"/>
        <w:gridCol w:w="2268"/>
        <w:gridCol w:w="2608"/>
        <w:gridCol w:w="1134"/>
        <w:gridCol w:w="1020"/>
        <w:gridCol w:w="1020"/>
        <w:gridCol w:w="850"/>
      </w:tblGrid>
      <w:tr w:rsidR="004E0B82" w14:paraId="2915F2B8" w14:textId="77777777" w:rsidTr="004E0B82">
        <w:tc>
          <w:tcPr>
            <w:tcW w:w="1493" w:type="dxa"/>
            <w:shd w:val="clear" w:color="auto" w:fill="F2F2F2" w:themeFill="background1" w:themeFillShade="F2"/>
            <w:vAlign w:val="center"/>
          </w:tcPr>
          <w:p w14:paraId="11A4AA8A" w14:textId="2D84D380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項目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2F2FAB" w14:textId="030EFCFC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タスク</w:t>
            </w:r>
          </w:p>
        </w:tc>
        <w:tc>
          <w:tcPr>
            <w:tcW w:w="2608" w:type="dxa"/>
            <w:shd w:val="clear" w:color="auto" w:fill="F2F2F2" w:themeFill="background1" w:themeFillShade="F2"/>
            <w:vAlign w:val="center"/>
          </w:tcPr>
          <w:p w14:paraId="2E44B486" w14:textId="1672DDEC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詳細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CCE46D5" w14:textId="3CF7E573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14:paraId="30801E2A" w14:textId="4B9076B6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開始日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14:paraId="3E12015B" w14:textId="06B42784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完了日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3CAE091" w14:textId="6F059103" w:rsidR="004E0B82" w:rsidRDefault="004E0B82" w:rsidP="004E0B8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進捗率</w:t>
            </w:r>
          </w:p>
        </w:tc>
      </w:tr>
      <w:tr w:rsidR="004E0B82" w14:paraId="005A402B" w14:textId="77777777" w:rsidTr="004E0B82">
        <w:trPr>
          <w:trHeight w:val="567"/>
        </w:trPr>
        <w:tc>
          <w:tcPr>
            <w:tcW w:w="1493" w:type="dxa"/>
            <w:vAlign w:val="center"/>
          </w:tcPr>
          <w:p w14:paraId="4A0D40BA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79790F23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34469D50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40DD99C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7261FD73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3445256E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5BB9C227" w14:textId="77777777" w:rsidR="004E0B82" w:rsidRDefault="004E0B82" w:rsidP="004E0B82">
            <w:pPr>
              <w:rPr>
                <w:rFonts w:hint="eastAsia"/>
              </w:rPr>
            </w:pPr>
          </w:p>
        </w:tc>
      </w:tr>
      <w:tr w:rsidR="004E0B82" w14:paraId="33849EB4" w14:textId="77777777" w:rsidTr="004E0B82">
        <w:trPr>
          <w:trHeight w:val="567"/>
        </w:trPr>
        <w:tc>
          <w:tcPr>
            <w:tcW w:w="1493" w:type="dxa"/>
            <w:vAlign w:val="center"/>
          </w:tcPr>
          <w:p w14:paraId="215C579D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6E99D908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1F27FC92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C113FD5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CCAC392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29BD6ED0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6350F2EF" w14:textId="77777777" w:rsidR="004E0B82" w:rsidRDefault="004E0B82" w:rsidP="004E0B82">
            <w:pPr>
              <w:rPr>
                <w:rFonts w:hint="eastAsia"/>
              </w:rPr>
            </w:pPr>
          </w:p>
        </w:tc>
      </w:tr>
      <w:tr w:rsidR="004E0B82" w14:paraId="2A784288" w14:textId="77777777" w:rsidTr="004E0B82">
        <w:trPr>
          <w:trHeight w:val="567"/>
        </w:trPr>
        <w:tc>
          <w:tcPr>
            <w:tcW w:w="1493" w:type="dxa"/>
            <w:vAlign w:val="center"/>
          </w:tcPr>
          <w:p w14:paraId="01C93E1B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206035B4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25F8EE18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9D2E5EF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ACBEC27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4C2F3DFA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4B69874C" w14:textId="77777777" w:rsidR="004E0B82" w:rsidRDefault="004E0B82" w:rsidP="004E0B82">
            <w:pPr>
              <w:rPr>
                <w:rFonts w:hint="eastAsia"/>
              </w:rPr>
            </w:pPr>
          </w:p>
        </w:tc>
      </w:tr>
      <w:tr w:rsidR="004E0B82" w14:paraId="392172B9" w14:textId="77777777" w:rsidTr="004E0B82">
        <w:trPr>
          <w:trHeight w:val="567"/>
        </w:trPr>
        <w:tc>
          <w:tcPr>
            <w:tcW w:w="1493" w:type="dxa"/>
            <w:vAlign w:val="center"/>
          </w:tcPr>
          <w:p w14:paraId="629D1FAA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40D4A8CE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395CBDD4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5EB436F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D86D5DD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58C73F46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6ED33EE9" w14:textId="77777777" w:rsidR="004E0B82" w:rsidRDefault="004E0B82" w:rsidP="004E0B82">
            <w:pPr>
              <w:rPr>
                <w:rFonts w:hint="eastAsia"/>
              </w:rPr>
            </w:pPr>
          </w:p>
        </w:tc>
      </w:tr>
      <w:tr w:rsidR="004E0B82" w14:paraId="76CD45EA" w14:textId="77777777" w:rsidTr="004E0B82">
        <w:trPr>
          <w:trHeight w:val="567"/>
        </w:trPr>
        <w:tc>
          <w:tcPr>
            <w:tcW w:w="1493" w:type="dxa"/>
            <w:vAlign w:val="center"/>
          </w:tcPr>
          <w:p w14:paraId="533AE345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152DB386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154CCCE9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E5DC715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2EAB5290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7D8B214C" w14:textId="77777777" w:rsidR="004E0B82" w:rsidRDefault="004E0B82" w:rsidP="004E0B82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5D894948" w14:textId="77777777" w:rsidR="004E0B82" w:rsidRDefault="004E0B82" w:rsidP="004E0B82">
            <w:pPr>
              <w:rPr>
                <w:rFonts w:hint="eastAsia"/>
              </w:rPr>
            </w:pPr>
          </w:p>
        </w:tc>
      </w:tr>
      <w:tr w:rsidR="004E0B82" w14:paraId="443125CF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2346E255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716593B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60E0E690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EFA11B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4A87109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3A947302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6C0CDAC2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6B059E12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2C844E3E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6ABA646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0BAAD95A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46116EE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BB97C02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65D72082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0906F585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27BF80DB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518DFF91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4F922E39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360424AA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7FF4D12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783C980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47A16BB5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16ADE1E3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7733023F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78BF1EA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57080FB6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6B4F9C8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835821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67CDC26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5BA75C1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3E845EBB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3EDBE8FE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7AEA34AD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05F3D28D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75E12EE1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AD06EC3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93626F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7D8118A2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5C9AEF51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6662BA81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56ADC62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6398CFD7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786A51F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1D7F316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749551D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F72279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7966589F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7A832B87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7499D2A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4C346C06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1221041D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7A78F86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239C9F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4E06E599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79A2EDA1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52AB658F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1529C591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7E8D1853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05EB216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86CA8E9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6B98B33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5C20CE4D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71974127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515D55D4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14640A79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5CF2908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609FA3A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756D765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9923CB3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4A2F4DE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13CD986D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11B85F61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04B283C1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4F753F81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60122123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28E1D6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10B8CA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320BDE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1A217CAB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329E3E3B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2FA99537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17CE1E5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596FEF9D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648305A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A73D021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80436E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74BA8571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050225F3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7BC632C6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7D96D1D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1DFDCF8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D0FF39E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5801D25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58EFE4B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062643C2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6878E1D1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3E767ECB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62EB0F54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6EB804B2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499122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1F5B4FB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0D0F0E7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15AB5216" w14:textId="77777777" w:rsidR="004E0B82" w:rsidRDefault="004E0B82" w:rsidP="00471C09">
            <w:pPr>
              <w:rPr>
                <w:rFonts w:hint="eastAsia"/>
              </w:rPr>
            </w:pPr>
          </w:p>
        </w:tc>
      </w:tr>
      <w:tr w:rsidR="004E0B82" w14:paraId="7C55373A" w14:textId="77777777" w:rsidTr="00471C09">
        <w:trPr>
          <w:trHeight w:val="567"/>
        </w:trPr>
        <w:tc>
          <w:tcPr>
            <w:tcW w:w="1493" w:type="dxa"/>
            <w:vAlign w:val="center"/>
          </w:tcPr>
          <w:p w14:paraId="0FEC0578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268" w:type="dxa"/>
            <w:vAlign w:val="center"/>
          </w:tcPr>
          <w:p w14:paraId="6C9A86F6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2608" w:type="dxa"/>
            <w:vAlign w:val="center"/>
          </w:tcPr>
          <w:p w14:paraId="7F38784F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46C7319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3F885E6C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14:paraId="6D9B34FE" w14:textId="77777777" w:rsidR="004E0B82" w:rsidRDefault="004E0B82" w:rsidP="00471C09">
            <w:pPr>
              <w:rPr>
                <w:rFonts w:hint="eastAsia"/>
              </w:rPr>
            </w:pPr>
          </w:p>
        </w:tc>
        <w:tc>
          <w:tcPr>
            <w:tcW w:w="850" w:type="dxa"/>
            <w:vAlign w:val="center"/>
          </w:tcPr>
          <w:p w14:paraId="764CD35B" w14:textId="77777777" w:rsidR="004E0B82" w:rsidRDefault="004E0B82" w:rsidP="00471C09">
            <w:pPr>
              <w:rPr>
                <w:rFonts w:hint="eastAsia"/>
              </w:rPr>
            </w:pPr>
          </w:p>
        </w:tc>
      </w:tr>
    </w:tbl>
    <w:p w14:paraId="718E332F" w14:textId="77777777" w:rsidR="00F26A70" w:rsidRPr="004A588A" w:rsidRDefault="00F26A70" w:rsidP="004E0B82">
      <w:pPr>
        <w:rPr>
          <w:rFonts w:hint="eastAsia"/>
        </w:rPr>
      </w:pPr>
    </w:p>
    <w:sectPr w:rsidR="00F26A70" w:rsidRPr="004A588A" w:rsidSect="004A58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33"/>
    <w:rsid w:val="00031BEA"/>
    <w:rsid w:val="000F7F4D"/>
    <w:rsid w:val="004A588A"/>
    <w:rsid w:val="004E0B82"/>
    <w:rsid w:val="006B3CAD"/>
    <w:rsid w:val="006E32C7"/>
    <w:rsid w:val="00896F79"/>
    <w:rsid w:val="008B3D19"/>
    <w:rsid w:val="008C0BFB"/>
    <w:rsid w:val="00D17809"/>
    <w:rsid w:val="00EB2A33"/>
    <w:rsid w:val="00EE1077"/>
    <w:rsid w:val="00F2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918D0A"/>
  <w15:chartTrackingRefBased/>
  <w15:docId w15:val="{DD812984-A30D-45E9-930E-52FBC236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2A3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A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A3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A3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A3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A3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A3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A3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2A3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2A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A3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2A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2A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2A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2A3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2A3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2A3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2A3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26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2026-01-26T14:11:00Z</dcterms:created>
  <dcterms:modified xsi:type="dcterms:W3CDTF">2026-01-29T09:53:00Z</dcterms:modified>
</cp:coreProperties>
</file>