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46"/>
        <w:gridCol w:w="3486"/>
      </w:tblGrid>
      <w:tr w:rsidR="00B65CD4" w:rsidRPr="0051780D" w14:paraId="7B26A3CC" w14:textId="77777777" w:rsidTr="00B65CD4">
        <w:trPr>
          <w:trHeight w:val="454"/>
        </w:trPr>
        <w:tc>
          <w:tcPr>
            <w:tcW w:w="5524" w:type="dxa"/>
            <w:vMerge w:val="restart"/>
            <w:vAlign w:val="center"/>
          </w:tcPr>
          <w:p w14:paraId="58E02E1C" w14:textId="103B0A03" w:rsidR="00B65CD4" w:rsidRPr="0051780D" w:rsidRDefault="00B65CD4" w:rsidP="00B65CD4">
            <w:pPr>
              <w:rPr>
                <w:rFonts w:ascii="游ゴシック" w:eastAsia="游ゴシック" w:hAnsi="游ゴシック"/>
              </w:rPr>
            </w:pPr>
            <w:r w:rsidRPr="00B65CD4">
              <w:rPr>
                <w:rFonts w:ascii="游ゴシック" w:eastAsia="游ゴシック" w:hAnsi="游ゴシック" w:hint="eastAsia"/>
                <w:sz w:val="36"/>
                <w:szCs w:val="40"/>
              </w:rPr>
              <w:t>事務用品管理</w:t>
            </w:r>
            <w:r w:rsidR="00040CF8">
              <w:rPr>
                <w:rFonts w:ascii="游ゴシック" w:eastAsia="游ゴシック" w:hAnsi="游ゴシック" w:hint="eastAsia"/>
                <w:sz w:val="36"/>
                <w:szCs w:val="40"/>
              </w:rPr>
              <w:t>台帳</w:t>
            </w:r>
          </w:p>
        </w:tc>
        <w:tc>
          <w:tcPr>
            <w:tcW w:w="1446" w:type="dxa"/>
            <w:vAlign w:val="center"/>
          </w:tcPr>
          <w:p w14:paraId="2B55D57E" w14:textId="0BB2DBED" w:rsidR="00B65CD4" w:rsidRPr="0051780D" w:rsidRDefault="00B65CD4" w:rsidP="00B65CD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管理番号　：</w:t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16EC1D24" w14:textId="77777777" w:rsidR="00B65CD4" w:rsidRPr="0051780D" w:rsidRDefault="00B65CD4" w:rsidP="00B65CD4">
            <w:pPr>
              <w:rPr>
                <w:rFonts w:ascii="游ゴシック" w:eastAsia="游ゴシック" w:hAnsi="游ゴシック"/>
              </w:rPr>
            </w:pPr>
          </w:p>
        </w:tc>
      </w:tr>
      <w:tr w:rsidR="00B65CD4" w:rsidRPr="0051780D" w14:paraId="457792B3" w14:textId="77777777" w:rsidTr="00B65CD4">
        <w:trPr>
          <w:trHeight w:val="454"/>
        </w:trPr>
        <w:tc>
          <w:tcPr>
            <w:tcW w:w="5524" w:type="dxa"/>
            <w:vMerge/>
            <w:vAlign w:val="center"/>
          </w:tcPr>
          <w:p w14:paraId="1466D262" w14:textId="77777777" w:rsidR="00B65CD4" w:rsidRPr="0051780D" w:rsidRDefault="00B65CD4" w:rsidP="00B65CD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46" w:type="dxa"/>
            <w:vAlign w:val="center"/>
          </w:tcPr>
          <w:p w14:paraId="47A1A416" w14:textId="436E7709" w:rsidR="00B65CD4" w:rsidRPr="0051780D" w:rsidRDefault="00B65CD4" w:rsidP="00B65CD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記録開始日：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0B975" w14:textId="2A021965" w:rsidR="00B65CD4" w:rsidRPr="0051780D" w:rsidRDefault="00B65CD4" w:rsidP="00B65CD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／　　　／</w:t>
            </w:r>
          </w:p>
        </w:tc>
      </w:tr>
    </w:tbl>
    <w:p w14:paraId="36F7FBEB" w14:textId="77777777" w:rsidR="0051780D" w:rsidRPr="0051780D" w:rsidRDefault="0051780D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424"/>
        <w:gridCol w:w="1404"/>
        <w:gridCol w:w="1417"/>
        <w:gridCol w:w="1276"/>
        <w:gridCol w:w="1417"/>
        <w:gridCol w:w="1956"/>
      </w:tblGrid>
      <w:tr w:rsidR="001D0D68" w14:paraId="2417DFD2" w14:textId="77777777" w:rsidTr="001D0D68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3F74C72" w14:textId="549BC50E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2424" w:type="dxa"/>
            <w:shd w:val="clear" w:color="auto" w:fill="F2F2F2" w:themeFill="background1" w:themeFillShade="F2"/>
            <w:vAlign w:val="center"/>
          </w:tcPr>
          <w:p w14:paraId="013C911A" w14:textId="7677DEDF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品名</w:t>
            </w:r>
          </w:p>
        </w:tc>
        <w:tc>
          <w:tcPr>
            <w:tcW w:w="1404" w:type="dxa"/>
            <w:shd w:val="clear" w:color="auto" w:fill="F2F2F2" w:themeFill="background1" w:themeFillShade="F2"/>
            <w:vAlign w:val="center"/>
          </w:tcPr>
          <w:p w14:paraId="0B974434" w14:textId="1CBB7348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使用前個数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5202362" w14:textId="1BD6B70A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使用数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CFA372F" w14:textId="1C568005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残数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62400A9" w14:textId="4572EF3B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使用者</w:t>
            </w:r>
          </w:p>
        </w:tc>
        <w:tc>
          <w:tcPr>
            <w:tcW w:w="1956" w:type="dxa"/>
            <w:shd w:val="clear" w:color="auto" w:fill="F2F2F2" w:themeFill="background1" w:themeFillShade="F2"/>
            <w:vAlign w:val="center"/>
          </w:tcPr>
          <w:p w14:paraId="4E3A0D2A" w14:textId="28C6B6C9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</w:tr>
      <w:tr w:rsidR="001D0D68" w14:paraId="20C29964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42F253C8" w14:textId="5887B5B7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2424" w:type="dxa"/>
            <w:vAlign w:val="center"/>
          </w:tcPr>
          <w:p w14:paraId="6584E6F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369E4EC1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240099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1DBCF10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4764C5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795A858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5B8826D8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64834E18" w14:textId="69530897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2424" w:type="dxa"/>
            <w:vAlign w:val="center"/>
          </w:tcPr>
          <w:p w14:paraId="1C57D47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707EF30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513F5CC4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06D6AEA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4F6581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299F3384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1509F6E0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114708C9" w14:textId="317D8443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2424" w:type="dxa"/>
            <w:vAlign w:val="center"/>
          </w:tcPr>
          <w:p w14:paraId="6D28B21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4D457A4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D7169F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02FBC11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0F2C43F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3038FB35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5712B436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A50A1F4" w14:textId="3747DE66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2424" w:type="dxa"/>
            <w:vAlign w:val="center"/>
          </w:tcPr>
          <w:p w14:paraId="4261D86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3EB8655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4314F76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1664E04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36FBADF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704D0DA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1E19E51F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BD48444" w14:textId="62779B32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2424" w:type="dxa"/>
            <w:vAlign w:val="center"/>
          </w:tcPr>
          <w:p w14:paraId="62E306E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3A8DDDA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6F7E5AC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5D6CE30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354E4482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16A6F53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0FA6DD4A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14F101C1" w14:textId="2189AB34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2424" w:type="dxa"/>
            <w:vAlign w:val="center"/>
          </w:tcPr>
          <w:p w14:paraId="7CDCF2B2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43578F9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12CC105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7CF5878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25D0E0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76F0D1A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70F24D19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4FC4C7C" w14:textId="39799BCB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2424" w:type="dxa"/>
            <w:vAlign w:val="center"/>
          </w:tcPr>
          <w:p w14:paraId="4E0EEE1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2DD1A9C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5F6BDA17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479A7C2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0C9A7955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1D2D611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3ED4A011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5E03F5A" w14:textId="095A938A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2424" w:type="dxa"/>
            <w:vAlign w:val="center"/>
          </w:tcPr>
          <w:p w14:paraId="76EB424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3A5B5F5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5E6443B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4786EAD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DED3E9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3187B91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73D1A4B7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7755AAFA" w14:textId="72DAD1F9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2424" w:type="dxa"/>
            <w:vAlign w:val="center"/>
          </w:tcPr>
          <w:p w14:paraId="2C8D2D5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3F11011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0A641984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3D3392F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E9A593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025E3987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756BCED2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039859F5" w14:textId="1A7CEFC5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2424" w:type="dxa"/>
            <w:vAlign w:val="center"/>
          </w:tcPr>
          <w:p w14:paraId="06BFB36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0352D82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C3C1B0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48E6A05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52A2C3B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493AF23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47B797A3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013CC1E" w14:textId="647C9DB8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11</w:t>
            </w:r>
          </w:p>
        </w:tc>
        <w:tc>
          <w:tcPr>
            <w:tcW w:w="2424" w:type="dxa"/>
            <w:vAlign w:val="center"/>
          </w:tcPr>
          <w:p w14:paraId="028A6A67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13209A2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64C7A95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5AB9065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07340761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720BBF52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540A93E1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694122F3" w14:textId="1BBB8472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12</w:t>
            </w:r>
          </w:p>
        </w:tc>
        <w:tc>
          <w:tcPr>
            <w:tcW w:w="2424" w:type="dxa"/>
            <w:vAlign w:val="center"/>
          </w:tcPr>
          <w:p w14:paraId="02E6C33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69DB968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282B985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2B7EED8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3F6C5F24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3B8AB9E7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3F7D158E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4D80B16" w14:textId="03D4D2C6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13</w:t>
            </w:r>
          </w:p>
        </w:tc>
        <w:tc>
          <w:tcPr>
            <w:tcW w:w="2424" w:type="dxa"/>
            <w:vAlign w:val="center"/>
          </w:tcPr>
          <w:p w14:paraId="5F2E177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0648281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9361894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4B5997A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471C53E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24CBF4D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1328C7A7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CB0B191" w14:textId="16A6A2BD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14</w:t>
            </w:r>
          </w:p>
        </w:tc>
        <w:tc>
          <w:tcPr>
            <w:tcW w:w="2424" w:type="dxa"/>
            <w:vAlign w:val="center"/>
          </w:tcPr>
          <w:p w14:paraId="6198DE5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40979C0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34AB21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339F9AA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0CFD31F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6872B22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302C4A2F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1E800A77" w14:textId="11BDF7F7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15</w:t>
            </w:r>
          </w:p>
        </w:tc>
        <w:tc>
          <w:tcPr>
            <w:tcW w:w="2424" w:type="dxa"/>
            <w:vAlign w:val="center"/>
          </w:tcPr>
          <w:p w14:paraId="311E44E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7147462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565B7BB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0EA6202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62D527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63C24DB7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4D6BEFAE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2E26CBB6" w14:textId="3FDE8743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16</w:t>
            </w:r>
          </w:p>
        </w:tc>
        <w:tc>
          <w:tcPr>
            <w:tcW w:w="2424" w:type="dxa"/>
            <w:vAlign w:val="center"/>
          </w:tcPr>
          <w:p w14:paraId="2161C86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3F51F59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4647FB2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527AB15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47F2ADA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43FC9EF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64D51899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40D6C0A6" w14:textId="56F7E896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17</w:t>
            </w:r>
          </w:p>
        </w:tc>
        <w:tc>
          <w:tcPr>
            <w:tcW w:w="2424" w:type="dxa"/>
            <w:vAlign w:val="center"/>
          </w:tcPr>
          <w:p w14:paraId="09A9835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47213F35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6182A57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6C130F4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323D644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783D5AE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00CD81A8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5E1D86EA" w14:textId="7FA294C3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18</w:t>
            </w:r>
          </w:p>
        </w:tc>
        <w:tc>
          <w:tcPr>
            <w:tcW w:w="2424" w:type="dxa"/>
            <w:vAlign w:val="center"/>
          </w:tcPr>
          <w:p w14:paraId="2DCD96F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4325B1B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8206CF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2F01EAC5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7985EA1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2B73493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6F67FBBF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66F3AAFF" w14:textId="1B31E79E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19</w:t>
            </w:r>
          </w:p>
        </w:tc>
        <w:tc>
          <w:tcPr>
            <w:tcW w:w="2424" w:type="dxa"/>
            <w:vAlign w:val="center"/>
          </w:tcPr>
          <w:p w14:paraId="2CF3F5D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262B326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6239E944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62B6D0F5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A7B3F7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053F7B4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10910562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0331C2C1" w14:textId="6772ECA6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</w:p>
        </w:tc>
        <w:tc>
          <w:tcPr>
            <w:tcW w:w="2424" w:type="dxa"/>
            <w:vAlign w:val="center"/>
          </w:tcPr>
          <w:p w14:paraId="27091D0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23ABC195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0F2E3D6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7BF6952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3DC5A362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6219BDB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0645A3AC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193F63A8" w14:textId="458F0B97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21</w:t>
            </w:r>
          </w:p>
        </w:tc>
        <w:tc>
          <w:tcPr>
            <w:tcW w:w="2424" w:type="dxa"/>
            <w:vAlign w:val="center"/>
          </w:tcPr>
          <w:p w14:paraId="2FDEEEA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16769FF1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5FE28C2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1127CFC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3F5B82D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34B7B27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00C1649C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38A4B24F" w14:textId="2941EB94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22</w:t>
            </w:r>
          </w:p>
        </w:tc>
        <w:tc>
          <w:tcPr>
            <w:tcW w:w="2424" w:type="dxa"/>
            <w:vAlign w:val="center"/>
          </w:tcPr>
          <w:p w14:paraId="21595CB7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7C468E0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39C4840E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430AE65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432E4C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7F8086D4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5541F9E3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163D763D" w14:textId="0B87783F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23</w:t>
            </w:r>
          </w:p>
        </w:tc>
        <w:tc>
          <w:tcPr>
            <w:tcW w:w="2424" w:type="dxa"/>
            <w:vAlign w:val="center"/>
          </w:tcPr>
          <w:p w14:paraId="4EEDB32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0FFF2FA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4BD416A6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2275B73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1903B6AB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3E837C3D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374479EF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5F1C6F7A" w14:textId="552B052E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24</w:t>
            </w:r>
          </w:p>
        </w:tc>
        <w:tc>
          <w:tcPr>
            <w:tcW w:w="2424" w:type="dxa"/>
            <w:vAlign w:val="center"/>
          </w:tcPr>
          <w:p w14:paraId="60ED7861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11301202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C2F985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48F5061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7AF8A11C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2F49A4D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  <w:tr w:rsidR="001D0D68" w14:paraId="68BD5F43" w14:textId="77777777" w:rsidTr="001D0D68">
        <w:trPr>
          <w:trHeight w:val="510"/>
        </w:trPr>
        <w:tc>
          <w:tcPr>
            <w:tcW w:w="562" w:type="dxa"/>
            <w:vAlign w:val="center"/>
          </w:tcPr>
          <w:p w14:paraId="59068C68" w14:textId="3CA09E65" w:rsidR="001D0D68" w:rsidRDefault="001D0D68" w:rsidP="001D0D6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25</w:t>
            </w:r>
          </w:p>
        </w:tc>
        <w:tc>
          <w:tcPr>
            <w:tcW w:w="2424" w:type="dxa"/>
            <w:vAlign w:val="center"/>
          </w:tcPr>
          <w:p w14:paraId="6B454FAA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04" w:type="dxa"/>
            <w:vAlign w:val="center"/>
          </w:tcPr>
          <w:p w14:paraId="5D0E1D73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018CA5D0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0BC1D8A9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vAlign w:val="center"/>
          </w:tcPr>
          <w:p w14:paraId="26A1726F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56" w:type="dxa"/>
            <w:vAlign w:val="center"/>
          </w:tcPr>
          <w:p w14:paraId="1AAFE3A8" w14:textId="77777777" w:rsidR="001D0D68" w:rsidRDefault="001D0D68" w:rsidP="001D0D6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98FB737" w14:textId="77777777" w:rsidR="0051780D" w:rsidRPr="0051780D" w:rsidRDefault="0051780D">
      <w:pPr>
        <w:rPr>
          <w:rFonts w:ascii="游ゴシック" w:eastAsia="游ゴシック" w:hAnsi="游ゴシック"/>
        </w:rPr>
      </w:pPr>
    </w:p>
    <w:sectPr w:rsidR="0051780D" w:rsidRPr="0051780D" w:rsidSect="00B47F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17DB6" w14:textId="77777777" w:rsidR="00A00AD5" w:rsidRDefault="00A00AD5" w:rsidP="00040CF8">
      <w:r>
        <w:separator/>
      </w:r>
    </w:p>
  </w:endnote>
  <w:endnote w:type="continuationSeparator" w:id="0">
    <w:p w14:paraId="61AA361B" w14:textId="77777777" w:rsidR="00A00AD5" w:rsidRDefault="00A00AD5" w:rsidP="0004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75FC0" w14:textId="77777777" w:rsidR="00A00AD5" w:rsidRDefault="00A00AD5" w:rsidP="00040CF8">
      <w:r>
        <w:separator/>
      </w:r>
    </w:p>
  </w:footnote>
  <w:footnote w:type="continuationSeparator" w:id="0">
    <w:p w14:paraId="37408E57" w14:textId="77777777" w:rsidR="00A00AD5" w:rsidRDefault="00A00AD5" w:rsidP="00040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33"/>
    <w:rsid w:val="00040CF8"/>
    <w:rsid w:val="001D0D68"/>
    <w:rsid w:val="0051780D"/>
    <w:rsid w:val="006B3CAD"/>
    <w:rsid w:val="00896F79"/>
    <w:rsid w:val="008B3D19"/>
    <w:rsid w:val="00A00AD5"/>
    <w:rsid w:val="00B47FD6"/>
    <w:rsid w:val="00B65CD4"/>
    <w:rsid w:val="00C07F14"/>
    <w:rsid w:val="00EB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918D0A"/>
  <w15:chartTrackingRefBased/>
  <w15:docId w15:val="{DD812984-A30D-45E9-930E-52FBC236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2A3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A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2A3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2A3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2A3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2A3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2A3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2A3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2A3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2A3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2A3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2A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2A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2A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2A3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2A3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2A3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2A3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17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40CF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40CF8"/>
  </w:style>
  <w:style w:type="paragraph" w:styleId="ad">
    <w:name w:val="footer"/>
    <w:basedOn w:val="a"/>
    <w:link w:val="ae"/>
    <w:uiPriority w:val="99"/>
    <w:unhideWhenUsed/>
    <w:rsid w:val="00040C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40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2026-01-23T14:03:00Z</dcterms:created>
  <dcterms:modified xsi:type="dcterms:W3CDTF">2026-01-28T14:22:00Z</dcterms:modified>
</cp:coreProperties>
</file>