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3D100" w14:textId="28830AE9" w:rsidR="003A3FFC" w:rsidRPr="00BE42DF" w:rsidRDefault="00BE42DF" w:rsidP="00C3593F">
      <w:pPr>
        <w:rPr>
          <w:rFonts w:hint="eastAsia"/>
          <w:b/>
          <w:bCs/>
          <w:sz w:val="144"/>
          <w:szCs w:val="160"/>
        </w:rPr>
      </w:pPr>
      <w:r w:rsidRPr="003A3FFC">
        <w:rPr>
          <w:rFonts w:ascii="Yu Gothic" w:eastAsia="Yu Gothic" w:hAnsi="Yu Gothic" w:hint="eastAsia"/>
          <w:b/>
          <w:bCs/>
          <w:noProof/>
          <w:sz w:val="60"/>
          <w:szCs w:val="60"/>
        </w:rPr>
        <w:drawing>
          <wp:anchor distT="0" distB="0" distL="114300" distR="114300" simplePos="0" relativeHeight="251658240" behindDoc="0" locked="0" layoutInCell="1" allowOverlap="1" wp14:anchorId="1D7519EE" wp14:editId="28F314CB">
            <wp:simplePos x="0" y="0"/>
            <wp:positionH relativeFrom="margin">
              <wp:posOffset>4130704</wp:posOffset>
            </wp:positionH>
            <wp:positionV relativeFrom="page">
              <wp:posOffset>143123</wp:posOffset>
            </wp:positionV>
            <wp:extent cx="5961746" cy="5337917"/>
            <wp:effectExtent l="0" t="0" r="1270" b="0"/>
            <wp:wrapNone/>
            <wp:docPr id="1598176028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582" cy="535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E42DF">
        <w:rPr>
          <w:rFonts w:hint="eastAsia"/>
          <w:b/>
          <w:bCs/>
          <w:sz w:val="144"/>
          <w:szCs w:val="160"/>
        </w:rPr>
        <w:t>鳩の餌やり</w:t>
      </w:r>
    </w:p>
    <w:p w14:paraId="4ADF5C3F" w14:textId="6D5EC5A8" w:rsidR="003A3FFC" w:rsidRPr="00BE42DF" w:rsidRDefault="00BE42DF" w:rsidP="006A59DE">
      <w:pPr>
        <w:spacing w:line="3600" w:lineRule="exact"/>
        <w:rPr>
          <w:b/>
          <w:bCs/>
          <w:sz w:val="300"/>
          <w:szCs w:val="320"/>
        </w:rPr>
      </w:pPr>
      <w:r w:rsidRPr="00BE42DF">
        <w:rPr>
          <w:rFonts w:hint="eastAsia"/>
          <w:b/>
          <w:bCs/>
          <w:sz w:val="300"/>
          <w:szCs w:val="320"/>
        </w:rPr>
        <w:t>禁止</w:t>
      </w:r>
    </w:p>
    <w:p w14:paraId="1726BC9F" w14:textId="58D8EC7E" w:rsidR="003A3FFC" w:rsidRDefault="003A3FFC"/>
    <w:p w14:paraId="709CFA2C" w14:textId="77777777" w:rsidR="003A3FFC" w:rsidRDefault="003A3FFC"/>
    <w:p w14:paraId="2AF9FA36" w14:textId="3A295462" w:rsidR="003A3FFC" w:rsidRDefault="003A3FFC"/>
    <w:tbl>
      <w:tblPr>
        <w:tblStyle w:val="aa"/>
        <w:tblW w:w="16869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869"/>
      </w:tblGrid>
      <w:tr w:rsidR="006341BA" w:rsidRPr="006341BA" w14:paraId="40933D7F" w14:textId="77777777" w:rsidTr="005A55A9">
        <w:trPr>
          <w:trHeight w:val="2778"/>
        </w:trPr>
        <w:tc>
          <w:tcPr>
            <w:tcW w:w="16869" w:type="dxa"/>
            <w:shd w:val="clear" w:color="auto" w:fill="EE0000"/>
            <w:vAlign w:val="center"/>
          </w:tcPr>
          <w:p w14:paraId="268467EA" w14:textId="53A19740" w:rsidR="006341BA" w:rsidRPr="00E66A27" w:rsidRDefault="006341BA" w:rsidP="006341BA">
            <w:pPr>
              <w:jc w:val="center"/>
              <w:rPr>
                <w:b/>
                <w:bCs/>
                <w:sz w:val="122"/>
                <w:szCs w:val="122"/>
              </w:rPr>
            </w:pPr>
            <w:r w:rsidRPr="00E66A27">
              <w:rPr>
                <w:rFonts w:hint="eastAsia"/>
                <w:b/>
                <w:bCs/>
                <w:color w:val="FFFFFF" w:themeColor="background1"/>
                <w:sz w:val="122"/>
                <w:szCs w:val="122"/>
              </w:rPr>
              <w:t>鳩に餌を与えないでください</w:t>
            </w:r>
          </w:p>
        </w:tc>
      </w:tr>
    </w:tbl>
    <w:p w14:paraId="45721F05" w14:textId="77777777" w:rsidR="00F505C6" w:rsidRDefault="00F505C6">
      <w:pPr>
        <w:rPr>
          <w:rFonts w:hint="eastAsia"/>
        </w:rPr>
      </w:pPr>
    </w:p>
    <w:sectPr w:rsidR="00F505C6" w:rsidSect="004A15E9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6D4"/>
    <w:rsid w:val="00104B9B"/>
    <w:rsid w:val="00126C9C"/>
    <w:rsid w:val="003A3FFC"/>
    <w:rsid w:val="004A15E9"/>
    <w:rsid w:val="005A55A9"/>
    <w:rsid w:val="006341BA"/>
    <w:rsid w:val="00645D7F"/>
    <w:rsid w:val="006722A7"/>
    <w:rsid w:val="006A59DE"/>
    <w:rsid w:val="006B3CAD"/>
    <w:rsid w:val="007934FF"/>
    <w:rsid w:val="00896F79"/>
    <w:rsid w:val="008A5F1A"/>
    <w:rsid w:val="00A151D5"/>
    <w:rsid w:val="00A367E7"/>
    <w:rsid w:val="00AA4D38"/>
    <w:rsid w:val="00B3200E"/>
    <w:rsid w:val="00B92C40"/>
    <w:rsid w:val="00BD7154"/>
    <w:rsid w:val="00BE42DF"/>
    <w:rsid w:val="00C3593F"/>
    <w:rsid w:val="00D30D46"/>
    <w:rsid w:val="00E66A27"/>
    <w:rsid w:val="00EA46D4"/>
    <w:rsid w:val="00F5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EE3684"/>
  <w15:chartTrackingRefBased/>
  <w15:docId w15:val="{E4C32609-D7F6-4ED3-953A-0285871C2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A46D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46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A46D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A46D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A46D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A46D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A46D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A46D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A46D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A46D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A46D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A46D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EA46D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A46D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A46D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A46D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A46D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A46D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A46D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A46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A46D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A46D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A46D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A46D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A46D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A46D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A46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A46D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A46D4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7934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</Words>
  <Characters>25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2026-02-20T08:13:00Z</dcterms:created>
  <dcterms:modified xsi:type="dcterms:W3CDTF">2026-02-20T09:22:00Z</dcterms:modified>
</cp:coreProperties>
</file>