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C000"/>
  <w:body>
    <w:p w14:paraId="2E33D100" w14:textId="63C479B3" w:rsidR="003A3FFC" w:rsidRDefault="003A3FFC" w:rsidP="00566741">
      <w:pPr>
        <w:rPr>
          <w:rFonts w:hint="eastAsi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66741" w14:paraId="6B22D3A0" w14:textId="77777777" w:rsidTr="00566741">
        <w:trPr>
          <w:trHeight w:val="7030"/>
        </w:trPr>
        <w:tc>
          <w:tcPr>
            <w:tcW w:w="104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7D8571" w14:textId="77777777" w:rsidR="00991BD7" w:rsidRDefault="00991BD7"/>
          <w:p w14:paraId="7DD1FF42" w14:textId="77777777" w:rsidR="00D85E59" w:rsidRDefault="00566741" w:rsidP="00D85E59">
            <w:pPr>
              <w:ind w:leftChars="50" w:left="105"/>
              <w:jc w:val="left"/>
              <w:rPr>
                <w:rFonts w:ascii="HG正楷書体-PRO" w:eastAsia="HG正楷書体-PRO"/>
                <w:b/>
                <w:bCs/>
                <w:color w:val="EE0000"/>
                <w:sz w:val="96"/>
                <w:szCs w:val="144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noProof/>
                <w:color w:val="EE0000"/>
                <w:sz w:val="96"/>
                <w:szCs w:val="144"/>
              </w:rPr>
              <w:drawing>
                <wp:anchor distT="0" distB="0" distL="114300" distR="114300" simplePos="0" relativeHeight="251658240" behindDoc="0" locked="0" layoutInCell="1" allowOverlap="1" wp14:anchorId="68540BF4" wp14:editId="2672950A">
                  <wp:simplePos x="0" y="0"/>
                  <wp:positionH relativeFrom="margin">
                    <wp:posOffset>3094327</wp:posOffset>
                  </wp:positionH>
                  <wp:positionV relativeFrom="page">
                    <wp:posOffset>1006759</wp:posOffset>
                  </wp:positionV>
                  <wp:extent cx="3370997" cy="3370997"/>
                  <wp:effectExtent l="0" t="0" r="1270" b="1270"/>
                  <wp:wrapNone/>
                  <wp:docPr id="25210464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0997" cy="337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1BD7" w:rsidRPr="00991BD7"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  <w:t xml:space="preserve">DO NOT FFED </w:t>
            </w:r>
          </w:p>
          <w:p w14:paraId="6D0C5321" w14:textId="34C828CD" w:rsidR="00566741" w:rsidRPr="00991BD7" w:rsidRDefault="00991BD7" w:rsidP="00D85E59">
            <w:pPr>
              <w:ind w:leftChars="50" w:left="105"/>
              <w:jc w:val="left"/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  <w:t>PIGEONS</w:t>
            </w:r>
          </w:p>
          <w:p w14:paraId="0197BBBF" w14:textId="77777777" w:rsidR="00991BD7" w:rsidRDefault="00991BD7"/>
          <w:p w14:paraId="38E56799" w14:textId="64FBD684" w:rsidR="00991BD7" w:rsidRPr="00991BD7" w:rsidRDefault="00991BD7" w:rsidP="00D85E59">
            <w:pPr>
              <w:ind w:firstLineChars="50" w:firstLine="181"/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  <w:t>この場所での鳩の餌やりは</w:t>
            </w:r>
          </w:p>
          <w:p w14:paraId="61BC53DE" w14:textId="7D1A35D8" w:rsidR="00991BD7" w:rsidRPr="00991BD7" w:rsidRDefault="00991BD7" w:rsidP="00D85E59">
            <w:pPr>
              <w:ind w:firstLineChars="50" w:firstLine="181"/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  <w:t>条例で禁止されています</w:t>
            </w:r>
          </w:p>
          <w:p w14:paraId="077592B5" w14:textId="77777777" w:rsidR="00991BD7" w:rsidRPr="00991BD7" w:rsidRDefault="00991BD7">
            <w:pPr>
              <w:rPr>
                <w:rFonts w:ascii="HG正楷書体-PRO" w:eastAsia="HG正楷書体-PRO" w:hint="eastAsia"/>
                <w:b/>
                <w:bCs/>
                <w:sz w:val="32"/>
                <w:szCs w:val="36"/>
              </w:rPr>
            </w:pPr>
          </w:p>
          <w:p w14:paraId="58EBDA4E" w14:textId="525BF179" w:rsidR="00991BD7" w:rsidRDefault="00991BD7" w:rsidP="00D85E59">
            <w:pPr>
              <w:ind w:firstLineChars="50" w:firstLine="201"/>
              <w:rPr>
                <w:rFonts w:hint="eastAsia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sz w:val="40"/>
                <w:szCs w:val="44"/>
              </w:rPr>
              <w:t>鳩に餌を与えないでください</w:t>
            </w:r>
          </w:p>
        </w:tc>
      </w:tr>
      <w:tr w:rsidR="00566741" w:rsidRPr="00D85E59" w14:paraId="33B1FD0F" w14:textId="77777777" w:rsidTr="00566741">
        <w:trPr>
          <w:trHeight w:val="454"/>
        </w:trPr>
        <w:tc>
          <w:tcPr>
            <w:tcW w:w="1045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21D938B" w14:textId="77777777" w:rsidR="00566741" w:rsidRDefault="00566741"/>
        </w:tc>
      </w:tr>
      <w:tr w:rsidR="00566741" w14:paraId="6E73C6D2" w14:textId="77777777" w:rsidTr="00566741">
        <w:trPr>
          <w:trHeight w:val="7030"/>
        </w:trPr>
        <w:tc>
          <w:tcPr>
            <w:tcW w:w="104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C0AD30" w14:textId="77777777" w:rsidR="00991BD7" w:rsidRDefault="00991BD7" w:rsidP="00991BD7"/>
          <w:p w14:paraId="6D9CF33B" w14:textId="77777777" w:rsidR="00D85E59" w:rsidRDefault="00991BD7" w:rsidP="00D85E59">
            <w:pPr>
              <w:ind w:leftChars="50" w:left="105"/>
              <w:jc w:val="left"/>
              <w:rPr>
                <w:rFonts w:ascii="HG正楷書体-PRO" w:eastAsia="HG正楷書体-PRO"/>
                <w:b/>
                <w:bCs/>
                <w:color w:val="EE0000"/>
                <w:sz w:val="96"/>
                <w:szCs w:val="144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noProof/>
                <w:color w:val="EE0000"/>
                <w:sz w:val="96"/>
                <w:szCs w:val="144"/>
              </w:rPr>
              <w:drawing>
                <wp:anchor distT="0" distB="0" distL="114300" distR="114300" simplePos="0" relativeHeight="251660288" behindDoc="0" locked="0" layoutInCell="1" allowOverlap="1" wp14:anchorId="0660C440" wp14:editId="49557522">
                  <wp:simplePos x="0" y="0"/>
                  <wp:positionH relativeFrom="margin">
                    <wp:posOffset>3094327</wp:posOffset>
                  </wp:positionH>
                  <wp:positionV relativeFrom="page">
                    <wp:posOffset>1006759</wp:posOffset>
                  </wp:positionV>
                  <wp:extent cx="3370997" cy="3370997"/>
                  <wp:effectExtent l="0" t="0" r="1270" b="1270"/>
                  <wp:wrapNone/>
                  <wp:docPr id="1752884977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0997" cy="337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1BD7"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  <w:t xml:space="preserve">DO NOT FFED </w:t>
            </w:r>
          </w:p>
          <w:p w14:paraId="5CC0DCEF" w14:textId="7C3A8F6B" w:rsidR="00991BD7" w:rsidRPr="00991BD7" w:rsidRDefault="00991BD7" w:rsidP="00D85E59">
            <w:pPr>
              <w:ind w:leftChars="50" w:left="105"/>
              <w:jc w:val="left"/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color w:val="EE0000"/>
                <w:sz w:val="96"/>
                <w:szCs w:val="144"/>
              </w:rPr>
              <w:t>PIGEONS</w:t>
            </w:r>
          </w:p>
          <w:p w14:paraId="6DE89623" w14:textId="77777777" w:rsidR="00991BD7" w:rsidRDefault="00991BD7" w:rsidP="00991BD7"/>
          <w:p w14:paraId="0ED4AA57" w14:textId="1C4382C1" w:rsidR="00991BD7" w:rsidRPr="00991BD7" w:rsidRDefault="00991BD7" w:rsidP="00D85E59">
            <w:pPr>
              <w:ind w:firstLineChars="50" w:firstLine="181"/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  <w:t>この場所での鳩の餌やりは</w:t>
            </w:r>
          </w:p>
          <w:p w14:paraId="0F977532" w14:textId="300DCB78" w:rsidR="00991BD7" w:rsidRPr="00991BD7" w:rsidRDefault="00991BD7" w:rsidP="00D85E59">
            <w:pPr>
              <w:ind w:firstLineChars="50" w:firstLine="181"/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</w:pPr>
            <w:r w:rsidRPr="00991BD7">
              <w:rPr>
                <w:rFonts w:ascii="HG正楷書体-PRO" w:eastAsia="HG正楷書体-PRO" w:hint="eastAsia"/>
                <w:b/>
                <w:bCs/>
                <w:sz w:val="36"/>
                <w:szCs w:val="40"/>
              </w:rPr>
              <w:t>条例で禁止されています</w:t>
            </w:r>
          </w:p>
          <w:p w14:paraId="4077AB5F" w14:textId="77777777" w:rsidR="00991BD7" w:rsidRPr="00991BD7" w:rsidRDefault="00991BD7" w:rsidP="00991BD7">
            <w:pPr>
              <w:rPr>
                <w:rFonts w:ascii="HG正楷書体-PRO" w:eastAsia="HG正楷書体-PRO" w:hint="eastAsia"/>
                <w:b/>
                <w:bCs/>
                <w:sz w:val="32"/>
                <w:szCs w:val="36"/>
              </w:rPr>
            </w:pPr>
          </w:p>
          <w:p w14:paraId="4E45FFD1" w14:textId="0A31B588" w:rsidR="00566741" w:rsidRDefault="00991BD7" w:rsidP="00D85E59">
            <w:pPr>
              <w:ind w:firstLineChars="50" w:firstLine="201"/>
            </w:pPr>
            <w:r w:rsidRPr="00991BD7">
              <w:rPr>
                <w:rFonts w:ascii="HG正楷書体-PRO" w:eastAsia="HG正楷書体-PRO" w:hint="eastAsia"/>
                <w:b/>
                <w:bCs/>
                <w:sz w:val="40"/>
                <w:szCs w:val="44"/>
              </w:rPr>
              <w:t>鳩に餌を与えないでく</w:t>
            </w:r>
            <w:r w:rsidR="00D85E59">
              <w:rPr>
                <w:rFonts w:ascii="HG正楷書体-PRO" w:eastAsia="HG正楷書体-PRO" w:hint="eastAsia"/>
                <w:b/>
                <w:bCs/>
                <w:sz w:val="40"/>
                <w:szCs w:val="44"/>
              </w:rPr>
              <w:t>ださい</w:t>
            </w:r>
          </w:p>
        </w:tc>
      </w:tr>
    </w:tbl>
    <w:p w14:paraId="0B62A75B" w14:textId="609FC219" w:rsidR="007C739F" w:rsidRDefault="007C739F"/>
    <w:sectPr w:rsidR="007C739F" w:rsidSect="008366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0C27AA"/>
    <w:rsid w:val="00104B9B"/>
    <w:rsid w:val="00170497"/>
    <w:rsid w:val="00225EA5"/>
    <w:rsid w:val="003A3FFC"/>
    <w:rsid w:val="00566741"/>
    <w:rsid w:val="00645D7F"/>
    <w:rsid w:val="006B3CAD"/>
    <w:rsid w:val="007934FF"/>
    <w:rsid w:val="007C739F"/>
    <w:rsid w:val="00820C2A"/>
    <w:rsid w:val="008366C3"/>
    <w:rsid w:val="00896F79"/>
    <w:rsid w:val="00991BD7"/>
    <w:rsid w:val="00A367E7"/>
    <w:rsid w:val="00AA4D38"/>
    <w:rsid w:val="00B3200E"/>
    <w:rsid w:val="00B401F2"/>
    <w:rsid w:val="00B44FC2"/>
    <w:rsid w:val="00BC7346"/>
    <w:rsid w:val="00D30D46"/>
    <w:rsid w:val="00D85E59"/>
    <w:rsid w:val="00EA46D4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2026-02-26T14:13:00Z</dcterms:created>
  <dcterms:modified xsi:type="dcterms:W3CDTF">2026-02-26T14:29:00Z</dcterms:modified>
</cp:coreProperties>
</file>