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4770F" w14:textId="2EF354D9" w:rsidR="006B3CAD" w:rsidRPr="00544F0A" w:rsidRDefault="00B261CA">
      <w:pPr>
        <w:rPr>
          <w:rFonts w:ascii="游ゴシック" w:eastAsia="游ゴシック" w:hAnsi="游ゴシック"/>
          <w:sz w:val="36"/>
          <w:szCs w:val="40"/>
        </w:rPr>
      </w:pPr>
      <w:r w:rsidRPr="00544F0A">
        <w:rPr>
          <w:rFonts w:ascii="游ゴシック" w:eastAsia="游ゴシック" w:hAnsi="游ゴシック" w:hint="eastAsia"/>
          <w:sz w:val="36"/>
          <w:szCs w:val="40"/>
        </w:rPr>
        <w:t>機器メンテナンス表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13"/>
        <w:gridCol w:w="2009"/>
        <w:gridCol w:w="1393"/>
        <w:gridCol w:w="2268"/>
        <w:gridCol w:w="1467"/>
        <w:gridCol w:w="3778"/>
        <w:gridCol w:w="1417"/>
        <w:gridCol w:w="851"/>
        <w:gridCol w:w="792"/>
      </w:tblGrid>
      <w:tr w:rsidR="00B261CA" w:rsidRPr="00B261CA" w14:paraId="1B00C08E" w14:textId="77777777" w:rsidTr="00544F0A">
        <w:trPr>
          <w:trHeight w:val="454"/>
        </w:trPr>
        <w:tc>
          <w:tcPr>
            <w:tcW w:w="1413" w:type="dxa"/>
            <w:tcBorders>
              <w:bottom w:val="double" w:sz="4" w:space="0" w:color="auto"/>
            </w:tcBorders>
            <w:vAlign w:val="center"/>
          </w:tcPr>
          <w:p w14:paraId="1CAB4376" w14:textId="0B00E839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 w:rsidRPr="00B261CA">
              <w:rPr>
                <w:rFonts w:ascii="游ゴシック" w:eastAsia="游ゴシック" w:hAnsi="游ゴシック" w:hint="eastAsia"/>
              </w:rPr>
              <w:t>管理番号</w:t>
            </w:r>
          </w:p>
        </w:tc>
        <w:tc>
          <w:tcPr>
            <w:tcW w:w="2009" w:type="dxa"/>
            <w:tcBorders>
              <w:bottom w:val="double" w:sz="4" w:space="0" w:color="auto"/>
            </w:tcBorders>
            <w:vAlign w:val="center"/>
          </w:tcPr>
          <w:p w14:paraId="15C7A588" w14:textId="6577588A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 w:rsidRPr="00B261CA">
              <w:rPr>
                <w:rFonts w:ascii="游ゴシック" w:eastAsia="游ゴシック" w:hAnsi="游ゴシック" w:hint="eastAsia"/>
              </w:rPr>
              <w:t>メーカー</w:t>
            </w:r>
          </w:p>
        </w:tc>
        <w:tc>
          <w:tcPr>
            <w:tcW w:w="1393" w:type="dxa"/>
            <w:tcBorders>
              <w:bottom w:val="double" w:sz="4" w:space="0" w:color="auto"/>
            </w:tcBorders>
            <w:vAlign w:val="center"/>
          </w:tcPr>
          <w:p w14:paraId="1109FEA3" w14:textId="62F038C5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 w:rsidRPr="00B261CA">
              <w:rPr>
                <w:rFonts w:ascii="游ゴシック" w:eastAsia="游ゴシック" w:hAnsi="游ゴシック" w:hint="eastAsia"/>
              </w:rPr>
              <w:t>型番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147D417" w14:textId="34BEBCE0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 w:rsidRPr="00B261CA">
              <w:rPr>
                <w:rFonts w:ascii="游ゴシック" w:eastAsia="游ゴシック" w:hAnsi="游ゴシック" w:hint="eastAsia"/>
              </w:rPr>
              <w:t>品名</w:t>
            </w:r>
          </w:p>
        </w:tc>
        <w:tc>
          <w:tcPr>
            <w:tcW w:w="1467" w:type="dxa"/>
            <w:tcBorders>
              <w:bottom w:val="double" w:sz="4" w:space="0" w:color="auto"/>
            </w:tcBorders>
            <w:vAlign w:val="center"/>
          </w:tcPr>
          <w:p w14:paraId="6BA06878" w14:textId="176E5823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設置日</w:t>
            </w:r>
          </w:p>
        </w:tc>
        <w:tc>
          <w:tcPr>
            <w:tcW w:w="3778" w:type="dxa"/>
            <w:tcBorders>
              <w:bottom w:val="double" w:sz="4" w:space="0" w:color="auto"/>
            </w:tcBorders>
            <w:vAlign w:val="center"/>
          </w:tcPr>
          <w:p w14:paraId="03D4B603" w14:textId="3BB0F6D8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点検</w:t>
            </w:r>
            <w:r>
              <w:rPr>
                <w:rFonts w:ascii="游ゴシック" w:eastAsia="游ゴシック" w:hAnsi="游ゴシック" w:hint="eastAsia"/>
              </w:rPr>
              <w:t>内容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25752A8" w14:textId="54CD90F1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点検</w:t>
            </w:r>
            <w:r>
              <w:rPr>
                <w:rFonts w:ascii="游ゴシック" w:eastAsia="游ゴシック" w:hAnsi="游ゴシック" w:hint="eastAsia"/>
              </w:rPr>
              <w:t>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3B0AA809" w14:textId="0376D7B1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担当者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22DD332B" w14:textId="01748F9C" w:rsidR="00B261CA" w:rsidRPr="00B261CA" w:rsidRDefault="00B261CA" w:rsidP="00B261CA">
            <w:pPr>
              <w:jc w:val="center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確認</w:t>
            </w:r>
          </w:p>
        </w:tc>
      </w:tr>
      <w:tr w:rsidR="00B261CA" w:rsidRPr="00B261CA" w14:paraId="516E2707" w14:textId="77777777" w:rsidTr="00544F0A">
        <w:trPr>
          <w:trHeight w:val="850"/>
        </w:trPr>
        <w:tc>
          <w:tcPr>
            <w:tcW w:w="1413" w:type="dxa"/>
            <w:tcBorders>
              <w:top w:val="double" w:sz="4" w:space="0" w:color="auto"/>
            </w:tcBorders>
            <w:vAlign w:val="center"/>
          </w:tcPr>
          <w:p w14:paraId="06E7C974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tcBorders>
              <w:top w:val="double" w:sz="4" w:space="0" w:color="auto"/>
            </w:tcBorders>
            <w:vAlign w:val="center"/>
          </w:tcPr>
          <w:p w14:paraId="785AC52B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  <w:vAlign w:val="center"/>
          </w:tcPr>
          <w:p w14:paraId="3FDBEDCA" w14:textId="27260356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05280DA8" w14:textId="477A74B4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6CA0A771" w14:textId="5FDBD5C4" w:rsidR="00B261CA" w:rsidRPr="00B261CA" w:rsidRDefault="00B261CA" w:rsidP="00B261CA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tcBorders>
              <w:top w:val="double" w:sz="4" w:space="0" w:color="auto"/>
            </w:tcBorders>
            <w:vAlign w:val="center"/>
          </w:tcPr>
          <w:p w14:paraId="6A4489D7" w14:textId="0EFA7E09" w:rsidR="00B261CA" w:rsidRPr="00B261CA" w:rsidRDefault="00B261CA" w:rsidP="00B261CA">
            <w:pPr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　</w:t>
            </w:r>
            <w:r>
              <w:rPr>
                <w:rFonts w:ascii="游ゴシック" w:eastAsia="游ゴシック" w:hAnsi="游ゴシック" w:hint="eastAsia"/>
              </w:rPr>
              <w:t xml:space="preserve">　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6268FD9B" w14:textId="261AE26E" w:rsidR="00B261CA" w:rsidRPr="00B261CA" w:rsidRDefault="00B261CA" w:rsidP="00B261CA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／　／</w:t>
            </w:r>
            <w:r>
              <w:rPr>
                <w:rFonts w:ascii="游ゴシック" w:eastAsia="游ゴシック" w:hAnsi="游ゴシック" w:hint="eastAsia"/>
              </w:rPr>
              <w:t xml:space="preserve">　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70D610DA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center"/>
          </w:tcPr>
          <w:p w14:paraId="5F516A76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B261CA" w:rsidRPr="00B261CA" w14:paraId="1A6087D7" w14:textId="77777777" w:rsidTr="00544F0A">
        <w:trPr>
          <w:trHeight w:val="85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9DC228B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14:paraId="4FA74232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346D1AFA" w14:textId="4D4AF509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D25F0A8" w14:textId="733E3466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138E45C9" w14:textId="5D76BAB1" w:rsidR="00B261CA" w:rsidRPr="00B261CA" w:rsidRDefault="00B261CA" w:rsidP="00B261CA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／　／</w:t>
            </w:r>
            <w:r>
              <w:rPr>
                <w:rFonts w:ascii="游ゴシック" w:eastAsia="游ゴシック" w:hAnsi="游ゴシック" w:hint="eastAsia"/>
              </w:rPr>
              <w:t xml:space="preserve">　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14:paraId="5417E0F2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31D9535" w14:textId="4082F447" w:rsidR="00B261CA" w:rsidRPr="00B261CA" w:rsidRDefault="00B261CA" w:rsidP="00B261CA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／　／</w:t>
            </w:r>
            <w:r>
              <w:rPr>
                <w:rFonts w:ascii="游ゴシック" w:eastAsia="游ゴシック" w:hAnsi="游ゴシック" w:hint="eastAsia"/>
              </w:rPr>
              <w:t xml:space="preserve">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0F1DE4F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29EA3E30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B261CA" w:rsidRPr="00B261CA" w14:paraId="1C4FEF8D" w14:textId="77777777" w:rsidTr="00544F0A">
        <w:trPr>
          <w:trHeight w:val="85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447F2C4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14:paraId="3A2EE64E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0D1AC23F" w14:textId="5EA34F8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738EA65" w14:textId="58B0AE4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3D851070" w14:textId="7E472061" w:rsidR="00B261CA" w:rsidRPr="00B261CA" w:rsidRDefault="00B261CA" w:rsidP="00B261CA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vAlign w:val="center"/>
          </w:tcPr>
          <w:p w14:paraId="34D47A2C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65FA986" w14:textId="4D9BF345" w:rsidR="00B261CA" w:rsidRPr="00B261CA" w:rsidRDefault="00B261CA" w:rsidP="00B261CA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>／　／</w:t>
            </w:r>
            <w:r>
              <w:rPr>
                <w:rFonts w:ascii="游ゴシック" w:eastAsia="游ゴシック" w:hAnsi="游ゴシック" w:hint="eastAsia"/>
              </w:rPr>
              <w:t xml:space="preserve">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EF754B8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6179E4EB" w14:textId="77777777" w:rsidR="00B261CA" w:rsidRPr="00B261CA" w:rsidRDefault="00B261CA" w:rsidP="00B261CA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544F0A" w:rsidRPr="00B261CA" w14:paraId="3E31A5A3" w14:textId="77777777" w:rsidTr="00544F0A">
        <w:trPr>
          <w:trHeight w:val="850"/>
        </w:trPr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1A8EE332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center"/>
          </w:tcPr>
          <w:p w14:paraId="76AEB18E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26DE895D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2487EE4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7238BCF4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vAlign w:val="center"/>
          </w:tcPr>
          <w:p w14:paraId="05B5CB77" w14:textId="77777777" w:rsidR="00544F0A" w:rsidRPr="00B261CA" w:rsidRDefault="00544F0A" w:rsidP="00D46210">
            <w:pPr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　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A4B3A39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30553B5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14:paraId="1E6906AC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544F0A" w:rsidRPr="00B261CA" w14:paraId="448E536F" w14:textId="77777777" w:rsidTr="00544F0A">
        <w:trPr>
          <w:trHeight w:val="850"/>
        </w:trPr>
        <w:tc>
          <w:tcPr>
            <w:tcW w:w="1413" w:type="dxa"/>
            <w:vAlign w:val="center"/>
          </w:tcPr>
          <w:p w14:paraId="11AC3E0D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vAlign w:val="center"/>
          </w:tcPr>
          <w:p w14:paraId="17D5386A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vAlign w:val="center"/>
          </w:tcPr>
          <w:p w14:paraId="69E1FD1E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vAlign w:val="center"/>
          </w:tcPr>
          <w:p w14:paraId="1DB85419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vAlign w:val="center"/>
          </w:tcPr>
          <w:p w14:paraId="437F01A6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vAlign w:val="center"/>
          </w:tcPr>
          <w:p w14:paraId="7A6F0A7A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17" w:type="dxa"/>
            <w:vAlign w:val="center"/>
          </w:tcPr>
          <w:p w14:paraId="10F1EDF9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851" w:type="dxa"/>
            <w:vAlign w:val="center"/>
          </w:tcPr>
          <w:p w14:paraId="2C43227B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vAlign w:val="center"/>
          </w:tcPr>
          <w:p w14:paraId="268E84EE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544F0A" w:rsidRPr="00B261CA" w14:paraId="594CAA65" w14:textId="77777777" w:rsidTr="00544F0A">
        <w:trPr>
          <w:trHeight w:val="850"/>
        </w:trPr>
        <w:tc>
          <w:tcPr>
            <w:tcW w:w="1413" w:type="dxa"/>
            <w:vAlign w:val="center"/>
          </w:tcPr>
          <w:p w14:paraId="2323B346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vAlign w:val="center"/>
          </w:tcPr>
          <w:p w14:paraId="2BA15820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vAlign w:val="center"/>
          </w:tcPr>
          <w:p w14:paraId="67BE9957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vAlign w:val="center"/>
          </w:tcPr>
          <w:p w14:paraId="160D9705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vAlign w:val="center"/>
          </w:tcPr>
          <w:p w14:paraId="22674A53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vAlign w:val="center"/>
          </w:tcPr>
          <w:p w14:paraId="6F9B0BC5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17" w:type="dxa"/>
            <w:vAlign w:val="center"/>
          </w:tcPr>
          <w:p w14:paraId="2A1F788F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851" w:type="dxa"/>
            <w:vAlign w:val="center"/>
          </w:tcPr>
          <w:p w14:paraId="1460C052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vAlign w:val="center"/>
          </w:tcPr>
          <w:p w14:paraId="5EBED05F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544F0A" w:rsidRPr="00B261CA" w14:paraId="0FC3E06F" w14:textId="77777777" w:rsidTr="00544F0A">
        <w:trPr>
          <w:trHeight w:val="850"/>
        </w:trPr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49EFA1DA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center"/>
          </w:tcPr>
          <w:p w14:paraId="09210AE1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53AB15AE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56B9A09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6C0145B3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tcBorders>
              <w:top w:val="single" w:sz="4" w:space="0" w:color="auto"/>
            </w:tcBorders>
            <w:vAlign w:val="center"/>
          </w:tcPr>
          <w:p w14:paraId="07DBDC97" w14:textId="77777777" w:rsidR="00544F0A" w:rsidRPr="00B261CA" w:rsidRDefault="00544F0A" w:rsidP="00D46210">
            <w:pPr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　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AA4A60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7F3FD38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14:paraId="46463DF6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544F0A" w:rsidRPr="00B261CA" w14:paraId="5A5633A6" w14:textId="77777777" w:rsidTr="00544F0A">
        <w:trPr>
          <w:trHeight w:val="850"/>
        </w:trPr>
        <w:tc>
          <w:tcPr>
            <w:tcW w:w="1413" w:type="dxa"/>
            <w:vAlign w:val="center"/>
          </w:tcPr>
          <w:p w14:paraId="6885C289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vAlign w:val="center"/>
          </w:tcPr>
          <w:p w14:paraId="6E84F528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vAlign w:val="center"/>
          </w:tcPr>
          <w:p w14:paraId="7DBDF53D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vAlign w:val="center"/>
          </w:tcPr>
          <w:p w14:paraId="7B763325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vAlign w:val="center"/>
          </w:tcPr>
          <w:p w14:paraId="00951ABD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vAlign w:val="center"/>
          </w:tcPr>
          <w:p w14:paraId="732F87B8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17" w:type="dxa"/>
            <w:vAlign w:val="center"/>
          </w:tcPr>
          <w:p w14:paraId="01768D7E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851" w:type="dxa"/>
            <w:vAlign w:val="center"/>
          </w:tcPr>
          <w:p w14:paraId="3C1ECC27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vAlign w:val="center"/>
          </w:tcPr>
          <w:p w14:paraId="048AC28C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544F0A" w:rsidRPr="00B261CA" w14:paraId="3E9CF80A" w14:textId="77777777" w:rsidTr="00544F0A">
        <w:trPr>
          <w:trHeight w:val="850"/>
        </w:trPr>
        <w:tc>
          <w:tcPr>
            <w:tcW w:w="1413" w:type="dxa"/>
            <w:vAlign w:val="center"/>
          </w:tcPr>
          <w:p w14:paraId="38084963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vAlign w:val="center"/>
          </w:tcPr>
          <w:p w14:paraId="30F42BE3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vAlign w:val="center"/>
          </w:tcPr>
          <w:p w14:paraId="224483E6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vAlign w:val="center"/>
          </w:tcPr>
          <w:p w14:paraId="3984DFA1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vAlign w:val="center"/>
          </w:tcPr>
          <w:p w14:paraId="3983EB7F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vAlign w:val="center"/>
          </w:tcPr>
          <w:p w14:paraId="14EE2FF8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17" w:type="dxa"/>
            <w:vAlign w:val="center"/>
          </w:tcPr>
          <w:p w14:paraId="10B305DA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851" w:type="dxa"/>
            <w:vAlign w:val="center"/>
          </w:tcPr>
          <w:p w14:paraId="3EF43DFC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vAlign w:val="center"/>
          </w:tcPr>
          <w:p w14:paraId="3AFAB275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544F0A" w:rsidRPr="00B261CA" w14:paraId="2E67BB70" w14:textId="77777777" w:rsidTr="00544F0A">
        <w:trPr>
          <w:trHeight w:val="850"/>
        </w:trPr>
        <w:tc>
          <w:tcPr>
            <w:tcW w:w="1413" w:type="dxa"/>
            <w:vAlign w:val="center"/>
          </w:tcPr>
          <w:p w14:paraId="39768F63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009" w:type="dxa"/>
            <w:vAlign w:val="center"/>
          </w:tcPr>
          <w:p w14:paraId="1467A0C9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393" w:type="dxa"/>
            <w:vAlign w:val="center"/>
          </w:tcPr>
          <w:p w14:paraId="668FEDFF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2268" w:type="dxa"/>
            <w:vAlign w:val="center"/>
          </w:tcPr>
          <w:p w14:paraId="3AAA4B92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67" w:type="dxa"/>
            <w:vAlign w:val="center"/>
          </w:tcPr>
          <w:p w14:paraId="3221E426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3778" w:type="dxa"/>
            <w:vAlign w:val="center"/>
          </w:tcPr>
          <w:p w14:paraId="593A63EA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1417" w:type="dxa"/>
            <w:vAlign w:val="center"/>
          </w:tcPr>
          <w:p w14:paraId="3017E73E" w14:textId="77777777" w:rsidR="00544F0A" w:rsidRPr="00B261CA" w:rsidRDefault="00544F0A" w:rsidP="00D46210">
            <w:pPr>
              <w:wordWrap w:val="0"/>
              <w:jc w:val="right"/>
              <w:rPr>
                <w:rFonts w:ascii="游ゴシック" w:eastAsia="游ゴシック" w:hAnsi="游ゴシック" w:hint="eastAsia"/>
              </w:rPr>
            </w:pPr>
            <w:r>
              <w:rPr>
                <w:rFonts w:ascii="游ゴシック" w:eastAsia="游ゴシック" w:hAnsi="游ゴシック" w:hint="eastAsia"/>
              </w:rPr>
              <w:t xml:space="preserve">／　／　</w:t>
            </w:r>
          </w:p>
        </w:tc>
        <w:tc>
          <w:tcPr>
            <w:tcW w:w="851" w:type="dxa"/>
            <w:vAlign w:val="center"/>
          </w:tcPr>
          <w:p w14:paraId="200F0A32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  <w:tc>
          <w:tcPr>
            <w:tcW w:w="792" w:type="dxa"/>
            <w:vAlign w:val="center"/>
          </w:tcPr>
          <w:p w14:paraId="7C06DD61" w14:textId="77777777" w:rsidR="00544F0A" w:rsidRPr="00B261CA" w:rsidRDefault="00544F0A" w:rsidP="00D46210">
            <w:pPr>
              <w:rPr>
                <w:rFonts w:ascii="游ゴシック" w:eastAsia="游ゴシック" w:hAnsi="游ゴシック" w:hint="eastAsia"/>
              </w:rPr>
            </w:pPr>
          </w:p>
        </w:tc>
      </w:tr>
    </w:tbl>
    <w:p w14:paraId="26E460B1" w14:textId="77777777" w:rsidR="00544F0A" w:rsidRPr="00B261CA" w:rsidRDefault="00544F0A" w:rsidP="00544F0A">
      <w:pPr>
        <w:rPr>
          <w:rFonts w:ascii="游ゴシック" w:eastAsia="游ゴシック" w:hAnsi="游ゴシック" w:hint="eastAsia"/>
        </w:rPr>
      </w:pPr>
    </w:p>
    <w:sectPr w:rsidR="00544F0A" w:rsidRPr="00B261CA" w:rsidSect="00950F7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F9"/>
    <w:rsid w:val="001B5ED8"/>
    <w:rsid w:val="001D3114"/>
    <w:rsid w:val="002C476E"/>
    <w:rsid w:val="0048033B"/>
    <w:rsid w:val="00544F0A"/>
    <w:rsid w:val="006B3CAD"/>
    <w:rsid w:val="0072054E"/>
    <w:rsid w:val="0079793B"/>
    <w:rsid w:val="00863CAB"/>
    <w:rsid w:val="00896F79"/>
    <w:rsid w:val="00950F73"/>
    <w:rsid w:val="00AF4E20"/>
    <w:rsid w:val="00B261CA"/>
    <w:rsid w:val="00D64FD0"/>
    <w:rsid w:val="00D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3945FD"/>
  <w15:chartTrackingRefBased/>
  <w15:docId w15:val="{20EA9AF8-781E-4F83-8335-8B13F528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65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F65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F65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F65F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F65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F65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F6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F65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65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F65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65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F65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F6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F65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F65F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97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</Words>
  <Characters>200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2026-03-30T08:33:00Z</dcterms:created>
  <dcterms:modified xsi:type="dcterms:W3CDTF">2026-03-30T08:55:00Z</dcterms:modified>
</cp:coreProperties>
</file>