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D00AC" w14:textId="52A59C0C" w:rsidR="00F5308B" w:rsidRDefault="00F5308B" w:rsidP="00F5308B">
      <w:pPr>
        <w:wordWrap w:val="0"/>
        <w:jc w:val="right"/>
      </w:pPr>
      <w:r>
        <w:rPr>
          <w:rFonts w:hint="eastAsia"/>
        </w:rPr>
        <w:t>発行日：　　　　　　年　　月　　日</w:t>
      </w:r>
    </w:p>
    <w:p w14:paraId="2280D3BF" w14:textId="77777777" w:rsidR="00F5308B" w:rsidRDefault="00F5308B"/>
    <w:p w14:paraId="7BDE1793" w14:textId="77777777" w:rsidR="00F5308B" w:rsidRDefault="00F5308B"/>
    <w:p w14:paraId="799CD1EC" w14:textId="209F8367" w:rsidR="006B3CAD" w:rsidRPr="00F5308B" w:rsidRDefault="00F5308B" w:rsidP="00F5308B">
      <w:pPr>
        <w:jc w:val="center"/>
        <w:rPr>
          <w:sz w:val="36"/>
          <w:szCs w:val="40"/>
        </w:rPr>
      </w:pPr>
      <w:r w:rsidRPr="00F5308B">
        <w:rPr>
          <w:rFonts w:hint="eastAsia"/>
          <w:sz w:val="36"/>
          <w:szCs w:val="40"/>
        </w:rPr>
        <w:t>購入証明書</w:t>
      </w:r>
    </w:p>
    <w:p w14:paraId="666F0C49" w14:textId="630D6BAA" w:rsidR="00F5308B" w:rsidRDefault="00F5308B"/>
    <w:p w14:paraId="2D372EBE" w14:textId="05B6AE16" w:rsidR="00F5308B" w:rsidRDefault="00F5308B">
      <w:r>
        <w:rPr>
          <w:rFonts w:hint="eastAsia"/>
        </w:rPr>
        <w:t>下記のとおり証明いたします。</w:t>
      </w:r>
    </w:p>
    <w:p w14:paraId="581225BB" w14:textId="77777777" w:rsidR="00F5308B" w:rsidRDefault="00F5308B"/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696"/>
        <w:gridCol w:w="6798"/>
      </w:tblGrid>
      <w:tr w:rsidR="006D286B" w14:paraId="52A7DD26" w14:textId="77777777" w:rsidTr="006D286B">
        <w:trPr>
          <w:trHeight w:val="850"/>
        </w:trPr>
        <w:tc>
          <w:tcPr>
            <w:tcW w:w="1696" w:type="dxa"/>
            <w:vAlign w:val="center"/>
          </w:tcPr>
          <w:p w14:paraId="3499D040" w14:textId="5520424F" w:rsidR="006D286B" w:rsidRDefault="006D286B" w:rsidP="006D286B">
            <w:pPr>
              <w:jc w:val="distribute"/>
            </w:pPr>
            <w:r>
              <w:rPr>
                <w:rFonts w:hint="eastAsia"/>
              </w:rPr>
              <w:t>お客様氏名</w:t>
            </w:r>
          </w:p>
        </w:tc>
        <w:tc>
          <w:tcPr>
            <w:tcW w:w="6798" w:type="dxa"/>
            <w:vAlign w:val="center"/>
          </w:tcPr>
          <w:p w14:paraId="0BD70357" w14:textId="77777777" w:rsidR="006D286B" w:rsidRDefault="006D286B" w:rsidP="006D286B"/>
        </w:tc>
      </w:tr>
      <w:tr w:rsidR="006D286B" w14:paraId="6985B08B" w14:textId="77777777" w:rsidTr="006D286B">
        <w:trPr>
          <w:trHeight w:val="680"/>
        </w:trPr>
        <w:tc>
          <w:tcPr>
            <w:tcW w:w="1696" w:type="dxa"/>
            <w:vAlign w:val="center"/>
          </w:tcPr>
          <w:p w14:paraId="0CDBCBA8" w14:textId="2CEC8F55" w:rsidR="006D286B" w:rsidRDefault="006D286B" w:rsidP="006D286B">
            <w:pPr>
              <w:jc w:val="distribute"/>
            </w:pPr>
            <w:r>
              <w:rPr>
                <w:rFonts w:hint="eastAsia"/>
              </w:rPr>
              <w:t>購入日</w:t>
            </w:r>
          </w:p>
        </w:tc>
        <w:tc>
          <w:tcPr>
            <w:tcW w:w="6798" w:type="dxa"/>
            <w:vAlign w:val="center"/>
          </w:tcPr>
          <w:p w14:paraId="67209F21" w14:textId="75ABD682" w:rsidR="006D286B" w:rsidRDefault="006D286B" w:rsidP="006D286B">
            <w:pPr>
              <w:jc w:val="center"/>
            </w:pPr>
            <w:r>
              <w:rPr>
                <w:rFonts w:hint="eastAsia"/>
              </w:rPr>
              <w:t>年　　　月　　　日</w:t>
            </w:r>
          </w:p>
        </w:tc>
      </w:tr>
      <w:tr w:rsidR="006D286B" w14:paraId="323FA0FD" w14:textId="77777777" w:rsidTr="006D286B">
        <w:trPr>
          <w:trHeight w:val="850"/>
        </w:trPr>
        <w:tc>
          <w:tcPr>
            <w:tcW w:w="1696" w:type="dxa"/>
            <w:vAlign w:val="center"/>
          </w:tcPr>
          <w:p w14:paraId="48D2B27E" w14:textId="04948064" w:rsidR="006D286B" w:rsidRDefault="006D286B" w:rsidP="006D286B">
            <w:pPr>
              <w:jc w:val="distribute"/>
            </w:pPr>
            <w:r>
              <w:rPr>
                <w:rFonts w:hint="eastAsia"/>
              </w:rPr>
              <w:t>商品名</w:t>
            </w:r>
          </w:p>
        </w:tc>
        <w:tc>
          <w:tcPr>
            <w:tcW w:w="6798" w:type="dxa"/>
            <w:vAlign w:val="center"/>
          </w:tcPr>
          <w:p w14:paraId="56165820" w14:textId="77777777" w:rsidR="006D286B" w:rsidRDefault="006D286B" w:rsidP="006D286B"/>
        </w:tc>
      </w:tr>
      <w:tr w:rsidR="006D286B" w14:paraId="2F24E000" w14:textId="77777777" w:rsidTr="006D286B">
        <w:trPr>
          <w:trHeight w:val="850"/>
        </w:trPr>
        <w:tc>
          <w:tcPr>
            <w:tcW w:w="1696" w:type="dxa"/>
            <w:vAlign w:val="center"/>
          </w:tcPr>
          <w:p w14:paraId="72040E96" w14:textId="5220883E" w:rsidR="006D286B" w:rsidRDefault="006D286B" w:rsidP="006D286B">
            <w:pPr>
              <w:jc w:val="distribute"/>
            </w:pPr>
            <w:r>
              <w:rPr>
                <w:rFonts w:hint="eastAsia"/>
              </w:rPr>
              <w:t>型番</w:t>
            </w:r>
          </w:p>
        </w:tc>
        <w:tc>
          <w:tcPr>
            <w:tcW w:w="6798" w:type="dxa"/>
            <w:vAlign w:val="center"/>
          </w:tcPr>
          <w:p w14:paraId="20B08682" w14:textId="77777777" w:rsidR="006D286B" w:rsidRDefault="006D286B" w:rsidP="006D286B"/>
        </w:tc>
      </w:tr>
      <w:tr w:rsidR="006D286B" w14:paraId="572C5695" w14:textId="77777777" w:rsidTr="006D286B">
        <w:trPr>
          <w:trHeight w:val="850"/>
        </w:trPr>
        <w:tc>
          <w:tcPr>
            <w:tcW w:w="1696" w:type="dxa"/>
            <w:vAlign w:val="center"/>
          </w:tcPr>
          <w:p w14:paraId="250AB3C7" w14:textId="0E851143" w:rsidR="006D286B" w:rsidRDefault="006D286B" w:rsidP="006D286B">
            <w:pPr>
              <w:jc w:val="distribute"/>
            </w:pPr>
            <w:r>
              <w:rPr>
                <w:rFonts w:hint="eastAsia"/>
              </w:rPr>
              <w:t>製造番号</w:t>
            </w:r>
          </w:p>
        </w:tc>
        <w:tc>
          <w:tcPr>
            <w:tcW w:w="6798" w:type="dxa"/>
            <w:vAlign w:val="center"/>
          </w:tcPr>
          <w:p w14:paraId="269FAFE9" w14:textId="77777777" w:rsidR="006D286B" w:rsidRDefault="006D286B" w:rsidP="006D286B"/>
        </w:tc>
      </w:tr>
      <w:tr w:rsidR="006D286B" w14:paraId="7C880073" w14:textId="77777777" w:rsidTr="006D286B">
        <w:trPr>
          <w:trHeight w:val="850"/>
        </w:trPr>
        <w:tc>
          <w:tcPr>
            <w:tcW w:w="1696" w:type="dxa"/>
            <w:vAlign w:val="center"/>
          </w:tcPr>
          <w:p w14:paraId="4E0FC9D3" w14:textId="76F1D2F7" w:rsidR="006D286B" w:rsidRDefault="006D286B" w:rsidP="006D286B">
            <w:pPr>
              <w:jc w:val="distribute"/>
            </w:pPr>
            <w:r>
              <w:rPr>
                <w:rFonts w:hint="eastAsia"/>
              </w:rPr>
              <w:t>購入金額</w:t>
            </w:r>
          </w:p>
        </w:tc>
        <w:tc>
          <w:tcPr>
            <w:tcW w:w="6798" w:type="dxa"/>
            <w:vAlign w:val="center"/>
          </w:tcPr>
          <w:p w14:paraId="4EBE7B2B" w14:textId="77777777" w:rsidR="006D286B" w:rsidRDefault="006D286B" w:rsidP="006D286B"/>
        </w:tc>
      </w:tr>
      <w:tr w:rsidR="006D286B" w14:paraId="7FA21FDD" w14:textId="77777777" w:rsidTr="006D286B">
        <w:trPr>
          <w:trHeight w:val="1701"/>
        </w:trPr>
        <w:tc>
          <w:tcPr>
            <w:tcW w:w="1696" w:type="dxa"/>
            <w:vAlign w:val="center"/>
          </w:tcPr>
          <w:p w14:paraId="08864832" w14:textId="5D70D669" w:rsidR="006D286B" w:rsidRDefault="006D286B" w:rsidP="006D286B">
            <w:pPr>
              <w:jc w:val="distribute"/>
            </w:pPr>
            <w:r>
              <w:rPr>
                <w:rFonts w:hint="eastAsia"/>
              </w:rPr>
              <w:t>販売店</w:t>
            </w:r>
          </w:p>
        </w:tc>
        <w:tc>
          <w:tcPr>
            <w:tcW w:w="6798" w:type="dxa"/>
            <w:vAlign w:val="center"/>
          </w:tcPr>
          <w:p w14:paraId="11A9F2E1" w14:textId="77777777" w:rsidR="006D286B" w:rsidRDefault="006D286B" w:rsidP="006D286B"/>
          <w:p w14:paraId="4376EA72" w14:textId="77777777" w:rsidR="00901925" w:rsidRDefault="00901925" w:rsidP="006D286B"/>
          <w:p w14:paraId="228C68ED" w14:textId="20BBB7C4" w:rsidR="00901925" w:rsidRDefault="00901925" w:rsidP="00901925">
            <w:pPr>
              <w:wordWrap w:val="0"/>
              <w:jc w:val="right"/>
              <w:rPr>
                <w:rFonts w:hint="eastAsia"/>
              </w:rPr>
            </w:pPr>
            <w:r w:rsidRPr="00901925">
              <w:rPr>
                <w:color w:val="A6A6A6" w:themeColor="background1" w:themeShade="A6"/>
              </w:rPr>
              <w:fldChar w:fldCharType="begin"/>
            </w:r>
            <w:r w:rsidRPr="00901925">
              <w:rPr>
                <w:color w:val="A6A6A6" w:themeColor="background1" w:themeShade="A6"/>
              </w:rPr>
              <w:instrText xml:space="preserve"> </w:instrText>
            </w:r>
            <w:r w:rsidRPr="00901925">
              <w:rPr>
                <w:rFonts w:hint="eastAsia"/>
                <w:color w:val="A6A6A6" w:themeColor="background1" w:themeShade="A6"/>
              </w:rPr>
              <w:instrText>eq \o\ac(</w:instrText>
            </w:r>
            <w:r w:rsidRPr="00901925">
              <w:rPr>
                <w:rFonts w:ascii="游明朝" w:hint="eastAsia"/>
                <w:color w:val="A6A6A6" w:themeColor="background1" w:themeShade="A6"/>
                <w:position w:val="-2"/>
                <w:sz w:val="31"/>
              </w:rPr>
              <w:instrText>□</w:instrText>
            </w:r>
            <w:r w:rsidRPr="00901925">
              <w:rPr>
                <w:rFonts w:hint="eastAsia"/>
                <w:color w:val="A6A6A6" w:themeColor="background1" w:themeShade="A6"/>
              </w:rPr>
              <w:instrText>,印)</w:instrText>
            </w:r>
            <w:r w:rsidRPr="00901925">
              <w:rPr>
                <w:color w:val="A6A6A6" w:themeColor="background1" w:themeShade="A6"/>
              </w:rPr>
              <w:fldChar w:fldCharType="end"/>
            </w:r>
            <w:r>
              <w:rPr>
                <w:rFonts w:hint="eastAsia"/>
              </w:rPr>
              <w:t xml:space="preserve">　</w:t>
            </w:r>
          </w:p>
        </w:tc>
      </w:tr>
      <w:tr w:rsidR="006D286B" w14:paraId="7BA8F8BB" w14:textId="77777777" w:rsidTr="006D286B">
        <w:trPr>
          <w:trHeight w:val="1134"/>
        </w:trPr>
        <w:tc>
          <w:tcPr>
            <w:tcW w:w="1696" w:type="dxa"/>
            <w:vAlign w:val="center"/>
          </w:tcPr>
          <w:p w14:paraId="09AD6457" w14:textId="75B2560A" w:rsidR="006D286B" w:rsidRDefault="006D286B" w:rsidP="006D286B">
            <w:pPr>
              <w:jc w:val="distribute"/>
            </w:pPr>
            <w:r>
              <w:rPr>
                <w:rFonts w:hint="eastAsia"/>
              </w:rPr>
              <w:t>備考</w:t>
            </w:r>
          </w:p>
        </w:tc>
        <w:tc>
          <w:tcPr>
            <w:tcW w:w="6798" w:type="dxa"/>
            <w:vAlign w:val="center"/>
          </w:tcPr>
          <w:p w14:paraId="5BEF053E" w14:textId="77777777" w:rsidR="006D286B" w:rsidRDefault="006D286B" w:rsidP="006D286B"/>
        </w:tc>
      </w:tr>
    </w:tbl>
    <w:p w14:paraId="086A3F8F" w14:textId="77777777" w:rsidR="006D286B" w:rsidRDefault="006D286B"/>
    <w:p w14:paraId="5A3A4443" w14:textId="1F01660E" w:rsidR="006D286B" w:rsidRDefault="006D286B">
      <w:r>
        <w:rPr>
          <w:rFonts w:hint="eastAsia"/>
        </w:rPr>
        <w:t>※本証明書は、領収書、保証書と一緒に大切に保管してください。</w:t>
      </w:r>
    </w:p>
    <w:p w14:paraId="1FD7CDF5" w14:textId="77777777" w:rsidR="006D286B" w:rsidRDefault="006D286B"/>
    <w:p w14:paraId="1807D251" w14:textId="77777777" w:rsidR="006D286B" w:rsidRDefault="006D286B"/>
    <w:sectPr w:rsidR="006D286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6D3E7" w14:textId="77777777" w:rsidR="00842E6D" w:rsidRDefault="00842E6D" w:rsidP="00901925">
      <w:r>
        <w:separator/>
      </w:r>
    </w:p>
  </w:endnote>
  <w:endnote w:type="continuationSeparator" w:id="0">
    <w:p w14:paraId="6D2CBBDE" w14:textId="77777777" w:rsidR="00842E6D" w:rsidRDefault="00842E6D" w:rsidP="00901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707938" w14:textId="77777777" w:rsidR="00842E6D" w:rsidRDefault="00842E6D" w:rsidP="00901925">
      <w:r>
        <w:separator/>
      </w:r>
    </w:p>
  </w:footnote>
  <w:footnote w:type="continuationSeparator" w:id="0">
    <w:p w14:paraId="5DC60DB4" w14:textId="77777777" w:rsidR="00842E6D" w:rsidRDefault="00842E6D" w:rsidP="009019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144"/>
    <w:rsid w:val="006B3CAD"/>
    <w:rsid w:val="006D286B"/>
    <w:rsid w:val="007A73B9"/>
    <w:rsid w:val="007B6B93"/>
    <w:rsid w:val="00842E6D"/>
    <w:rsid w:val="00896F79"/>
    <w:rsid w:val="00901925"/>
    <w:rsid w:val="00DA6144"/>
    <w:rsid w:val="00F5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3FBE9F8"/>
  <w15:chartTrackingRefBased/>
  <w15:docId w15:val="{071C568A-F438-4C4C-BF27-5DF7DA6B9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DA6144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61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A6144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A6144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A6144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A6144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A6144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A6144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A6144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A6144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A6144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A6144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A614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A61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A614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A614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A614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A614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A6144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A6144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A61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A6144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A6144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6D28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901925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901925"/>
  </w:style>
  <w:style w:type="paragraph" w:styleId="ad">
    <w:name w:val="footer"/>
    <w:basedOn w:val="a"/>
    <w:link w:val="ae"/>
    <w:uiPriority w:val="99"/>
    <w:unhideWhenUsed/>
    <w:rsid w:val="00901925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901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132</Characters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2026-04-28T13:06:00Z</dcterms:created>
  <dcterms:modified xsi:type="dcterms:W3CDTF">2026-04-30T10:13:00Z</dcterms:modified>
</cp:coreProperties>
</file>