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993"/>
        <w:gridCol w:w="3645"/>
      </w:tblGrid>
      <w:tr w:rsidR="000504A6" w:rsidRPr="000504A6" w14:paraId="18E845B2" w14:textId="77777777" w:rsidTr="000504A6">
        <w:trPr>
          <w:trHeight w:val="567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4477C" w14:textId="3812A895" w:rsidR="000504A6" w:rsidRPr="000504A6" w:rsidRDefault="000504A6" w:rsidP="000504A6">
            <w:pPr>
              <w:jc w:val="center"/>
              <w:rPr>
                <w:rFonts w:ascii="Meiryo UI" w:eastAsia="Meiryo UI" w:hAnsi="Meiryo UI"/>
                <w:b/>
                <w:bCs/>
              </w:rPr>
            </w:pPr>
            <w:r w:rsidRPr="000504A6">
              <w:rPr>
                <w:rFonts w:ascii="Meiryo UI" w:eastAsia="Meiryo UI" w:hAnsi="Meiryo UI" w:hint="eastAsia"/>
                <w:b/>
                <w:bCs/>
                <w:sz w:val="52"/>
                <w:szCs w:val="56"/>
              </w:rPr>
              <w:t>個人目標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972D26" w14:textId="50CB55FA" w:rsidR="000504A6" w:rsidRPr="000504A6" w:rsidRDefault="000504A6" w:rsidP="000504A6">
            <w:pPr>
              <w:rPr>
                <w:rFonts w:ascii="Meiryo UI" w:eastAsia="Meiryo UI" w:hAnsi="Meiryo UI"/>
              </w:rPr>
            </w:pPr>
            <w:r w:rsidRPr="000504A6">
              <w:rPr>
                <w:rFonts w:ascii="Meiryo UI" w:eastAsia="Meiryo UI" w:hAnsi="Meiryo UI" w:hint="eastAsia"/>
              </w:rPr>
              <w:t>期間：</w:t>
            </w:r>
          </w:p>
        </w:tc>
        <w:tc>
          <w:tcPr>
            <w:tcW w:w="3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E11F" w14:textId="4B022F97" w:rsidR="000504A6" w:rsidRPr="000504A6" w:rsidRDefault="000504A6" w:rsidP="000504A6">
            <w:pPr>
              <w:jc w:val="center"/>
              <w:rPr>
                <w:rFonts w:ascii="Meiryo UI" w:eastAsia="Meiryo UI" w:hAnsi="Meiryo UI"/>
              </w:rPr>
            </w:pPr>
            <w:r w:rsidRPr="000504A6">
              <w:rPr>
                <w:rFonts w:ascii="Meiryo UI" w:eastAsia="Meiryo UI" w:hAnsi="Meiryo UI" w:hint="eastAsia"/>
              </w:rPr>
              <w:t>年</w:t>
            </w:r>
            <w:r w:rsidR="007A2C1B">
              <w:rPr>
                <w:rFonts w:ascii="Meiryo UI" w:eastAsia="Meiryo UI" w:hAnsi="Meiryo UI" w:hint="eastAsia"/>
              </w:rPr>
              <w:t xml:space="preserve">　　</w:t>
            </w:r>
            <w:r w:rsidRPr="000504A6">
              <w:rPr>
                <w:rFonts w:ascii="Meiryo UI" w:eastAsia="Meiryo UI" w:hAnsi="Meiryo UI" w:hint="eastAsia"/>
              </w:rPr>
              <w:t xml:space="preserve">　　月</w:t>
            </w:r>
          </w:p>
        </w:tc>
      </w:tr>
      <w:tr w:rsidR="000504A6" w:rsidRPr="000504A6" w14:paraId="3A13D55C" w14:textId="77777777" w:rsidTr="000504A6">
        <w:trPr>
          <w:trHeight w:val="567"/>
        </w:trPr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72A4" w14:textId="77777777" w:rsidR="000504A6" w:rsidRPr="000504A6" w:rsidRDefault="000504A6" w:rsidP="000504A6">
            <w:pPr>
              <w:rPr>
                <w:rFonts w:ascii="Meiryo UI" w:eastAsia="Meiryo UI" w:hAnsi="Meiryo U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28C12A" w14:textId="1B52AB84" w:rsidR="000504A6" w:rsidRPr="000504A6" w:rsidRDefault="000504A6" w:rsidP="000504A6">
            <w:pPr>
              <w:rPr>
                <w:rFonts w:ascii="Meiryo UI" w:eastAsia="Meiryo UI" w:hAnsi="Meiryo UI"/>
              </w:rPr>
            </w:pPr>
            <w:r w:rsidRPr="000504A6">
              <w:rPr>
                <w:rFonts w:ascii="Meiryo UI" w:eastAsia="Meiryo UI" w:hAnsi="Meiryo UI" w:hint="eastAsia"/>
              </w:rPr>
              <w:t>名前：</w:t>
            </w:r>
          </w:p>
        </w:tc>
        <w:tc>
          <w:tcPr>
            <w:tcW w:w="3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3BF5" w14:textId="77777777" w:rsidR="000504A6" w:rsidRPr="000504A6" w:rsidRDefault="000504A6" w:rsidP="000504A6">
            <w:pPr>
              <w:rPr>
                <w:rFonts w:ascii="Meiryo UI" w:eastAsia="Meiryo UI" w:hAnsi="Meiryo UI"/>
              </w:rPr>
            </w:pPr>
          </w:p>
        </w:tc>
      </w:tr>
    </w:tbl>
    <w:p w14:paraId="7ADF9B95" w14:textId="6B51F5B7" w:rsidR="006B3CAD" w:rsidRDefault="006B3CAD" w:rsidP="000504A6">
      <w:pPr>
        <w:rPr>
          <w:rFonts w:ascii="Meiryo UI" w:eastAsia="Meiryo UI" w:hAnsi="Meiryo UI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1227C9" w14:paraId="3A1410B5" w14:textId="77777777" w:rsidTr="001227C9">
        <w:trPr>
          <w:trHeight w:val="510"/>
        </w:trPr>
        <w:tc>
          <w:tcPr>
            <w:tcW w:w="9736" w:type="dxa"/>
            <w:tcBorders>
              <w:bottom w:val="dashed" w:sz="4" w:space="0" w:color="auto"/>
            </w:tcBorders>
            <w:vAlign w:val="center"/>
          </w:tcPr>
          <w:p w14:paraId="538BED1B" w14:textId="2C2220E2" w:rsidR="001227C9" w:rsidRPr="001227C9" w:rsidRDefault="001227C9" w:rsidP="001227C9">
            <w:pPr>
              <w:rPr>
                <w:rFonts w:ascii="Meiryo UI" w:eastAsia="Meiryo UI" w:hAnsi="Meiryo UI"/>
                <w:b/>
                <w:bCs/>
              </w:rPr>
            </w:pPr>
            <w:r w:rsidRPr="001227C9">
              <w:rPr>
                <w:rFonts w:ascii="Meiryo UI" w:eastAsia="Meiryo UI" w:hAnsi="Meiryo UI" w:hint="eastAsia"/>
                <w:b/>
                <w:bCs/>
              </w:rPr>
              <w:t>～　クラス目標　～</w:t>
            </w:r>
          </w:p>
        </w:tc>
      </w:tr>
      <w:tr w:rsidR="001227C9" w14:paraId="3EABBADC" w14:textId="77777777" w:rsidTr="00FC5C27">
        <w:trPr>
          <w:trHeight w:val="737"/>
        </w:trPr>
        <w:tc>
          <w:tcPr>
            <w:tcW w:w="973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2ED1B8CF" w14:textId="77777777" w:rsidR="001227C9" w:rsidRDefault="001227C9" w:rsidP="001227C9">
            <w:pPr>
              <w:rPr>
                <w:rFonts w:ascii="Meiryo UI" w:eastAsia="Meiryo UI" w:hAnsi="Meiryo UI"/>
              </w:rPr>
            </w:pPr>
          </w:p>
        </w:tc>
      </w:tr>
    </w:tbl>
    <w:p w14:paraId="57EA2E1E" w14:textId="63CCB47F" w:rsidR="001227C9" w:rsidRDefault="001227C9" w:rsidP="000504A6">
      <w:pPr>
        <w:rPr>
          <w:rFonts w:ascii="Meiryo UI" w:eastAsia="Meiryo UI" w:hAnsi="Meiryo UI"/>
        </w:rPr>
      </w:pPr>
    </w:p>
    <w:p w14:paraId="7BB30381" w14:textId="7E348A29" w:rsidR="00D728F3" w:rsidRDefault="00D728F3" w:rsidP="000504A6">
      <w:pPr>
        <w:rPr>
          <w:rFonts w:ascii="Meiryo UI" w:eastAsia="Meiryo UI" w:hAnsi="Meiryo UI"/>
        </w:rPr>
      </w:pPr>
      <w:r w:rsidRPr="001227C9">
        <w:rPr>
          <w:rFonts w:ascii="Meiryo UI" w:eastAsia="Meiryo UI" w:hAnsi="Meiryo UI" w:hint="eastAsia"/>
          <w:b/>
          <w:bCs/>
        </w:rPr>
        <w:t xml:space="preserve">～　</w:t>
      </w:r>
      <w:r>
        <w:rPr>
          <w:rFonts w:ascii="Meiryo UI" w:eastAsia="Meiryo UI" w:hAnsi="Meiryo UI" w:hint="eastAsia"/>
          <w:b/>
          <w:bCs/>
        </w:rPr>
        <w:t>個人</w:t>
      </w:r>
      <w:r w:rsidRPr="001227C9">
        <w:rPr>
          <w:rFonts w:ascii="Meiryo UI" w:eastAsia="Meiryo UI" w:hAnsi="Meiryo UI" w:hint="eastAsia"/>
          <w:b/>
          <w:bCs/>
        </w:rPr>
        <w:t>目標　～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042"/>
      </w:tblGrid>
      <w:tr w:rsidR="00945939" w14:paraId="2EEF3BD9" w14:textId="77777777" w:rsidTr="00945939">
        <w:trPr>
          <w:trHeight w:val="510"/>
        </w:trPr>
        <w:tc>
          <w:tcPr>
            <w:tcW w:w="9736" w:type="dxa"/>
            <w:gridSpan w:val="2"/>
            <w:tcBorders>
              <w:bottom w:val="single" w:sz="8" w:space="0" w:color="auto"/>
            </w:tcBorders>
            <w:vAlign w:val="center"/>
          </w:tcPr>
          <w:p w14:paraId="09557828" w14:textId="5A0B053F" w:rsidR="00945939" w:rsidRPr="00945939" w:rsidRDefault="00945939" w:rsidP="00B52C89">
            <w:pPr>
              <w:rPr>
                <w:rFonts w:ascii="Meiryo UI" w:eastAsia="Meiryo UI" w:hAnsi="Meiryo UI"/>
                <w:b/>
                <w:bCs/>
              </w:rPr>
            </w:pPr>
            <w:r w:rsidRPr="00945939">
              <w:rPr>
                <w:rFonts w:ascii="Meiryo UI" w:eastAsia="Meiryo UI" w:hAnsi="Meiryo UI" w:hint="eastAsia"/>
                <w:b/>
                <w:bCs/>
              </w:rPr>
              <w:t>1.　学習</w:t>
            </w:r>
          </w:p>
        </w:tc>
      </w:tr>
      <w:tr w:rsidR="00945939" w14:paraId="30DAF51C" w14:textId="77777777" w:rsidTr="00945939">
        <w:trPr>
          <w:trHeight w:val="850"/>
        </w:trPr>
        <w:tc>
          <w:tcPr>
            <w:tcW w:w="9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D7B8D8" w14:textId="77777777" w:rsidR="00945939" w:rsidRDefault="00945939" w:rsidP="00B52C89">
            <w:pPr>
              <w:rPr>
                <w:rFonts w:ascii="Meiryo UI" w:eastAsia="Meiryo UI" w:hAnsi="Meiryo UI"/>
              </w:rPr>
            </w:pPr>
          </w:p>
        </w:tc>
      </w:tr>
      <w:tr w:rsidR="00945939" w14:paraId="5536B1F3" w14:textId="77777777" w:rsidTr="00945939">
        <w:trPr>
          <w:trHeight w:val="119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E62CD" w14:textId="77777777" w:rsidR="00945939" w:rsidRDefault="00945939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【達成率】</w:t>
            </w:r>
          </w:p>
          <w:p w14:paraId="58EE8B66" w14:textId="77777777" w:rsidR="00945939" w:rsidRDefault="00945939" w:rsidP="00B52C89">
            <w:pPr>
              <w:rPr>
                <w:rFonts w:ascii="Meiryo UI" w:eastAsia="Meiryo UI" w:hAnsi="Meiryo UI"/>
              </w:rPr>
            </w:pPr>
          </w:p>
          <w:p w14:paraId="2F83FD54" w14:textId="44E73D16" w:rsidR="00945939" w:rsidRDefault="00945939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 xml:space="preserve">　　　　　　　　　　　　　％</w:t>
            </w:r>
          </w:p>
        </w:tc>
        <w:tc>
          <w:tcPr>
            <w:tcW w:w="7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E7F9F" w14:textId="77777777" w:rsidR="00945939" w:rsidRDefault="00945939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【振り返り】</w:t>
            </w:r>
          </w:p>
          <w:p w14:paraId="1EF70BFA" w14:textId="77777777" w:rsidR="00945939" w:rsidRDefault="00945939" w:rsidP="00B52C89">
            <w:pPr>
              <w:rPr>
                <w:rFonts w:ascii="Meiryo UI" w:eastAsia="Meiryo UI" w:hAnsi="Meiryo UI"/>
              </w:rPr>
            </w:pPr>
          </w:p>
          <w:p w14:paraId="551657E4" w14:textId="18206596" w:rsidR="00945939" w:rsidRDefault="00945939" w:rsidP="00B52C89">
            <w:pPr>
              <w:rPr>
                <w:rFonts w:ascii="Meiryo UI" w:eastAsia="Meiryo UI" w:hAnsi="Meiryo UI"/>
              </w:rPr>
            </w:pPr>
          </w:p>
        </w:tc>
      </w:tr>
    </w:tbl>
    <w:p w14:paraId="7FA57A2C" w14:textId="77777777" w:rsidR="001227C9" w:rsidRDefault="001227C9" w:rsidP="000504A6">
      <w:pPr>
        <w:rPr>
          <w:rFonts w:ascii="Meiryo UI" w:eastAsia="Meiryo UI" w:hAnsi="Meiryo UI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042"/>
      </w:tblGrid>
      <w:tr w:rsidR="00FC5C27" w14:paraId="29AF22AC" w14:textId="77777777" w:rsidTr="00B52C89">
        <w:trPr>
          <w:trHeight w:val="510"/>
        </w:trPr>
        <w:tc>
          <w:tcPr>
            <w:tcW w:w="9736" w:type="dxa"/>
            <w:gridSpan w:val="2"/>
            <w:tcBorders>
              <w:bottom w:val="single" w:sz="8" w:space="0" w:color="auto"/>
            </w:tcBorders>
            <w:vAlign w:val="center"/>
          </w:tcPr>
          <w:p w14:paraId="0C36B44A" w14:textId="11057F7C" w:rsidR="00FC5C27" w:rsidRPr="00945939" w:rsidRDefault="00FC5C27" w:rsidP="00B52C89">
            <w:pPr>
              <w:rPr>
                <w:rFonts w:ascii="Meiryo UI" w:eastAsia="Meiryo UI" w:hAnsi="Meiryo UI"/>
                <w:b/>
                <w:bCs/>
              </w:rPr>
            </w:pPr>
            <w:r w:rsidRPr="00FC5C27">
              <w:rPr>
                <w:rFonts w:ascii="Meiryo UI" w:eastAsia="Meiryo UI" w:hAnsi="Meiryo UI"/>
                <w:b/>
                <w:bCs/>
              </w:rPr>
              <w:t>2.　部活・校外活動</w:t>
            </w:r>
          </w:p>
        </w:tc>
      </w:tr>
      <w:tr w:rsidR="00FC5C27" w14:paraId="1555582B" w14:textId="77777777" w:rsidTr="00B52C89">
        <w:trPr>
          <w:trHeight w:val="850"/>
        </w:trPr>
        <w:tc>
          <w:tcPr>
            <w:tcW w:w="9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1E545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</w:tc>
      </w:tr>
      <w:tr w:rsidR="00FC5C27" w14:paraId="7131FD6F" w14:textId="77777777" w:rsidTr="00B52C89">
        <w:trPr>
          <w:trHeight w:val="119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423C5" w14:textId="77777777" w:rsidR="00FC5C27" w:rsidRDefault="00FC5C27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【達成率】</w:t>
            </w:r>
          </w:p>
          <w:p w14:paraId="337CEE3F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  <w:p w14:paraId="5ACCAAC5" w14:textId="77777777" w:rsidR="00FC5C27" w:rsidRDefault="00FC5C27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 xml:space="preserve">　　　　　　　　　　　　　％</w:t>
            </w:r>
          </w:p>
        </w:tc>
        <w:tc>
          <w:tcPr>
            <w:tcW w:w="7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03722" w14:textId="77777777" w:rsidR="00FC5C27" w:rsidRDefault="00FC5C27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【振り返り】</w:t>
            </w:r>
          </w:p>
          <w:p w14:paraId="010FFEF4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  <w:p w14:paraId="5DB483D2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</w:tc>
      </w:tr>
    </w:tbl>
    <w:p w14:paraId="409669A8" w14:textId="77777777" w:rsidR="001227C9" w:rsidRDefault="001227C9" w:rsidP="000504A6">
      <w:pPr>
        <w:rPr>
          <w:rFonts w:ascii="Meiryo UI" w:eastAsia="Meiryo UI" w:hAnsi="Meiryo UI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042"/>
      </w:tblGrid>
      <w:tr w:rsidR="00FC5C27" w14:paraId="5588122D" w14:textId="77777777" w:rsidTr="00B52C89">
        <w:trPr>
          <w:trHeight w:val="510"/>
        </w:trPr>
        <w:tc>
          <w:tcPr>
            <w:tcW w:w="9736" w:type="dxa"/>
            <w:gridSpan w:val="2"/>
            <w:tcBorders>
              <w:bottom w:val="single" w:sz="8" w:space="0" w:color="auto"/>
            </w:tcBorders>
            <w:vAlign w:val="center"/>
          </w:tcPr>
          <w:p w14:paraId="3600BE0F" w14:textId="554944F4" w:rsidR="00FC5C27" w:rsidRPr="00945939" w:rsidRDefault="00FC5C27" w:rsidP="00B52C89">
            <w:pPr>
              <w:rPr>
                <w:rFonts w:ascii="Meiryo UI" w:eastAsia="Meiryo UI" w:hAnsi="Meiryo UI"/>
                <w:b/>
                <w:bCs/>
              </w:rPr>
            </w:pPr>
            <w:r w:rsidRPr="00FC5C27">
              <w:rPr>
                <w:rFonts w:ascii="Meiryo UI" w:eastAsia="Meiryo UI" w:hAnsi="Meiryo UI"/>
                <w:b/>
                <w:bCs/>
              </w:rPr>
              <w:t>3.　生活</w:t>
            </w:r>
          </w:p>
        </w:tc>
      </w:tr>
      <w:tr w:rsidR="00FC5C27" w14:paraId="64E25D1B" w14:textId="77777777" w:rsidTr="00B52C89">
        <w:trPr>
          <w:trHeight w:val="850"/>
        </w:trPr>
        <w:tc>
          <w:tcPr>
            <w:tcW w:w="9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E222F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</w:tc>
      </w:tr>
      <w:tr w:rsidR="00FC5C27" w14:paraId="0A96C49E" w14:textId="77777777" w:rsidTr="00B52C89">
        <w:trPr>
          <w:trHeight w:val="119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AD48F" w14:textId="77777777" w:rsidR="00FC5C27" w:rsidRDefault="00FC5C27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【達成率】</w:t>
            </w:r>
          </w:p>
          <w:p w14:paraId="2F59668A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  <w:p w14:paraId="13BF87E3" w14:textId="77777777" w:rsidR="00FC5C27" w:rsidRDefault="00FC5C27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 xml:space="preserve">　　　　　　　　　　　　　％</w:t>
            </w:r>
          </w:p>
        </w:tc>
        <w:tc>
          <w:tcPr>
            <w:tcW w:w="7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CCDB71" w14:textId="77777777" w:rsidR="00FC5C27" w:rsidRDefault="00FC5C27" w:rsidP="00B52C89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【振り返り】</w:t>
            </w:r>
          </w:p>
          <w:p w14:paraId="0F0B5EF0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  <w:p w14:paraId="4245CB58" w14:textId="77777777" w:rsidR="00FC5C27" w:rsidRDefault="00FC5C27" w:rsidP="00B52C89">
            <w:pPr>
              <w:rPr>
                <w:rFonts w:ascii="Meiryo UI" w:eastAsia="Meiryo UI" w:hAnsi="Meiryo UI"/>
              </w:rPr>
            </w:pPr>
          </w:p>
        </w:tc>
      </w:tr>
    </w:tbl>
    <w:p w14:paraId="5E751E2A" w14:textId="77777777" w:rsidR="001227C9" w:rsidRDefault="001227C9" w:rsidP="000504A6">
      <w:pPr>
        <w:rPr>
          <w:rFonts w:ascii="Meiryo UI" w:eastAsia="Meiryo UI" w:hAnsi="Meiryo UI"/>
        </w:rPr>
      </w:pPr>
    </w:p>
    <w:tbl>
      <w:tblPr>
        <w:tblStyle w:val="aa"/>
        <w:tblW w:w="0" w:type="auto"/>
        <w:tblBorders>
          <w:top w:val="dashed" w:sz="4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FC5C27" w14:paraId="5A7D7DE1" w14:textId="77777777" w:rsidTr="00FC5C27">
        <w:tc>
          <w:tcPr>
            <w:tcW w:w="9736" w:type="dxa"/>
            <w:vAlign w:val="center"/>
          </w:tcPr>
          <w:p w14:paraId="3BF25396" w14:textId="2856C9E7" w:rsidR="00FC5C27" w:rsidRDefault="00FD74E1" w:rsidP="00FC5C27">
            <w:pPr>
              <w:rPr>
                <w:rFonts w:ascii="Meiryo UI" w:eastAsia="Meiryo UI" w:hAnsi="Meiryo UI"/>
              </w:rPr>
            </w:pPr>
            <w:r w:rsidRPr="001227C9">
              <w:rPr>
                <w:rFonts w:ascii="Meiryo UI" w:eastAsia="Meiryo UI" w:hAnsi="Meiryo UI" w:hint="eastAsia"/>
                <w:b/>
                <w:bCs/>
              </w:rPr>
              <w:t xml:space="preserve">～　</w:t>
            </w:r>
            <w:r>
              <w:rPr>
                <w:rFonts w:ascii="Meiryo UI" w:eastAsia="Meiryo UI" w:hAnsi="Meiryo UI" w:hint="eastAsia"/>
                <w:b/>
                <w:bCs/>
              </w:rPr>
              <w:t>クラス担任より</w:t>
            </w:r>
            <w:r w:rsidRPr="001227C9">
              <w:rPr>
                <w:rFonts w:ascii="Meiryo UI" w:eastAsia="Meiryo UI" w:hAnsi="Meiryo UI" w:hint="eastAsia"/>
                <w:b/>
                <w:bCs/>
              </w:rPr>
              <w:t xml:space="preserve">　～</w:t>
            </w:r>
          </w:p>
        </w:tc>
      </w:tr>
      <w:tr w:rsidR="00FC5C27" w14:paraId="592D33E5" w14:textId="77777777" w:rsidTr="00FC5C27">
        <w:tc>
          <w:tcPr>
            <w:tcW w:w="9736" w:type="dxa"/>
            <w:vAlign w:val="center"/>
          </w:tcPr>
          <w:p w14:paraId="1B52F928" w14:textId="77777777" w:rsidR="00FC5C27" w:rsidRDefault="00FC5C27" w:rsidP="00FC5C27">
            <w:pPr>
              <w:rPr>
                <w:rFonts w:ascii="Meiryo UI" w:eastAsia="Meiryo UI" w:hAnsi="Meiryo UI"/>
              </w:rPr>
            </w:pPr>
          </w:p>
        </w:tc>
      </w:tr>
      <w:tr w:rsidR="00FC5C27" w14:paraId="1E33A8CD" w14:textId="77777777" w:rsidTr="00FC5C27">
        <w:tc>
          <w:tcPr>
            <w:tcW w:w="9736" w:type="dxa"/>
            <w:vAlign w:val="center"/>
          </w:tcPr>
          <w:p w14:paraId="50747184" w14:textId="77777777" w:rsidR="00FC5C27" w:rsidRDefault="00FC5C27" w:rsidP="00FC5C27">
            <w:pPr>
              <w:rPr>
                <w:rFonts w:ascii="Meiryo UI" w:eastAsia="Meiryo UI" w:hAnsi="Meiryo UI"/>
              </w:rPr>
            </w:pPr>
          </w:p>
        </w:tc>
      </w:tr>
    </w:tbl>
    <w:p w14:paraId="1A38D57D" w14:textId="77777777" w:rsidR="00FC5C27" w:rsidRDefault="00FC5C27" w:rsidP="000504A6">
      <w:pPr>
        <w:rPr>
          <w:rFonts w:ascii="Meiryo UI" w:eastAsia="Meiryo UI" w:hAnsi="Meiryo UI"/>
        </w:rPr>
      </w:pPr>
    </w:p>
    <w:sectPr w:rsidR="00FC5C27" w:rsidSect="000504A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504A6"/>
    <w:rsid w:val="001227C9"/>
    <w:rsid w:val="002720F5"/>
    <w:rsid w:val="00426E6F"/>
    <w:rsid w:val="006B3CAD"/>
    <w:rsid w:val="007305F0"/>
    <w:rsid w:val="007A2C1B"/>
    <w:rsid w:val="008969D3"/>
    <w:rsid w:val="00896F79"/>
    <w:rsid w:val="00945939"/>
    <w:rsid w:val="00987AC7"/>
    <w:rsid w:val="00B9350E"/>
    <w:rsid w:val="00D728F3"/>
    <w:rsid w:val="00E45841"/>
    <w:rsid w:val="00FC5C27"/>
    <w:rsid w:val="00FD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5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</Words>
  <Characters>168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2026-05-12T13:45:00Z</dcterms:created>
  <dcterms:modified xsi:type="dcterms:W3CDTF">2026-05-31T01:35:00Z</dcterms:modified>
</cp:coreProperties>
</file>