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EEEBC" w14:textId="77777777" w:rsidR="00601E44" w:rsidRPr="006249C7" w:rsidRDefault="00601E44" w:rsidP="006249C7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6249C7" w:rsidRPr="006F4682" w14:paraId="6350339A" w14:textId="77777777" w:rsidTr="006249C7">
        <w:tc>
          <w:tcPr>
            <w:tcW w:w="9736" w:type="dxa"/>
            <w:vAlign w:val="center"/>
          </w:tcPr>
          <w:p w14:paraId="72A5F260" w14:textId="02CD81E0" w:rsidR="006249C7" w:rsidRPr="006F4682" w:rsidRDefault="00715299" w:rsidP="009223F4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>
              <w:rPr>
                <w:rFonts w:ascii="Meiryo UI" w:eastAsia="Meiryo UI" w:hAnsi="Meiryo UI" w:hint="eastAsia"/>
                <w:b/>
                <w:bCs/>
                <w:sz w:val="52"/>
                <w:szCs w:val="56"/>
              </w:rPr>
              <w:t>〇</w:t>
            </w:r>
            <w:r w:rsidR="006249C7" w:rsidRPr="006F4682">
              <w:rPr>
                <w:rFonts w:ascii="Meiryo UI" w:eastAsia="Meiryo UI" w:hAnsi="Meiryo UI" w:hint="eastAsia"/>
                <w:b/>
                <w:bCs/>
                <w:sz w:val="52"/>
                <w:szCs w:val="56"/>
              </w:rPr>
              <w:t>月の目標</w:t>
            </w:r>
          </w:p>
        </w:tc>
      </w:tr>
    </w:tbl>
    <w:p w14:paraId="4CEB5228" w14:textId="77777777" w:rsidR="006249C7" w:rsidRPr="006F4682" w:rsidRDefault="006249C7" w:rsidP="006249C7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F4682" w:rsidRPr="006F4682" w14:paraId="5BE58E7D" w14:textId="77777777" w:rsidTr="006F4682">
        <w:trPr>
          <w:trHeight w:val="454"/>
        </w:trPr>
        <w:tc>
          <w:tcPr>
            <w:tcW w:w="8494" w:type="dxa"/>
            <w:tcBorders>
              <w:bottom w:val="dotted" w:sz="12" w:space="0" w:color="auto"/>
            </w:tcBorders>
            <w:vAlign w:val="center"/>
          </w:tcPr>
          <w:p w14:paraId="572C5C80" w14:textId="3133E8CA" w:rsidR="006F4682" w:rsidRPr="006F4682" w:rsidRDefault="006F4682" w:rsidP="006F4682">
            <w:pPr>
              <w:rPr>
                <w:rFonts w:ascii="Meiryo UI" w:eastAsia="Meiryo UI" w:hAnsi="Meiryo UI"/>
                <w:b/>
                <w:bCs/>
              </w:rPr>
            </w:pPr>
            <w:r w:rsidRPr="006F4682">
              <w:rPr>
                <w:rFonts w:ascii="Meiryo UI" w:eastAsia="Meiryo UI" w:hAnsi="Meiryo UI" w:hint="eastAsia"/>
                <w:b/>
                <w:bCs/>
                <w:sz w:val="32"/>
                <w:szCs w:val="36"/>
              </w:rPr>
              <w:t>●　今月のテーマ　●</w:t>
            </w:r>
          </w:p>
        </w:tc>
      </w:tr>
      <w:tr w:rsidR="006F4682" w:rsidRPr="006F4682" w14:paraId="39C87C06" w14:textId="77777777" w:rsidTr="006F4682">
        <w:trPr>
          <w:trHeight w:val="1587"/>
        </w:trPr>
        <w:tc>
          <w:tcPr>
            <w:tcW w:w="849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14:paraId="10983225" w14:textId="77777777" w:rsidR="006F4682" w:rsidRPr="006F4682" w:rsidRDefault="006F4682" w:rsidP="006F4682">
            <w:pPr>
              <w:rPr>
                <w:rFonts w:ascii="Meiryo UI" w:eastAsia="Meiryo UI" w:hAnsi="Meiryo UI"/>
              </w:rPr>
            </w:pPr>
          </w:p>
        </w:tc>
      </w:tr>
    </w:tbl>
    <w:p w14:paraId="0D8FCE52" w14:textId="77777777" w:rsidR="006249C7" w:rsidRPr="006F4682" w:rsidRDefault="006249C7" w:rsidP="006249C7">
      <w:pPr>
        <w:rPr>
          <w:rFonts w:ascii="Meiryo UI" w:eastAsia="Meiryo UI" w:hAnsi="Meiryo UI"/>
        </w:rPr>
      </w:pPr>
    </w:p>
    <w:p w14:paraId="57506608" w14:textId="77777777" w:rsidR="006F4682" w:rsidRPr="006F4682" w:rsidRDefault="006F4682" w:rsidP="006249C7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360"/>
      </w:tblGrid>
      <w:tr w:rsidR="006F4682" w:rsidRPr="006F4682" w14:paraId="0137721D" w14:textId="77777777" w:rsidTr="000B237F">
        <w:trPr>
          <w:trHeight w:val="1417"/>
        </w:trPr>
        <w:tc>
          <w:tcPr>
            <w:tcW w:w="1134" w:type="dxa"/>
            <w:vAlign w:val="center"/>
          </w:tcPr>
          <w:p w14:paraId="3A6FB965" w14:textId="181F9ECE" w:rsidR="006F4682" w:rsidRPr="006F4682" w:rsidRDefault="006F4682" w:rsidP="006F4682">
            <w:pPr>
              <w:jc w:val="center"/>
              <w:rPr>
                <w:rFonts w:ascii="Meiryo UI" w:eastAsia="Meiryo UI" w:hAnsi="Meiryo UI"/>
              </w:rPr>
            </w:pPr>
            <w:r w:rsidRPr="006F4682">
              <w:rPr>
                <w:rFonts w:ascii="Meiryo UI" w:eastAsia="Meiryo UI" w:hAnsi="Meiryo UI" w:hint="eastAsia"/>
                <w:sz w:val="56"/>
                <w:szCs w:val="72"/>
              </w:rPr>
              <w:t>○</w:t>
            </w:r>
          </w:p>
        </w:tc>
        <w:tc>
          <w:tcPr>
            <w:tcW w:w="7360" w:type="dxa"/>
            <w:tcBorders>
              <w:bottom w:val="dotted" w:sz="6" w:space="0" w:color="auto"/>
            </w:tcBorders>
            <w:vAlign w:val="center"/>
          </w:tcPr>
          <w:p w14:paraId="6B28399F" w14:textId="77777777" w:rsidR="006F4682" w:rsidRPr="006F4682" w:rsidRDefault="006F4682" w:rsidP="006F4682">
            <w:pPr>
              <w:rPr>
                <w:rFonts w:ascii="Meiryo UI" w:eastAsia="Meiryo UI" w:hAnsi="Meiryo UI"/>
              </w:rPr>
            </w:pPr>
          </w:p>
        </w:tc>
      </w:tr>
      <w:tr w:rsidR="006F4682" w:rsidRPr="006F4682" w14:paraId="257A31D4" w14:textId="77777777" w:rsidTr="000B237F">
        <w:trPr>
          <w:trHeight w:val="1417"/>
        </w:trPr>
        <w:tc>
          <w:tcPr>
            <w:tcW w:w="1134" w:type="dxa"/>
            <w:vAlign w:val="center"/>
          </w:tcPr>
          <w:p w14:paraId="472184FF" w14:textId="7A3C583E" w:rsidR="006F4682" w:rsidRPr="006F4682" w:rsidRDefault="006F4682" w:rsidP="006F4682">
            <w:pPr>
              <w:jc w:val="center"/>
              <w:rPr>
                <w:rFonts w:ascii="Meiryo UI" w:eastAsia="Meiryo UI" w:hAnsi="Meiryo UI"/>
              </w:rPr>
            </w:pPr>
            <w:r w:rsidRPr="001C68C9">
              <w:rPr>
                <w:rFonts w:ascii="Meiryo UI" w:eastAsia="Meiryo UI" w:hAnsi="Meiryo UI" w:hint="eastAsia"/>
                <w:sz w:val="56"/>
                <w:szCs w:val="72"/>
              </w:rPr>
              <w:t>○</w:t>
            </w:r>
          </w:p>
        </w:tc>
        <w:tc>
          <w:tcPr>
            <w:tcW w:w="7360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BF808E5" w14:textId="77777777" w:rsidR="006F4682" w:rsidRPr="006F4682" w:rsidRDefault="006F4682" w:rsidP="006F4682">
            <w:pPr>
              <w:rPr>
                <w:rFonts w:ascii="Meiryo UI" w:eastAsia="Meiryo UI" w:hAnsi="Meiryo UI"/>
              </w:rPr>
            </w:pPr>
          </w:p>
        </w:tc>
      </w:tr>
      <w:tr w:rsidR="006F4682" w:rsidRPr="006F4682" w14:paraId="281771E0" w14:textId="77777777" w:rsidTr="000B237F">
        <w:trPr>
          <w:trHeight w:val="1417"/>
        </w:trPr>
        <w:tc>
          <w:tcPr>
            <w:tcW w:w="1134" w:type="dxa"/>
            <w:vAlign w:val="center"/>
          </w:tcPr>
          <w:p w14:paraId="5BD65693" w14:textId="78123157" w:rsidR="006F4682" w:rsidRPr="006F4682" w:rsidRDefault="006F4682" w:rsidP="006F4682">
            <w:pPr>
              <w:jc w:val="center"/>
              <w:rPr>
                <w:rFonts w:ascii="Meiryo UI" w:eastAsia="Meiryo UI" w:hAnsi="Meiryo UI"/>
              </w:rPr>
            </w:pPr>
            <w:r w:rsidRPr="001C68C9">
              <w:rPr>
                <w:rFonts w:ascii="Meiryo UI" w:eastAsia="Meiryo UI" w:hAnsi="Meiryo UI" w:hint="eastAsia"/>
                <w:sz w:val="56"/>
                <w:szCs w:val="72"/>
              </w:rPr>
              <w:t>○</w:t>
            </w:r>
          </w:p>
        </w:tc>
        <w:tc>
          <w:tcPr>
            <w:tcW w:w="7360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8C426F5" w14:textId="77777777" w:rsidR="006F4682" w:rsidRPr="006F4682" w:rsidRDefault="006F4682" w:rsidP="006F4682">
            <w:pPr>
              <w:rPr>
                <w:rFonts w:ascii="Meiryo UI" w:eastAsia="Meiryo UI" w:hAnsi="Meiryo UI"/>
              </w:rPr>
            </w:pPr>
          </w:p>
        </w:tc>
      </w:tr>
      <w:tr w:rsidR="006F4682" w:rsidRPr="006F4682" w14:paraId="727A6952" w14:textId="77777777" w:rsidTr="000B237F">
        <w:trPr>
          <w:trHeight w:val="1417"/>
        </w:trPr>
        <w:tc>
          <w:tcPr>
            <w:tcW w:w="1134" w:type="dxa"/>
            <w:vAlign w:val="center"/>
          </w:tcPr>
          <w:p w14:paraId="2678754B" w14:textId="6CFBC951" w:rsidR="006F4682" w:rsidRPr="006F4682" w:rsidRDefault="006F4682" w:rsidP="006F4682">
            <w:pPr>
              <w:jc w:val="center"/>
              <w:rPr>
                <w:rFonts w:ascii="Meiryo UI" w:eastAsia="Meiryo UI" w:hAnsi="Meiryo UI"/>
              </w:rPr>
            </w:pPr>
            <w:r w:rsidRPr="001C68C9">
              <w:rPr>
                <w:rFonts w:ascii="Meiryo UI" w:eastAsia="Meiryo UI" w:hAnsi="Meiryo UI" w:hint="eastAsia"/>
                <w:sz w:val="56"/>
                <w:szCs w:val="72"/>
              </w:rPr>
              <w:t>○</w:t>
            </w:r>
          </w:p>
        </w:tc>
        <w:tc>
          <w:tcPr>
            <w:tcW w:w="7360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6388CB1" w14:textId="77777777" w:rsidR="006F4682" w:rsidRPr="006F4682" w:rsidRDefault="006F4682" w:rsidP="006F4682">
            <w:pPr>
              <w:rPr>
                <w:rFonts w:ascii="Meiryo UI" w:eastAsia="Meiryo UI" w:hAnsi="Meiryo UI"/>
              </w:rPr>
            </w:pPr>
          </w:p>
        </w:tc>
      </w:tr>
      <w:tr w:rsidR="006F4682" w:rsidRPr="006F4682" w14:paraId="74892638" w14:textId="77777777" w:rsidTr="000B237F">
        <w:trPr>
          <w:trHeight w:val="1417"/>
        </w:trPr>
        <w:tc>
          <w:tcPr>
            <w:tcW w:w="1134" w:type="dxa"/>
            <w:vAlign w:val="center"/>
          </w:tcPr>
          <w:p w14:paraId="5D2754EA" w14:textId="12672C3A" w:rsidR="006F4682" w:rsidRPr="006F4682" w:rsidRDefault="006F4682" w:rsidP="006F4682">
            <w:pPr>
              <w:jc w:val="center"/>
              <w:rPr>
                <w:rFonts w:ascii="Meiryo UI" w:eastAsia="Meiryo UI" w:hAnsi="Meiryo UI"/>
              </w:rPr>
            </w:pPr>
            <w:r w:rsidRPr="001C68C9">
              <w:rPr>
                <w:rFonts w:ascii="Meiryo UI" w:eastAsia="Meiryo UI" w:hAnsi="Meiryo UI" w:hint="eastAsia"/>
                <w:sz w:val="56"/>
                <w:szCs w:val="72"/>
              </w:rPr>
              <w:t>○</w:t>
            </w:r>
          </w:p>
        </w:tc>
        <w:tc>
          <w:tcPr>
            <w:tcW w:w="7360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8F18506" w14:textId="77777777" w:rsidR="006F4682" w:rsidRPr="006F4682" w:rsidRDefault="006F4682" w:rsidP="006F4682">
            <w:pPr>
              <w:rPr>
                <w:rFonts w:ascii="Meiryo UI" w:eastAsia="Meiryo UI" w:hAnsi="Meiryo UI"/>
              </w:rPr>
            </w:pPr>
          </w:p>
        </w:tc>
      </w:tr>
    </w:tbl>
    <w:p w14:paraId="2EA307C0" w14:textId="77777777" w:rsidR="006249C7" w:rsidRPr="006F4682" w:rsidRDefault="006249C7" w:rsidP="006249C7">
      <w:pPr>
        <w:rPr>
          <w:rFonts w:ascii="Meiryo UI" w:eastAsia="Meiryo UI" w:hAnsi="Meiryo UI"/>
        </w:rPr>
      </w:pPr>
    </w:p>
    <w:sectPr w:rsidR="006249C7" w:rsidRPr="006F4682" w:rsidSect="006F4682">
      <w:pgSz w:w="11906" w:h="16838"/>
      <w:pgMar w:top="1985" w:right="1701" w:bottom="1701" w:left="1701" w:header="851" w:footer="992" w:gutter="0"/>
      <w:pgBorders w:offsetFrom="page">
        <w:top w:val="thinThickThinLargeGap" w:sz="48" w:space="24" w:color="auto"/>
        <w:left w:val="thinThickThinLargeGap" w:sz="48" w:space="24" w:color="auto"/>
        <w:bottom w:val="thinThickThinLargeGap" w:sz="48" w:space="24" w:color="auto"/>
        <w:right w:val="thinThickThinLargeGap" w:sz="48" w:space="24" w:color="auto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047D5"/>
    <w:rsid w:val="0001697F"/>
    <w:rsid w:val="00045FB7"/>
    <w:rsid w:val="0006656C"/>
    <w:rsid w:val="00085F0F"/>
    <w:rsid w:val="000B237F"/>
    <w:rsid w:val="00222A37"/>
    <w:rsid w:val="002720F5"/>
    <w:rsid w:val="003373F9"/>
    <w:rsid w:val="00362ACC"/>
    <w:rsid w:val="003A4481"/>
    <w:rsid w:val="00426E6F"/>
    <w:rsid w:val="00467C9B"/>
    <w:rsid w:val="005E4EC7"/>
    <w:rsid w:val="00601E44"/>
    <w:rsid w:val="006249C7"/>
    <w:rsid w:val="00676E83"/>
    <w:rsid w:val="006B3CAD"/>
    <w:rsid w:val="006E559B"/>
    <w:rsid w:val="006F4682"/>
    <w:rsid w:val="00715299"/>
    <w:rsid w:val="0078346B"/>
    <w:rsid w:val="007F3DA4"/>
    <w:rsid w:val="007F3E3C"/>
    <w:rsid w:val="007F7CA0"/>
    <w:rsid w:val="008969D3"/>
    <w:rsid w:val="00896F79"/>
    <w:rsid w:val="0090234C"/>
    <w:rsid w:val="009223F4"/>
    <w:rsid w:val="00926651"/>
    <w:rsid w:val="00AA7950"/>
    <w:rsid w:val="00B152CF"/>
    <w:rsid w:val="00B45F0A"/>
    <w:rsid w:val="00B9350E"/>
    <w:rsid w:val="00C527A8"/>
    <w:rsid w:val="00D3208E"/>
    <w:rsid w:val="00E370B0"/>
    <w:rsid w:val="00E750B5"/>
    <w:rsid w:val="00F31115"/>
    <w:rsid w:val="00F6227B"/>
    <w:rsid w:val="00F66BAE"/>
    <w:rsid w:val="00F8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62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4355-7F6A-4355-9EAC-BFDE9C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</Words>
  <Characters>40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2026-05-22T15:03:00Z</dcterms:created>
  <dcterms:modified xsi:type="dcterms:W3CDTF">2026-05-31T01:40:00Z</dcterms:modified>
</cp:coreProperties>
</file>