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307A1" w14:textId="6F212637" w:rsidR="00C527A8" w:rsidRPr="0006656C" w:rsidRDefault="003373F9" w:rsidP="00E370B0">
      <w:pPr>
        <w:rPr>
          <w:rFonts w:ascii="BIZ UDP明朝 Medium" w:eastAsia="BIZ UDP明朝 Medium" w:hAnsi="BIZ UDP明朝 Medium"/>
          <w:b/>
          <w:bCs/>
          <w:color w:val="0F4761" w:themeColor="accent1" w:themeShade="BF"/>
          <w:sz w:val="40"/>
          <w:szCs w:val="44"/>
        </w:rPr>
      </w:pPr>
      <w:r w:rsidRPr="0006656C">
        <w:rPr>
          <w:rFonts w:ascii="BIZ UDP明朝 Medium" w:eastAsia="BIZ UDP明朝 Medium" w:hAnsi="BIZ UDP明朝 Medium" w:hint="eastAsia"/>
          <w:b/>
          <w:bCs/>
          <w:color w:val="0F4761" w:themeColor="accent1" w:themeShade="BF"/>
          <w:sz w:val="40"/>
          <w:szCs w:val="44"/>
        </w:rPr>
        <w:t>今年の目標</w:t>
      </w:r>
      <w:r w:rsidR="00F31115" w:rsidRPr="0006656C">
        <w:rPr>
          <w:rFonts w:ascii="BIZ UDP明朝 Medium" w:eastAsia="BIZ UDP明朝 Medium" w:hAnsi="BIZ UDP明朝 Medium" w:hint="eastAsia"/>
          <w:b/>
          <w:bCs/>
          <w:color w:val="0F4761" w:themeColor="accent1" w:themeShade="BF"/>
          <w:sz w:val="40"/>
          <w:szCs w:val="44"/>
        </w:rPr>
        <w:t>（</w:t>
      </w:r>
      <w:r w:rsidR="00A75389">
        <w:rPr>
          <w:rFonts w:ascii="BIZ UDP明朝 Medium" w:eastAsia="BIZ UDP明朝 Medium" w:hAnsi="BIZ UDP明朝 Medium" w:hint="eastAsia"/>
          <w:b/>
          <w:bCs/>
          <w:color w:val="0F4761" w:themeColor="accent1" w:themeShade="BF"/>
          <w:sz w:val="40"/>
          <w:szCs w:val="44"/>
        </w:rPr>
        <w:t>〇〇〇〇</w:t>
      </w:r>
      <w:r w:rsidR="00F31115" w:rsidRPr="0006656C">
        <w:rPr>
          <w:rFonts w:ascii="BIZ UDP明朝 Medium" w:eastAsia="BIZ UDP明朝 Medium" w:hAnsi="BIZ UDP明朝 Medium" w:hint="eastAsia"/>
          <w:b/>
          <w:bCs/>
          <w:color w:val="0F4761" w:themeColor="accent1" w:themeShade="BF"/>
          <w:sz w:val="40"/>
          <w:szCs w:val="44"/>
        </w:rPr>
        <w:t>年）</w:t>
      </w:r>
    </w:p>
    <w:p w14:paraId="61261FE4" w14:textId="4816C473" w:rsidR="00F31115" w:rsidRDefault="00F31115" w:rsidP="00E370B0">
      <w:pPr>
        <w:rPr>
          <w:rFonts w:ascii="BIZ UDP明朝 Medium" w:eastAsia="BIZ UDP明朝 Medium" w:hAnsi="BIZ UDP明朝 Medium"/>
        </w:rPr>
      </w:pPr>
    </w:p>
    <w:tbl>
      <w:tblPr>
        <w:tblStyle w:val="aa"/>
        <w:tblW w:w="14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6"/>
        <w:gridCol w:w="2154"/>
        <w:gridCol w:w="6236"/>
      </w:tblGrid>
      <w:tr w:rsidR="00F31115" w14:paraId="018032A9" w14:textId="77777777" w:rsidTr="007F7CA0">
        <w:trPr>
          <w:trHeight w:val="3231"/>
        </w:trPr>
        <w:tc>
          <w:tcPr>
            <w:tcW w:w="6236" w:type="dxa"/>
            <w:shd w:val="clear" w:color="auto" w:fill="CAEDFB" w:themeFill="accent4" w:themeFillTint="33"/>
          </w:tcPr>
          <w:p w14:paraId="78AEA078" w14:textId="5EEE3301" w:rsidR="00F31115" w:rsidRPr="007F7CA0" w:rsidRDefault="007F7CA0" w:rsidP="007F7CA0">
            <w:pPr>
              <w:rPr>
                <w:rFonts w:ascii="BIZ UDP明朝 Medium" w:eastAsia="BIZ UDP明朝 Medium" w:hAnsi="BIZ UDP明朝 Medium"/>
                <w:b/>
                <w:bCs/>
                <w:color w:val="074F6A" w:themeColor="accent4" w:themeShade="80"/>
              </w:rPr>
            </w:pPr>
            <w:r w:rsidRPr="007F7CA0">
              <w:rPr>
                <w:rFonts w:ascii="BIZ UDP明朝 Medium" w:eastAsia="BIZ UDP明朝 Medium" w:hAnsi="BIZ UDP明朝 Medium" w:hint="eastAsia"/>
                <w:b/>
                <w:bCs/>
                <w:color w:val="074F6A" w:themeColor="accent4" w:themeShade="80"/>
              </w:rPr>
              <w:t>Work</w:t>
            </w:r>
          </w:p>
          <w:p w14:paraId="1310C736" w14:textId="574C54C6" w:rsidR="007F7CA0" w:rsidRDefault="00467C9B" w:rsidP="007F7CA0">
            <w:pPr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65D274B" wp14:editId="01DB057E">
                      <wp:simplePos x="0" y="0"/>
                      <wp:positionH relativeFrom="column">
                        <wp:posOffset>3023870</wp:posOffset>
                      </wp:positionH>
                      <wp:positionV relativeFrom="paragraph">
                        <wp:posOffset>590550</wp:posOffset>
                      </wp:positionV>
                      <wp:extent cx="3067050" cy="3067050"/>
                      <wp:effectExtent l="0" t="0" r="19050" b="19050"/>
                      <wp:wrapNone/>
                      <wp:docPr id="518355820" name="グループ化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67050" cy="3067050"/>
                                <a:chOff x="0" y="0"/>
                                <a:chExt cx="3067050" cy="3067050"/>
                              </a:xfrm>
                            </wpg:grpSpPr>
                            <wps:wsp>
                              <wps:cNvPr id="756218124" name="楕円 1"/>
                              <wps:cNvSpPr/>
                              <wps:spPr>
                                <a:xfrm>
                                  <a:off x="0" y="0"/>
                                  <a:ext cx="3067050" cy="30670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>
                                      <a:lumMod val="8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16243048" name="テキスト ボックス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9250" y="635000"/>
                                  <a:ext cx="2375534" cy="17011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CF79E73" w14:textId="33BC8279" w:rsidR="007F7CA0" w:rsidRPr="007F7CA0" w:rsidRDefault="007F7CA0">
                                    <w:pPr>
                                      <w:rPr>
                                        <w:rFonts w:ascii="BIZ UDP明朝 Medium" w:eastAsia="BIZ UDP明朝 Medium" w:hAnsi="BIZ UDP明朝 Medium"/>
                                        <w:b/>
                                        <w:bCs/>
                                        <w:color w:val="EE0000"/>
                                      </w:rPr>
                                    </w:pPr>
                                    <w:r w:rsidRPr="007F7CA0">
                                      <w:rPr>
                                        <w:rFonts w:ascii="BIZ UDP明朝 Medium" w:eastAsia="BIZ UDP明朝 Medium" w:hAnsi="BIZ UDP明朝 Medium" w:hint="eastAsia"/>
                                        <w:b/>
                                        <w:bCs/>
                                        <w:color w:val="EE0000"/>
                                      </w:rPr>
                                      <w:t>Main</w:t>
                                    </w:r>
                                  </w:p>
                                  <w:p w14:paraId="517A7B6D" w14:textId="77777777" w:rsidR="007F7CA0" w:rsidRPr="007F7CA0" w:rsidRDefault="007F7CA0">
                                    <w:pPr>
                                      <w:rPr>
                                        <w:rFonts w:ascii="BIZ UDP明朝 Medium" w:eastAsia="BIZ UDP明朝 Medium" w:hAnsi="BIZ UDP明朝 Medium"/>
                                      </w:rPr>
                                    </w:pPr>
                                  </w:p>
                                  <w:p w14:paraId="00AA642C" w14:textId="77777777" w:rsidR="007F7CA0" w:rsidRPr="007F7CA0" w:rsidRDefault="007F7CA0">
                                    <w:pPr>
                                      <w:rPr>
                                        <w:rFonts w:ascii="BIZ UDP明朝 Medium" w:eastAsia="BIZ UDP明朝 Medium" w:hAnsi="BIZ UDP明朝 Medium"/>
                                      </w:rPr>
                                    </w:pPr>
                                  </w:p>
                                  <w:p w14:paraId="07EEAABB" w14:textId="77777777" w:rsidR="007F7CA0" w:rsidRPr="007F7CA0" w:rsidRDefault="007F7CA0">
                                    <w:pPr>
                                      <w:rPr>
                                        <w:rFonts w:ascii="BIZ UDP明朝 Medium" w:eastAsia="BIZ UDP明朝 Medium" w:hAnsi="BIZ UDP明朝 Medium"/>
                                      </w:rPr>
                                    </w:pPr>
                                  </w:p>
                                  <w:p w14:paraId="464393D6" w14:textId="77777777" w:rsidR="007F7CA0" w:rsidRPr="007F7CA0" w:rsidRDefault="007F7CA0">
                                    <w:pPr>
                                      <w:rPr>
                                        <w:rFonts w:ascii="BIZ UDP明朝 Medium" w:eastAsia="BIZ UDP明朝 Medium" w:hAnsi="BIZ UDP明朝 Medium"/>
                                      </w:rPr>
                                    </w:pPr>
                                  </w:p>
                                  <w:p w14:paraId="618CE88F" w14:textId="77777777" w:rsidR="007F7CA0" w:rsidRPr="007F7CA0" w:rsidRDefault="007F7CA0">
                                    <w:pPr>
                                      <w:rPr>
                                        <w:rFonts w:ascii="BIZ UDP明朝 Medium" w:eastAsia="BIZ UDP明朝 Medium" w:hAnsi="BIZ UDP明朝 Medium"/>
                                      </w:rPr>
                                    </w:pPr>
                                  </w:p>
                                  <w:p w14:paraId="43EACBDE" w14:textId="77777777" w:rsidR="007F7CA0" w:rsidRPr="007F7CA0" w:rsidRDefault="007F7CA0">
                                    <w:pPr>
                                      <w:rPr>
                                        <w:rFonts w:ascii="BIZ UDP明朝 Medium" w:eastAsia="BIZ UDP明朝 Medium" w:hAnsi="BIZ UDP明朝 Medium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5D274B" id="グループ化 2" o:spid="_x0000_s1026" style="position:absolute;left:0;text-align:left;margin-left:238.1pt;margin-top:46.5pt;width:241.5pt;height:241.5pt;z-index:251661312" coordsize="30670,30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i7v0QMAAG4JAAAOAAAAZHJzL2Uyb0RvYy54bWy0Vs1u3DYQvhfoOxC81/rZP1uwHGyd2Cjg&#10;JkadIGcuRa2EUiRLcq11jl7A6Av01muPRc95nkX6HB2SkrxeO0mRtBeJFGe+mfk080nHz9YNR9dM&#10;m1qKHCcHMUZMUFnUYpnjN6/PvjvEyFgiCsKlYDm+YQY/O/n2m+NWZSyVleQF0whAhMlalePKWpVF&#10;kaEVa4g5kIoJOCylboiFrV5GhSYtoDc8SuN4GrVSF0pLyoyBp8/DIT7x+GXJqH1VloZZxHMMuVl/&#10;1f66cNfo5JhkS01UVdMuDfIFWTSkFhB0gHpOLEErXT+CamqqpZGlPaCyiWRZ1pT5GqCaJN6r5lzL&#10;lfK1LLN2qQaagNo9nr4Ylr68PtfqSl1qYKJVS+DC71wt61I37g5ZorWn7GagjK0tovBwFE9n8QSY&#10;pXDWbzyptALmH/nR6sVnPKM+cPQgnVZBg5h7DszXcXBVEcU8tSYDDi41qosczybTNDlM0jFGgjTQ&#10;rn//8duHuzuUuD5xGYDpwJXJDND2tUQN5ZJMaWPPmWyQW+SYcV4r45IkGbm+MBZyAOveyj02ktfF&#10;Wc2537iZYadco2sC3b5Y+qzB44EVF//G0dnwVfOjLALY4SSO/bA4uD6OT2cHHM4cOry3nhq/sjec&#10;eTzxEyuBZuia1Bc1AIUYhFImbBKOKlKw8Dj5aGjuAB1yCQwM2B1An+RD7EBhZ+9cmdeIwTn+VGLB&#10;efDwkaWwg3NTC6mfAuBQVRc52PckBWocSwtZ3EATahkUyih6VkMXXBBjL4kGSYIRA5m1r+BSctnm&#10;WHYrjCqp3z313NnDlMApRi1IXI7NLyuiGUb8BwHzc5SMx04T/WY8maWw0bsni90TsWpOJfRVAoKu&#10;qF86e8v7Zall8xbUeO6iwhERFGLnmFrdb05tkF7Qc8rmc28GOqiIvRBXijpwx6pr8dfrt0SrbhQs&#10;yM1L2c/so3EIts5TyPnKyrL2s3LPa8c36EcY4/9dSJJxMk3Ho3gMn7+gJNvN3fb2z+3t++3mV7Td&#10;/L7dbLa3f8EepXviguz6ewlD0jWyupD0Z4OEPK2IWLK51rKtGCngBYaucmV2uhSqc7KEFi0MLygY&#10;AT48qXtqPhofpU63Qbano37EYB46dU5Hs8lkBDrodD2ZxUkyHXc93AP1QtS9Iw3fWh/oI1olpBMq&#10;GAOnEgga+GiSTrzDzklTW/gd4HWT40NQnKA5JHP1vhCFd7ak5mH9tN7Y9WINhvcvfxiq/3Ye+va2&#10;e83tCjTKteHZp9rQf93go+5FtPsBcX8Nu3vftve/SSf/AAAA//8DAFBLAwQUAAYACAAAACEAi7hO&#10;0OEAAAAKAQAADwAAAGRycy9kb3ducmV2LnhtbEyPwU6DQBCG7ya+w2ZMvNmFVmhBlqZp1FNjYmvS&#10;eNvCFEjZWcJugb6940mPM/Pln+/P1pNpxYC9aywpCGcBCKTClg1VCr4Ob08rEM5rKnVrCRXc0ME6&#10;v7/LdFrakT5x2PtKcAi5VCuove9SKV1Ro9FuZjskvp1tb7Tnsa9k2euRw00r50EQS6Mb4g+17nBb&#10;Y3HZX42C91GPm0X4Ouwu5+3t+xB9HHchKvX4MG1eQHic/B8Mv/qsDjk7neyVSidaBc/LeM6ogmTB&#10;nRhIooQXJwXRMg5A5pn8XyH/AQAA//8DAFBLAQItABQABgAIAAAAIQC2gziS/gAAAOEBAAATAAAA&#10;AAAAAAAAAAAAAAAAAABbQ29udGVudF9UeXBlc10ueG1sUEsBAi0AFAAGAAgAAAAhADj9If/WAAAA&#10;lAEAAAsAAAAAAAAAAAAAAAAALwEAAF9yZWxzLy5yZWxzUEsBAi0AFAAGAAgAAAAhAJ62Lu/RAwAA&#10;bgkAAA4AAAAAAAAAAAAAAAAALgIAAGRycy9lMm9Eb2MueG1sUEsBAi0AFAAGAAgAAAAhAIu4TtDh&#10;AAAACgEAAA8AAAAAAAAAAAAAAAAAKwYAAGRycy9kb3ducmV2LnhtbFBLBQYAAAAABAAEAPMAAAA5&#10;BwAAAAA=&#10;">
                      <v:oval id="楕円 1" o:spid="_x0000_s1027" style="position:absolute;width:30670;height:30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mVUygAAAOIAAAAPAAAAZHJzL2Rvd25yZXYueG1sRI9RS8NA&#10;EITfBf/DsYIv0l4StJbYaxFBKUUKrUVf19yaBHO78e5s03/vFYQ+DjPzDTNbDK5Te/KhFTaQjzNQ&#10;xJXYlmsDu7fn0RRUiMgWO2EycKQAi/nlxQxLKwfe0H4ba5UgHEo00MTYl1qHqiGHYSw9cfK+xDuM&#10;SfpaW4+HBHedLrJsoh22nBYa7Ompoep7++sM3MQfWYpfv3+0br3Sn717RXkx5vpqeHwAFWmI5/B/&#10;e2kN3N9NinyaF7dwupTugJ7/AQAA//8DAFBLAQItABQABgAIAAAAIQDb4fbL7gAAAIUBAAATAAAA&#10;AAAAAAAAAAAAAAAAAABbQ29udGVudF9UeXBlc10ueG1sUEsBAi0AFAAGAAgAAAAhAFr0LFu/AAAA&#10;FQEAAAsAAAAAAAAAAAAAAAAAHwEAAF9yZWxzLy5yZWxzUEsBAi0AFAAGAAgAAAAhAKymZVTKAAAA&#10;4gAAAA8AAAAAAAAAAAAAAAAABwIAAGRycy9kb3ducmV2LnhtbFBLBQYAAAAAAwADALcAAAD+AgAA&#10;AAA=&#10;" fillcolor="white [3212]" strokecolor="#d8d8d8 [2732]" strokeweight="1pt">
                        <v:stroke joinstyle="miter"/>
                      </v:oval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テキスト ボックス 2" o:spid="_x0000_s1028" type="#_x0000_t202" style="position:absolute;left:3492;top:6350;width:23755;height:170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4m8yQAAAOMAAAAPAAAAZHJzL2Rvd25yZXYueG1sRI9PT8Mw&#10;DMXvSHyHyJO4saSjTKgsmyb+SDtwYSt3qzFNtcapmrB23x4fkDja7/m9nze7OfTqQmPqIlsolgYU&#10;cRNdx62F+vR+/wQqZWSHfWSycKUEu+3tzQYrFyf+pMsxt0pCOFVowec8VFqnxlPAtIwDsWjfcQyY&#10;ZRxb7UacJDz0emXMWgfsWBo8DvTiqTkff4KFnN2+uNZvIR2+5o/XyZvmEWtr7xbz/hlUpjn/m/+u&#10;D07wy2K9Kh9MKdDykyxAb38BAAD//wMAUEsBAi0AFAAGAAgAAAAhANvh9svuAAAAhQEAABMAAAAA&#10;AAAAAAAAAAAAAAAAAFtDb250ZW50X1R5cGVzXS54bWxQSwECLQAUAAYACAAAACEAWvQsW78AAAAV&#10;AQAACwAAAAAAAAAAAAAAAAAfAQAAX3JlbHMvLnJlbHNQSwECLQAUAAYACAAAACEAeVOJvMkAAADj&#10;AAAADwAAAAAAAAAAAAAAAAAHAgAAZHJzL2Rvd25yZXYueG1sUEsFBgAAAAADAAMAtwAAAP0CAAAA&#10;AA==&#10;" filled="f" stroked="f">
                        <v:textbox style="mso-fit-shape-to-text:t">
                          <w:txbxContent>
                            <w:p w14:paraId="0CF79E73" w14:textId="33BC8279" w:rsidR="007F7CA0" w:rsidRPr="007F7CA0" w:rsidRDefault="007F7CA0">
                              <w:pPr>
                                <w:rPr>
                                  <w:rFonts w:ascii="BIZ UDP明朝 Medium" w:eastAsia="BIZ UDP明朝 Medium" w:hAnsi="BIZ UDP明朝 Medium" w:hint="eastAsia"/>
                                  <w:b/>
                                  <w:bCs/>
                                  <w:color w:val="EE0000"/>
                                </w:rPr>
                              </w:pPr>
                              <w:r w:rsidRPr="007F7CA0">
                                <w:rPr>
                                  <w:rFonts w:ascii="BIZ UDP明朝 Medium" w:eastAsia="BIZ UDP明朝 Medium" w:hAnsi="BIZ UDP明朝 Medium" w:hint="eastAsia"/>
                                  <w:b/>
                                  <w:bCs/>
                                  <w:color w:val="EE0000"/>
                                </w:rPr>
                                <w:t>Main</w:t>
                              </w:r>
                            </w:p>
                            <w:p w14:paraId="517A7B6D" w14:textId="77777777" w:rsidR="007F7CA0" w:rsidRPr="007F7CA0" w:rsidRDefault="007F7CA0">
                              <w:pPr>
                                <w:rPr>
                                  <w:rFonts w:ascii="BIZ UDP明朝 Medium" w:eastAsia="BIZ UDP明朝 Medium" w:hAnsi="BIZ UDP明朝 Medium"/>
                                </w:rPr>
                              </w:pPr>
                            </w:p>
                            <w:p w14:paraId="00AA642C" w14:textId="77777777" w:rsidR="007F7CA0" w:rsidRPr="007F7CA0" w:rsidRDefault="007F7CA0">
                              <w:pPr>
                                <w:rPr>
                                  <w:rFonts w:ascii="BIZ UDP明朝 Medium" w:eastAsia="BIZ UDP明朝 Medium" w:hAnsi="BIZ UDP明朝 Medium"/>
                                </w:rPr>
                              </w:pPr>
                            </w:p>
                            <w:p w14:paraId="07EEAABB" w14:textId="77777777" w:rsidR="007F7CA0" w:rsidRPr="007F7CA0" w:rsidRDefault="007F7CA0">
                              <w:pPr>
                                <w:rPr>
                                  <w:rFonts w:ascii="BIZ UDP明朝 Medium" w:eastAsia="BIZ UDP明朝 Medium" w:hAnsi="BIZ UDP明朝 Medium"/>
                                </w:rPr>
                              </w:pPr>
                            </w:p>
                            <w:p w14:paraId="464393D6" w14:textId="77777777" w:rsidR="007F7CA0" w:rsidRPr="007F7CA0" w:rsidRDefault="007F7CA0">
                              <w:pPr>
                                <w:rPr>
                                  <w:rFonts w:ascii="BIZ UDP明朝 Medium" w:eastAsia="BIZ UDP明朝 Medium" w:hAnsi="BIZ UDP明朝 Medium"/>
                                </w:rPr>
                              </w:pPr>
                            </w:p>
                            <w:p w14:paraId="618CE88F" w14:textId="77777777" w:rsidR="007F7CA0" w:rsidRPr="007F7CA0" w:rsidRDefault="007F7CA0">
                              <w:pPr>
                                <w:rPr>
                                  <w:rFonts w:ascii="BIZ UDP明朝 Medium" w:eastAsia="BIZ UDP明朝 Medium" w:hAnsi="BIZ UDP明朝 Medium"/>
                                </w:rPr>
                              </w:pPr>
                            </w:p>
                            <w:p w14:paraId="43EACBDE" w14:textId="77777777" w:rsidR="007F7CA0" w:rsidRPr="007F7CA0" w:rsidRDefault="007F7CA0">
                              <w:pPr>
                                <w:rPr>
                                  <w:rFonts w:ascii="BIZ UDP明朝 Medium" w:eastAsia="BIZ UDP明朝 Medium" w:hAnsi="BIZ UDP明朝 Medium" w:hint="eastAsia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154" w:type="dxa"/>
            <w:vAlign w:val="center"/>
          </w:tcPr>
          <w:p w14:paraId="05B71832" w14:textId="676E7155" w:rsidR="00F31115" w:rsidRDefault="00F31115" w:rsidP="00F31115">
            <w:pPr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6236" w:type="dxa"/>
            <w:shd w:val="clear" w:color="auto" w:fill="FAE2D5" w:themeFill="accent2" w:themeFillTint="33"/>
          </w:tcPr>
          <w:p w14:paraId="1940F196" w14:textId="4AB61DEB" w:rsidR="00F31115" w:rsidRPr="007F7CA0" w:rsidRDefault="007F7CA0" w:rsidP="007F7CA0">
            <w:pPr>
              <w:jc w:val="right"/>
              <w:rPr>
                <w:rFonts w:ascii="BIZ UDP明朝 Medium" w:eastAsia="BIZ UDP明朝 Medium" w:hAnsi="BIZ UDP明朝 Medium"/>
                <w:b/>
                <w:bCs/>
                <w:color w:val="80340D" w:themeColor="accent2" w:themeShade="80"/>
              </w:rPr>
            </w:pPr>
            <w:r w:rsidRPr="007F7CA0">
              <w:rPr>
                <w:rFonts w:ascii="BIZ UDP明朝 Medium" w:eastAsia="BIZ UDP明朝 Medium" w:hAnsi="BIZ UDP明朝 Medium" w:hint="eastAsia"/>
                <w:b/>
                <w:bCs/>
                <w:color w:val="80340D" w:themeColor="accent2" w:themeShade="80"/>
              </w:rPr>
              <w:t>Life</w:t>
            </w:r>
          </w:p>
          <w:p w14:paraId="5C27E4C5" w14:textId="10F6A26B" w:rsidR="007F7CA0" w:rsidRDefault="007F7CA0" w:rsidP="007F7CA0">
            <w:pPr>
              <w:jc w:val="right"/>
              <w:rPr>
                <w:rFonts w:ascii="BIZ UDP明朝 Medium" w:eastAsia="BIZ UDP明朝 Medium" w:hAnsi="BIZ UDP明朝 Medium"/>
              </w:rPr>
            </w:pPr>
          </w:p>
        </w:tc>
      </w:tr>
      <w:tr w:rsidR="00F31115" w14:paraId="0F1DF107" w14:textId="77777777" w:rsidTr="00B152CF">
        <w:trPr>
          <w:trHeight w:val="1020"/>
        </w:trPr>
        <w:tc>
          <w:tcPr>
            <w:tcW w:w="6236" w:type="dxa"/>
            <w:vAlign w:val="center"/>
          </w:tcPr>
          <w:p w14:paraId="2E242FBF" w14:textId="77777777" w:rsidR="00F31115" w:rsidRDefault="00F31115" w:rsidP="00F31115">
            <w:pPr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154" w:type="dxa"/>
            <w:vAlign w:val="center"/>
          </w:tcPr>
          <w:p w14:paraId="3D488EA0" w14:textId="75F1F21B" w:rsidR="00F31115" w:rsidRDefault="00F31115" w:rsidP="00F31115">
            <w:pPr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6236" w:type="dxa"/>
            <w:vAlign w:val="center"/>
          </w:tcPr>
          <w:p w14:paraId="2394661B" w14:textId="77777777" w:rsidR="00F31115" w:rsidRDefault="00F31115" w:rsidP="00F31115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F31115" w14:paraId="7492914E" w14:textId="77777777" w:rsidTr="007F7CA0">
        <w:trPr>
          <w:trHeight w:val="3231"/>
        </w:trPr>
        <w:tc>
          <w:tcPr>
            <w:tcW w:w="6236" w:type="dxa"/>
            <w:shd w:val="clear" w:color="auto" w:fill="FFFFCC"/>
          </w:tcPr>
          <w:p w14:paraId="7C431EA5" w14:textId="211D1DD8" w:rsidR="00F31115" w:rsidRPr="007F7CA0" w:rsidRDefault="007F7CA0" w:rsidP="007F7CA0">
            <w:pPr>
              <w:rPr>
                <w:rFonts w:ascii="BIZ UDP明朝 Medium" w:eastAsia="BIZ UDP明朝 Medium" w:hAnsi="BIZ UDP明朝 Medium"/>
                <w:b/>
                <w:bCs/>
                <w:color w:val="FFCC00"/>
              </w:rPr>
            </w:pPr>
            <w:r w:rsidRPr="007F7CA0">
              <w:rPr>
                <w:rFonts w:ascii="BIZ UDP明朝 Medium" w:eastAsia="BIZ UDP明朝 Medium" w:hAnsi="BIZ UDP明朝 Medium" w:hint="eastAsia"/>
                <w:b/>
                <w:bCs/>
                <w:color w:val="FFCC00"/>
              </w:rPr>
              <w:t>Learning</w:t>
            </w:r>
          </w:p>
          <w:p w14:paraId="0AB45D82" w14:textId="63CC9FED" w:rsidR="007F7CA0" w:rsidRDefault="007F7CA0" w:rsidP="007F7CA0">
            <w:pPr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154" w:type="dxa"/>
            <w:vAlign w:val="center"/>
          </w:tcPr>
          <w:p w14:paraId="4473EE09" w14:textId="184DCD3C" w:rsidR="00F31115" w:rsidRDefault="00F31115" w:rsidP="00F31115">
            <w:pPr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6236" w:type="dxa"/>
            <w:shd w:val="clear" w:color="auto" w:fill="D9F2D0" w:themeFill="accent6" w:themeFillTint="33"/>
          </w:tcPr>
          <w:p w14:paraId="437ABA4F" w14:textId="0DFC4E8F" w:rsidR="00F31115" w:rsidRPr="007F7CA0" w:rsidRDefault="007F7CA0" w:rsidP="007F7CA0">
            <w:pPr>
              <w:jc w:val="right"/>
              <w:rPr>
                <w:rFonts w:ascii="BIZ UDP明朝 Medium" w:eastAsia="BIZ UDP明朝 Medium" w:hAnsi="BIZ UDP明朝 Medium"/>
                <w:b/>
                <w:bCs/>
                <w:color w:val="3A7C22" w:themeColor="accent6" w:themeShade="BF"/>
              </w:rPr>
            </w:pPr>
            <w:r w:rsidRPr="007F7CA0">
              <w:rPr>
                <w:rFonts w:ascii="BIZ UDP明朝 Medium" w:eastAsia="BIZ UDP明朝 Medium" w:hAnsi="BIZ UDP明朝 Medium" w:hint="eastAsia"/>
                <w:b/>
                <w:bCs/>
                <w:color w:val="3A7C22" w:themeColor="accent6" w:themeShade="BF"/>
              </w:rPr>
              <w:t>Hobby</w:t>
            </w:r>
          </w:p>
          <w:p w14:paraId="2E7FB6BF" w14:textId="095BDDFF" w:rsidR="007F7CA0" w:rsidRDefault="007F7CA0" w:rsidP="007F7CA0">
            <w:pPr>
              <w:jc w:val="right"/>
              <w:rPr>
                <w:rFonts w:ascii="BIZ UDP明朝 Medium" w:eastAsia="BIZ UDP明朝 Medium" w:hAnsi="BIZ UDP明朝 Medium"/>
              </w:rPr>
            </w:pPr>
          </w:p>
        </w:tc>
      </w:tr>
    </w:tbl>
    <w:p w14:paraId="48A04FDE" w14:textId="5D0B40A9" w:rsidR="003373F9" w:rsidRPr="00F31115" w:rsidRDefault="003373F9" w:rsidP="00E370B0">
      <w:pPr>
        <w:rPr>
          <w:rFonts w:ascii="BIZ UDP明朝 Medium" w:eastAsia="BIZ UDP明朝 Medium" w:hAnsi="BIZ UDP明朝 Medium"/>
        </w:rPr>
      </w:pPr>
    </w:p>
    <w:sectPr w:rsidR="003373F9" w:rsidRPr="00F31115" w:rsidSect="00F31115"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047D5"/>
    <w:rsid w:val="0001697F"/>
    <w:rsid w:val="00045FB7"/>
    <w:rsid w:val="0006656C"/>
    <w:rsid w:val="001C637B"/>
    <w:rsid w:val="002720F5"/>
    <w:rsid w:val="003373F9"/>
    <w:rsid w:val="00362ACC"/>
    <w:rsid w:val="00467C9B"/>
    <w:rsid w:val="006B3CAD"/>
    <w:rsid w:val="007F3DA4"/>
    <w:rsid w:val="007F7CA0"/>
    <w:rsid w:val="008969D3"/>
    <w:rsid w:val="00896F79"/>
    <w:rsid w:val="00926651"/>
    <w:rsid w:val="00A75389"/>
    <w:rsid w:val="00B152CF"/>
    <w:rsid w:val="00B45F0A"/>
    <w:rsid w:val="00B9350E"/>
    <w:rsid w:val="00C527A8"/>
    <w:rsid w:val="00D3208E"/>
    <w:rsid w:val="00E370B0"/>
    <w:rsid w:val="00E750B5"/>
    <w:rsid w:val="00F31115"/>
    <w:rsid w:val="00F6227B"/>
    <w:rsid w:val="00F6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F62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74355-7F6A-4355-9EAC-BFDE9C080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7</Words>
  <Characters>46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2026-05-22T10:14:00Z</dcterms:created>
  <dcterms:modified xsi:type="dcterms:W3CDTF">2026-05-31T02:26:00Z</dcterms:modified>
</cp:coreProperties>
</file>