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603228" w:rsidRDefault="000545F4" w:rsidP="000545F4">
      <w:pPr>
        <w:jc w:val="right"/>
        <w:rPr>
          <w:rFonts w:ascii="HGPｺﾞｼｯｸM" w:eastAsia="HGPｺﾞｼｯｸM" w:hAnsi="MS UI Gothic"/>
          <w:color w:val="404040" w:themeColor="text1" w:themeTint="BF"/>
          <w:sz w:val="24"/>
          <w:szCs w:val="24"/>
        </w:rPr>
      </w:pPr>
      <w:r w:rsidRPr="00603228">
        <w:rPr>
          <w:rFonts w:ascii="HGPｺﾞｼｯｸM" w:eastAsia="HGPｺﾞｼｯｸM" w:hAnsi="HG丸ｺﾞｼｯｸM-PRO" w:hint="eastAsia"/>
          <w:color w:val="404040" w:themeColor="text1" w:themeTint="BF"/>
          <w:sz w:val="24"/>
          <w:szCs w:val="24"/>
        </w:rPr>
        <w:t>社</w:t>
      </w:r>
      <w:r w:rsidRPr="00603228">
        <w:rPr>
          <w:rFonts w:ascii="HGPｺﾞｼｯｸM" w:eastAsia="HGPｺﾞｼｯｸM" w:hAnsi="MS UI Gothic" w:hint="eastAsia"/>
          <w:color w:val="404040" w:themeColor="text1" w:themeTint="BF"/>
          <w:sz w:val="24"/>
          <w:szCs w:val="24"/>
        </w:rPr>
        <w:t>内通知</w:t>
      </w: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4"/>
          <w:szCs w:val="24"/>
        </w:rPr>
        <w:t xml:space="preserve">　</w:t>
      </w:r>
      <w:r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4"/>
          <w:szCs w:val="24"/>
        </w:rPr>
        <w:t>第</w:t>
      </w:r>
      <w:r w:rsidRPr="00603228">
        <w:rPr>
          <w:rFonts w:ascii="HGPｺﾞｼｯｸM" w:eastAsia="HGPｺﾞｼｯｸM" w:hAnsi="MS UI Gothic" w:hint="eastAsia"/>
          <w:color w:val="404040" w:themeColor="text1" w:themeTint="BF"/>
          <w:sz w:val="24"/>
          <w:szCs w:val="24"/>
        </w:rPr>
        <w:t>XXX号</w:t>
      </w:r>
    </w:p>
    <w:p w:rsidR="000545F4" w:rsidRPr="00603228" w:rsidRDefault="000545F4" w:rsidP="000545F4">
      <w:pPr>
        <w:ind w:firstLineChars="300" w:firstLine="720"/>
        <w:jc w:val="right"/>
        <w:rPr>
          <w:rFonts w:ascii="HGPｺﾞｼｯｸM" w:eastAsia="HGPｺﾞｼｯｸM" w:hAnsi="MS UI Gothic"/>
          <w:color w:val="404040" w:themeColor="text1" w:themeTint="BF"/>
          <w:sz w:val="24"/>
          <w:szCs w:val="24"/>
        </w:rPr>
      </w:pPr>
      <w:r w:rsidRPr="00603228">
        <w:rPr>
          <w:rFonts w:ascii="HGPｺﾞｼｯｸM" w:eastAsia="HGPｺﾞｼｯｸM" w:hAnsi="MS UI Gothic" w:hint="eastAsia"/>
          <w:color w:val="404040" w:themeColor="text1" w:themeTint="BF"/>
          <w:sz w:val="24"/>
          <w:szCs w:val="24"/>
        </w:rPr>
        <w:t>年</w:t>
      </w: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4"/>
          <w:szCs w:val="24"/>
        </w:rPr>
        <w:t xml:space="preserve">　　</w:t>
      </w:r>
      <w:r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4"/>
          <w:szCs w:val="24"/>
        </w:rPr>
        <w:t>月</w:t>
      </w: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4"/>
          <w:szCs w:val="24"/>
        </w:rPr>
        <w:t xml:space="preserve">　　</w:t>
      </w:r>
      <w:r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4"/>
          <w:szCs w:val="24"/>
        </w:rPr>
        <w:t>日</w:t>
      </w:r>
    </w:p>
    <w:p w:rsidR="00FB63D6" w:rsidRPr="00603228" w:rsidRDefault="00FB63D6" w:rsidP="000545F4">
      <w:pPr>
        <w:rPr>
          <w:rFonts w:ascii="HGPｺﾞｼｯｸM" w:eastAsia="HGPｺﾞｼｯｸM" w:hAnsi="MS UI Gothic"/>
          <w:color w:val="404040" w:themeColor="text1" w:themeTint="BF"/>
          <w:sz w:val="24"/>
          <w:szCs w:val="24"/>
        </w:rPr>
      </w:pPr>
    </w:p>
    <w:p w:rsidR="000545F4" w:rsidRPr="00603228" w:rsidRDefault="000545F4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4"/>
        </w:rPr>
      </w:pP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4"/>
        </w:rPr>
        <w:t>社員各位</w:t>
      </w:r>
    </w:p>
    <w:p w:rsidR="00F5623B" w:rsidRPr="00603228" w:rsidRDefault="00F5623B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4"/>
        </w:rPr>
      </w:pPr>
    </w:p>
    <w:p w:rsidR="00320184" w:rsidRPr="00603228" w:rsidRDefault="00320184" w:rsidP="002D34E7">
      <w:pPr>
        <w:spacing w:line="400" w:lineRule="exact"/>
        <w:jc w:val="center"/>
        <w:rPr>
          <w:rFonts w:ascii="HGPｺﾞｼｯｸM" w:eastAsia="HGPｺﾞｼｯｸM" w:hAnsi="MS UI Gothic"/>
          <w:color w:val="404040" w:themeColor="text1" w:themeTint="BF"/>
          <w:sz w:val="24"/>
          <w:szCs w:val="24"/>
        </w:rPr>
      </w:pPr>
    </w:p>
    <w:p w:rsidR="000545F4" w:rsidRPr="00603228" w:rsidRDefault="00603228" w:rsidP="002D34E7">
      <w:pPr>
        <w:spacing w:line="400" w:lineRule="exact"/>
        <w:jc w:val="center"/>
        <w:rPr>
          <w:rFonts w:ascii="HGPｺﾞｼｯｸM" w:eastAsia="HGPｺﾞｼｯｸM" w:hAnsi="MS UI Gothic"/>
          <w:b/>
          <w:color w:val="404040" w:themeColor="text1" w:themeTint="BF"/>
          <w:sz w:val="36"/>
          <w:szCs w:val="24"/>
          <w:u w:val="single"/>
        </w:rPr>
      </w:pPr>
      <w:r>
        <w:rPr>
          <w:rFonts w:ascii="HGPｺﾞｼｯｸM" w:eastAsia="HGPｺﾞｼｯｸM" w:hAnsi="MS UI Gothic" w:hint="eastAsia"/>
          <w:b/>
          <w:color w:val="404040" w:themeColor="text1" w:themeTint="BF"/>
          <w:sz w:val="36"/>
          <w:szCs w:val="24"/>
          <w:u w:val="single"/>
        </w:rPr>
        <w:t>社員親睦</w:t>
      </w:r>
      <w:r w:rsidR="000F24B0" w:rsidRPr="00603228">
        <w:rPr>
          <w:rFonts w:ascii="HGPｺﾞｼｯｸM" w:eastAsia="HGPｺﾞｼｯｸM" w:hAnsi="MS UI Gothic" w:hint="eastAsia"/>
          <w:b/>
          <w:color w:val="404040" w:themeColor="text1" w:themeTint="BF"/>
          <w:sz w:val="36"/>
          <w:szCs w:val="24"/>
          <w:u w:val="single"/>
        </w:rPr>
        <w:t>会</w:t>
      </w:r>
      <w:r w:rsidR="000545F4" w:rsidRPr="00603228">
        <w:rPr>
          <w:rFonts w:ascii="HGPｺﾞｼｯｸM" w:eastAsia="HGPｺﾞｼｯｸM" w:hAnsi="MS UI Gothic" w:hint="eastAsia"/>
          <w:b/>
          <w:color w:val="404040" w:themeColor="text1" w:themeTint="BF"/>
          <w:sz w:val="36"/>
          <w:szCs w:val="24"/>
          <w:u w:val="single"/>
        </w:rPr>
        <w:t>のお知らせ</w:t>
      </w:r>
    </w:p>
    <w:p w:rsidR="00320184" w:rsidRPr="00603228" w:rsidRDefault="00320184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4"/>
          <w:szCs w:val="24"/>
        </w:rPr>
      </w:pPr>
    </w:p>
    <w:p w:rsidR="002D34E7" w:rsidRPr="00603228" w:rsidRDefault="00603228" w:rsidP="002D34E7">
      <w:pPr>
        <w:spacing w:line="400" w:lineRule="exact"/>
        <w:rPr>
          <w:rFonts w:ascii="HGPｺﾞｼｯｸM" w:eastAsia="HGPｺﾞｼｯｸM"/>
          <w:color w:val="404040" w:themeColor="text1" w:themeTint="BF"/>
          <w:sz w:val="28"/>
          <w:szCs w:val="28"/>
        </w:rPr>
      </w:pPr>
      <w:r>
        <w:rPr>
          <w:rFonts w:ascii="HGPｺﾞｼｯｸM" w:eastAsia="HGPｺﾞｼｯｸM" w:hint="eastAsia"/>
          <w:color w:val="404040" w:themeColor="text1" w:themeTint="BF"/>
          <w:sz w:val="28"/>
          <w:szCs w:val="28"/>
        </w:rPr>
        <w:t>毎年恒例の社員親睦会を下記の通り開催いたします。</w:t>
      </w:r>
    </w:p>
    <w:p w:rsidR="002D34E7" w:rsidRPr="00603228" w:rsidRDefault="002D625D" w:rsidP="002D34E7">
      <w:pPr>
        <w:spacing w:line="400" w:lineRule="exact"/>
        <w:rPr>
          <w:rFonts w:ascii="HGPｺﾞｼｯｸM" w:eastAsia="HGPｺﾞｼｯｸM" w:hAnsi="Cambria" w:cs="Cambria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int="eastAsia"/>
          <w:color w:val="404040" w:themeColor="text1" w:themeTint="BF"/>
          <w:sz w:val="28"/>
          <w:szCs w:val="28"/>
        </w:rPr>
        <w:t>社員</w:t>
      </w:r>
      <w:r w:rsidR="002D34E7" w:rsidRPr="00603228">
        <w:rPr>
          <w:rFonts w:ascii="HGPｺﾞｼｯｸM" w:eastAsia="HGPｺﾞｼｯｸM" w:hint="eastAsia"/>
          <w:color w:val="404040" w:themeColor="text1" w:themeTint="BF"/>
          <w:sz w:val="28"/>
          <w:szCs w:val="28"/>
        </w:rPr>
        <w:t>同士の親睦を深め</w:t>
      </w:r>
      <w:r w:rsidR="00603228">
        <w:rPr>
          <w:rFonts w:ascii="HGPｺﾞｼｯｸM" w:eastAsia="HGPｺﾞｼｯｸM" w:hint="eastAsia"/>
          <w:color w:val="404040" w:themeColor="text1" w:themeTint="BF"/>
          <w:sz w:val="28"/>
          <w:szCs w:val="28"/>
        </w:rPr>
        <w:t>、楽しいひと時を過ごしましょう。ご多忙とは思いますが、</w:t>
      </w:r>
      <w:r w:rsidR="00F77E3B">
        <w:rPr>
          <w:rFonts w:ascii="HGPｺﾞｼｯｸM" w:eastAsia="HGPｺﾞｼｯｸM" w:hint="eastAsia"/>
          <w:color w:val="404040" w:themeColor="text1" w:themeTint="BF"/>
          <w:sz w:val="28"/>
          <w:szCs w:val="28"/>
        </w:rPr>
        <w:t>ふるって</w:t>
      </w:r>
      <w:r w:rsidR="002D34E7" w:rsidRPr="00603228">
        <w:rPr>
          <w:rFonts w:ascii="HGPｺﾞｼｯｸM" w:eastAsia="HGPｺﾞｼｯｸM" w:hAnsi="Cambria" w:cs="Cambria" w:hint="eastAsia"/>
          <w:color w:val="404040" w:themeColor="text1" w:themeTint="BF"/>
          <w:sz w:val="28"/>
          <w:szCs w:val="28"/>
        </w:rPr>
        <w:t>ご参加</w:t>
      </w:r>
      <w:r w:rsidR="00603228">
        <w:rPr>
          <w:rFonts w:ascii="HGPｺﾞｼｯｸM" w:eastAsia="HGPｺﾞｼｯｸM" w:hAnsi="Cambria" w:cs="Cambria" w:hint="eastAsia"/>
          <w:color w:val="404040" w:themeColor="text1" w:themeTint="BF"/>
          <w:sz w:val="28"/>
          <w:szCs w:val="28"/>
        </w:rPr>
        <w:t>頂けますようお願いいたします。</w:t>
      </w:r>
    </w:p>
    <w:p w:rsidR="00FA16C5" w:rsidRPr="00603228" w:rsidRDefault="00FA16C5" w:rsidP="002D34E7">
      <w:pPr>
        <w:spacing w:line="400" w:lineRule="exact"/>
        <w:rPr>
          <w:rFonts w:ascii="HGPｺﾞｼｯｸM" w:eastAsia="HGPｺﾞｼｯｸM"/>
          <w:color w:val="404040" w:themeColor="text1" w:themeTint="BF"/>
          <w:sz w:val="28"/>
          <w:szCs w:val="28"/>
        </w:rPr>
      </w:pPr>
    </w:p>
    <w:p w:rsidR="002D625D" w:rsidRPr="00603228" w:rsidRDefault="002D625D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</w:p>
    <w:p w:rsidR="00FA16C5" w:rsidRPr="00603228" w:rsidRDefault="00603228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1.</w:t>
      </w:r>
      <w:r w:rsidR="002D34E7" w:rsidRPr="00603228"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 xml:space="preserve"> </w:t>
      </w:r>
      <w:r w:rsidR="000F35CC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日時</w:t>
      </w:r>
      <w:r w:rsidR="002D34E7" w:rsidRPr="00603228"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 xml:space="preserve"> </w:t>
      </w:r>
      <w:bookmarkStart w:id="0" w:name="_Hlk480973958"/>
    </w:p>
    <w:p w:rsidR="000F35CC" w:rsidRPr="00603228" w:rsidRDefault="000F35CC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　　　</w:t>
      </w:r>
      <w:r w:rsidR="00F77E3B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　　</w:t>
      </w:r>
      <w:r w:rsidR="002D625D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年</w:t>
      </w:r>
      <w:r w:rsidR="002D625D"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　</w:t>
      </w:r>
      <w:r w:rsidR="002D625D"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8"/>
          <w:szCs w:val="28"/>
        </w:rPr>
        <w:t>月</w:t>
      </w:r>
      <w:r w:rsidR="002D625D"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　</w:t>
      </w:r>
      <w:r w:rsidR="002D625D"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8"/>
          <w:szCs w:val="28"/>
        </w:rPr>
        <w:t>日</w:t>
      </w:r>
      <w:r w:rsidR="002D625D"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</w:t>
      </w:r>
      <w:r w:rsidR="002D625D"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8"/>
          <w:szCs w:val="28"/>
        </w:rPr>
        <w:t>（○曜日）</w:t>
      </w:r>
      <w:bookmarkEnd w:id="0"/>
      <w:r w:rsidR="002D625D"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</w:t>
      </w:r>
      <w:bookmarkStart w:id="1" w:name="_Hlk480973965"/>
      <w:r w:rsidR="002D625D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○時～○時</w:t>
      </w:r>
      <w:bookmarkEnd w:id="1"/>
    </w:p>
    <w:p w:rsidR="002D34E7" w:rsidRPr="00603228" w:rsidRDefault="002D34E7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</w:p>
    <w:p w:rsidR="00FA16C5" w:rsidRPr="00603228" w:rsidRDefault="00603228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>2.</w:t>
      </w:r>
      <w:r w:rsidR="002D34E7" w:rsidRPr="00603228"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 xml:space="preserve"> </w:t>
      </w:r>
      <w:r w:rsidR="00F77E3B"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>会場</w:t>
      </w:r>
    </w:p>
    <w:p w:rsidR="00FA16C5" w:rsidRDefault="000F35CC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</w:t>
      </w:r>
      <w:r w:rsidR="00F77E3B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　</w:t>
      </w:r>
      <w:r w:rsidR="002D625D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●●●●</w:t>
      </w: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（会場名）</w:t>
      </w:r>
    </w:p>
    <w:p w:rsidR="00F77E3B" w:rsidRPr="00EA5B3B" w:rsidRDefault="00F77E3B" w:rsidP="002D34E7">
      <w:pPr>
        <w:spacing w:line="400" w:lineRule="exact"/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</w:pPr>
      <w:r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 xml:space="preserve">　　　所在地：　XXXXXXXXXXXXXXXXXXXXXX</w:t>
      </w:r>
    </w:p>
    <w:p w:rsidR="002D34E7" w:rsidRPr="00603228" w:rsidRDefault="002D34E7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</w:p>
    <w:p w:rsidR="00603228" w:rsidRDefault="00603228" w:rsidP="002D34E7">
      <w:pPr>
        <w:spacing w:line="400" w:lineRule="exact"/>
        <w:rPr>
          <w:rFonts w:ascii="HGPｺﾞｼｯｸM" w:eastAsia="HGPｺﾞｼｯｸM" w:hAnsi="Cambria"/>
          <w:color w:val="404040" w:themeColor="text1" w:themeTint="BF"/>
          <w:sz w:val="28"/>
          <w:szCs w:val="28"/>
        </w:rPr>
      </w:pPr>
      <w:r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>3.</w:t>
      </w:r>
      <w:r w:rsidR="002D34E7" w:rsidRPr="00603228"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 xml:space="preserve"> </w:t>
      </w:r>
      <w:r w:rsidR="002D625D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会費</w:t>
      </w:r>
    </w:p>
    <w:p w:rsidR="00603040" w:rsidRPr="00603228" w:rsidRDefault="000F35CC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</w:t>
      </w:r>
      <w:r w:rsidR="00F77E3B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　</w:t>
      </w:r>
      <w:r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8"/>
          <w:szCs w:val="28"/>
        </w:rPr>
        <w:t>一人</w:t>
      </w: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</w:t>
      </w:r>
      <w:r w:rsidR="00EA5B3B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>1</w:t>
      </w:r>
      <w:bookmarkStart w:id="2" w:name="_GoBack"/>
      <w:bookmarkEnd w:id="2"/>
      <w:r w:rsidR="002D625D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 xml:space="preserve">,000円 </w:t>
      </w: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　</w:t>
      </w:r>
    </w:p>
    <w:p w:rsidR="002D625D" w:rsidRPr="00603228" w:rsidRDefault="000F35CC" w:rsidP="00F77E3B">
      <w:pPr>
        <w:spacing w:line="400" w:lineRule="exact"/>
        <w:ind w:firstLineChars="200" w:firstLine="560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 xml:space="preserve">※ </w:t>
      </w:r>
      <w:r w:rsidR="00F77E3B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当</w:t>
      </w:r>
      <w:r w:rsidR="002D625D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日集金いたします。</w:t>
      </w:r>
    </w:p>
    <w:p w:rsidR="000F35CC" w:rsidRPr="00603228" w:rsidRDefault="000F35CC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</w:p>
    <w:p w:rsidR="002D625D" w:rsidRPr="00603228" w:rsidRDefault="00603228" w:rsidP="002D34E7">
      <w:pPr>
        <w:spacing w:line="400" w:lineRule="exac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>4.</w:t>
      </w:r>
      <w:r w:rsidR="002D34E7" w:rsidRPr="00603228">
        <w:rPr>
          <w:rFonts w:ascii="HGPｺﾞｼｯｸM" w:eastAsia="HGPｺﾞｼｯｸM" w:hAnsi="Cambria" w:hint="eastAsia"/>
          <w:color w:val="404040" w:themeColor="text1" w:themeTint="BF"/>
          <w:sz w:val="28"/>
          <w:szCs w:val="28"/>
        </w:rPr>
        <w:t xml:space="preserve"> </w:t>
      </w:r>
      <w:r w:rsidR="002D625D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備考</w:t>
      </w:r>
    </w:p>
    <w:p w:rsidR="002D625D" w:rsidRPr="00603228" w:rsidRDefault="002D625D" w:rsidP="002D34E7">
      <w:pPr>
        <w:spacing w:line="400" w:lineRule="exact"/>
        <w:ind w:firstLineChars="200" w:firstLine="560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○月○日までに、幹事まで出欠をお知らせください。</w:t>
      </w:r>
    </w:p>
    <w:p w:rsidR="000F35CC" w:rsidRPr="00603228" w:rsidRDefault="002D625D" w:rsidP="002D34E7">
      <w:pPr>
        <w:spacing w:line="400" w:lineRule="exact"/>
        <w:ind w:firstLineChars="200" w:firstLine="560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幹事</w:t>
      </w: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</w:t>
      </w:r>
      <w:r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8"/>
          <w:szCs w:val="28"/>
        </w:rPr>
        <w:t>：</w:t>
      </w:r>
      <w:r w:rsidRPr="00603228">
        <w:rPr>
          <w:rFonts w:ascii="HGPｺﾞｼｯｸM" w:eastAsia="HGPｺﾞｼｯｸM" w:hAnsi="ＭＳ 明朝" w:cs="ＭＳ 明朝" w:hint="eastAsia"/>
          <w:color w:val="404040" w:themeColor="text1" w:themeTint="BF"/>
          <w:sz w:val="28"/>
          <w:szCs w:val="28"/>
        </w:rPr>
        <w:t xml:space="preserve">　</w:t>
      </w:r>
      <w:r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8"/>
          <w:szCs w:val="28"/>
        </w:rPr>
        <w:t>●●●部</w:t>
      </w:r>
      <w:r w:rsidR="00F77E3B">
        <w:rPr>
          <w:rFonts w:ascii="HGPｺﾞｼｯｸM" w:eastAsia="HGPｺﾞｼｯｸM" w:hAnsi="江戸勘亭流Ｐ" w:cs="江戸勘亭流Ｐ" w:hint="eastAsia"/>
          <w:color w:val="404040" w:themeColor="text1" w:themeTint="BF"/>
          <w:sz w:val="28"/>
          <w:szCs w:val="28"/>
        </w:rPr>
        <w:t xml:space="preserve">　　　</w:t>
      </w:r>
      <w:r w:rsidRPr="00603228">
        <w:rPr>
          <w:rFonts w:ascii="HGPｺﾞｼｯｸM" w:eastAsia="HGPｺﾞｼｯｸM" w:hAnsi="江戸勘亭流Ｐ" w:cs="江戸勘亭流Ｐ" w:hint="eastAsia"/>
          <w:color w:val="404040" w:themeColor="text1" w:themeTint="BF"/>
          <w:sz w:val="28"/>
          <w:szCs w:val="28"/>
        </w:rPr>
        <w:t>○○○</w:t>
      </w: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 xml:space="preserve"> ○○ </w:t>
      </w:r>
    </w:p>
    <w:p w:rsidR="007A7CFA" w:rsidRPr="00603228" w:rsidRDefault="002D625D" w:rsidP="00F77E3B">
      <w:pPr>
        <w:spacing w:line="400" w:lineRule="exact"/>
        <w:ind w:firstLineChars="600" w:firstLine="1680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内線 0000</w:t>
      </w:r>
      <w:r w:rsidR="000F35CC"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 xml:space="preserve"> ／ </w:t>
      </w: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携帯：090-0000-0000</w:t>
      </w:r>
    </w:p>
    <w:p w:rsidR="00FE30B1" w:rsidRPr="00603228" w:rsidRDefault="00FE30B1" w:rsidP="004C4FF4">
      <w:pPr>
        <w:jc w:val="righ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</w:p>
    <w:p w:rsidR="000545F4" w:rsidRPr="00603228" w:rsidRDefault="000545F4" w:rsidP="004C4FF4">
      <w:pPr>
        <w:jc w:val="right"/>
        <w:rPr>
          <w:rFonts w:ascii="HGPｺﾞｼｯｸM" w:eastAsia="HGPｺﾞｼｯｸM" w:hAnsi="MS UI Gothic"/>
          <w:color w:val="404040" w:themeColor="text1" w:themeTint="BF"/>
          <w:sz w:val="28"/>
          <w:szCs w:val="28"/>
        </w:rPr>
      </w:pPr>
      <w:r w:rsidRPr="00603228">
        <w:rPr>
          <w:rFonts w:ascii="HGPｺﾞｼｯｸM" w:eastAsia="HGPｺﾞｼｯｸM" w:hAnsi="MS UI Gothic" w:hint="eastAsia"/>
          <w:color w:val="404040" w:themeColor="text1" w:themeTint="BF"/>
          <w:sz w:val="28"/>
          <w:szCs w:val="28"/>
        </w:rPr>
        <w:t>以上</w:t>
      </w:r>
    </w:p>
    <w:sectPr w:rsidR="000545F4" w:rsidRPr="00603228" w:rsidSect="001D315A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5E0" w:rsidRDefault="008635E0" w:rsidP="006C14B2">
      <w:r>
        <w:separator/>
      </w:r>
    </w:p>
  </w:endnote>
  <w:endnote w:type="continuationSeparator" w:id="0">
    <w:p w:rsidR="008635E0" w:rsidRDefault="008635E0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5E0" w:rsidRDefault="008635E0" w:rsidP="006C14B2">
      <w:r>
        <w:separator/>
      </w:r>
    </w:p>
  </w:footnote>
  <w:footnote w:type="continuationSeparator" w:id="0">
    <w:p w:rsidR="008635E0" w:rsidRDefault="008635E0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114AA0"/>
    <w:rsid w:val="00115560"/>
    <w:rsid w:val="001374E2"/>
    <w:rsid w:val="001D315A"/>
    <w:rsid w:val="001D6B17"/>
    <w:rsid w:val="001F4DA4"/>
    <w:rsid w:val="001F7260"/>
    <w:rsid w:val="002251DA"/>
    <w:rsid w:val="00232758"/>
    <w:rsid w:val="002340FF"/>
    <w:rsid w:val="00275EA9"/>
    <w:rsid w:val="002D34E7"/>
    <w:rsid w:val="002D625D"/>
    <w:rsid w:val="00320184"/>
    <w:rsid w:val="00342BCC"/>
    <w:rsid w:val="00486CFE"/>
    <w:rsid w:val="004C4FF4"/>
    <w:rsid w:val="004F4413"/>
    <w:rsid w:val="004F5156"/>
    <w:rsid w:val="0057665C"/>
    <w:rsid w:val="005B6A14"/>
    <w:rsid w:val="005E523C"/>
    <w:rsid w:val="00603040"/>
    <w:rsid w:val="00603228"/>
    <w:rsid w:val="00663292"/>
    <w:rsid w:val="006C14B2"/>
    <w:rsid w:val="007107E2"/>
    <w:rsid w:val="00715FDA"/>
    <w:rsid w:val="007319AC"/>
    <w:rsid w:val="00732002"/>
    <w:rsid w:val="007A0099"/>
    <w:rsid w:val="007A7CFA"/>
    <w:rsid w:val="008635E0"/>
    <w:rsid w:val="00880F14"/>
    <w:rsid w:val="008C0BCE"/>
    <w:rsid w:val="008F2A0F"/>
    <w:rsid w:val="00914E50"/>
    <w:rsid w:val="009D78BA"/>
    <w:rsid w:val="009E0546"/>
    <w:rsid w:val="00A17F11"/>
    <w:rsid w:val="00A34A61"/>
    <w:rsid w:val="00A52916"/>
    <w:rsid w:val="00A979F6"/>
    <w:rsid w:val="00AE4CAB"/>
    <w:rsid w:val="00AF558D"/>
    <w:rsid w:val="00B03991"/>
    <w:rsid w:val="00B11C0A"/>
    <w:rsid w:val="00B37A12"/>
    <w:rsid w:val="00B53D74"/>
    <w:rsid w:val="00BB54D7"/>
    <w:rsid w:val="00C044CE"/>
    <w:rsid w:val="00C0520A"/>
    <w:rsid w:val="00C53BF2"/>
    <w:rsid w:val="00CA30D1"/>
    <w:rsid w:val="00CB61C9"/>
    <w:rsid w:val="00D31CF7"/>
    <w:rsid w:val="00E31125"/>
    <w:rsid w:val="00EA002A"/>
    <w:rsid w:val="00EA5B3B"/>
    <w:rsid w:val="00F00804"/>
    <w:rsid w:val="00F5623B"/>
    <w:rsid w:val="00F633D7"/>
    <w:rsid w:val="00F77E3B"/>
    <w:rsid w:val="00F9200A"/>
    <w:rsid w:val="00FA16C5"/>
    <w:rsid w:val="00FB63D6"/>
    <w:rsid w:val="00FC4DBE"/>
    <w:rsid w:val="00FE30B1"/>
    <w:rsid w:val="00FE30C5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19D31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2017-04-26T04:31:00Z</dcterms:created>
  <dcterms:modified xsi:type="dcterms:W3CDTF">2017-04-26T07:54:00Z</dcterms:modified>
</cp:coreProperties>
</file>