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F913EC" w:rsidRDefault="000545F4" w:rsidP="000545F4">
      <w:pPr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F913E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社内通知</w:t>
      </w:r>
      <w:r w:rsidRPr="00F913EC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</w:t>
      </w:r>
      <w:r w:rsidRPr="00F913E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第</w:t>
      </w:r>
      <w:r w:rsidRPr="00F913E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XXX号</w:t>
      </w:r>
    </w:p>
    <w:p w:rsidR="000545F4" w:rsidRPr="00F913EC" w:rsidRDefault="000545F4" w:rsidP="000545F4">
      <w:pPr>
        <w:ind w:firstLineChars="300" w:firstLine="720"/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F913E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年</w:t>
      </w:r>
      <w:r w:rsidRPr="00F913EC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　</w:t>
      </w:r>
      <w:r w:rsidRPr="00F913E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月</w:t>
      </w:r>
      <w:r w:rsidRPr="00F913EC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　</w:t>
      </w:r>
      <w:r w:rsidRPr="00F913E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日</w:t>
      </w:r>
    </w:p>
    <w:p w:rsidR="00FB63D6" w:rsidRPr="00F913EC" w:rsidRDefault="00FB63D6" w:rsidP="000545F4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0545F4" w:rsidRPr="00F913EC" w:rsidRDefault="000545F4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F913E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社員各位</w:t>
      </w:r>
    </w:p>
    <w:p w:rsidR="00F5623B" w:rsidRPr="00F913EC" w:rsidRDefault="00F5623B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320184" w:rsidRPr="00F913EC" w:rsidRDefault="00320184" w:rsidP="002D34E7">
      <w:pPr>
        <w:spacing w:line="400" w:lineRule="exact"/>
        <w:jc w:val="center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0545F4" w:rsidRPr="00F913EC" w:rsidRDefault="00F913EC" w:rsidP="002D34E7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8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4"/>
          <w:u w:val="single"/>
        </w:rPr>
        <w:t>定期</w:t>
      </w:r>
      <w:r w:rsidRPr="00F913E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4"/>
          <w:u w:val="single"/>
        </w:rPr>
        <w:t>健康診断</w:t>
      </w:r>
      <w:r w:rsidR="000545F4" w:rsidRPr="00F913E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4"/>
          <w:u w:val="single"/>
        </w:rPr>
        <w:t>のお知らせ</w:t>
      </w:r>
    </w:p>
    <w:p w:rsidR="00320184" w:rsidRPr="00F913EC" w:rsidRDefault="00320184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2D34E7" w:rsidRDefault="00F913EC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今年度の定期健康診断を下記の日程で行います。</w:t>
      </w:r>
    </w:p>
    <w:p w:rsidR="00E62236" w:rsidRDefault="00E62236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  <w:u w:val="wave"/>
        </w:rPr>
      </w:pPr>
      <w:r w:rsidRPr="00D0308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u w:val="wave"/>
        </w:rPr>
        <w:t>当日受診できない方は、下記担当まで</w:t>
      </w:r>
      <w:r w:rsidR="00D03081" w:rsidRPr="00D0308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u w:val="wave"/>
        </w:rPr>
        <w:t>至急お知らせください。</w:t>
      </w:r>
    </w:p>
    <w:p w:rsidR="00551CFA" w:rsidRDefault="00551CFA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  <w:u w:val="wave"/>
        </w:rPr>
      </w:pPr>
    </w:p>
    <w:p w:rsidR="00662AE5" w:rsidRPr="00D03081" w:rsidRDefault="00662AE5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  <w:u w:val="wave"/>
        </w:rPr>
      </w:pPr>
    </w:p>
    <w:p w:rsidR="00551CFA" w:rsidRDefault="00551CFA" w:rsidP="00551CFA">
      <w:pPr>
        <w:pStyle w:val="a9"/>
      </w:pPr>
      <w:r>
        <w:rPr>
          <w:rFonts w:hint="eastAsia"/>
        </w:rPr>
        <w:t>記</w:t>
      </w:r>
    </w:p>
    <w:p w:rsidR="00551CFA" w:rsidRPr="00F913EC" w:rsidRDefault="00551CFA" w:rsidP="00551CFA"/>
    <w:tbl>
      <w:tblPr>
        <w:tblStyle w:val="a8"/>
        <w:tblW w:w="8642" w:type="dxa"/>
        <w:tblLook w:val="04A0" w:firstRow="1" w:lastRow="0" w:firstColumn="1" w:lastColumn="0" w:noHBand="0" w:noVBand="1"/>
      </w:tblPr>
      <w:tblGrid>
        <w:gridCol w:w="1413"/>
        <w:gridCol w:w="7229"/>
      </w:tblGrid>
      <w:tr w:rsidR="00F913EC" w:rsidRPr="00F913EC" w:rsidTr="00371C65">
        <w:trPr>
          <w:trHeight w:val="978"/>
        </w:trPr>
        <w:tc>
          <w:tcPr>
            <w:tcW w:w="1413" w:type="dxa"/>
            <w:vAlign w:val="center"/>
          </w:tcPr>
          <w:p w:rsidR="001B041C" w:rsidRPr="00F913EC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日</w:t>
            </w:r>
            <w:r w:rsidR="00371C65"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 w:rsid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時</w:t>
            </w:r>
          </w:p>
        </w:tc>
        <w:tc>
          <w:tcPr>
            <w:tcW w:w="7229" w:type="dxa"/>
            <w:vAlign w:val="center"/>
          </w:tcPr>
          <w:p w:rsidR="001B041C" w:rsidRPr="00F913EC" w:rsidRDefault="001B041C" w:rsidP="001B041C">
            <w:pPr>
              <w:spacing w:line="400" w:lineRule="exact"/>
              <w:ind w:firstLineChars="400" w:firstLine="96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年</w:t>
            </w:r>
            <w:r w:rsidRP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F913EC">
              <w:rPr>
                <w:rFonts w:ascii="ＭＳ Ｐゴシック" w:eastAsia="ＭＳ Ｐゴシック" w:hAnsi="ＭＳ Ｐゴシック" w:cs="江戸勘亭流Ｐ" w:hint="eastAsia"/>
                <w:color w:val="000000" w:themeColor="text1"/>
                <w:sz w:val="24"/>
                <w:szCs w:val="24"/>
              </w:rPr>
              <w:t>月</w:t>
            </w:r>
            <w:r w:rsidRP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F913EC">
              <w:rPr>
                <w:rFonts w:ascii="ＭＳ Ｐゴシック" w:eastAsia="ＭＳ Ｐゴシック" w:hAnsi="ＭＳ Ｐゴシック" w:cs="江戸勘亭流Ｐ" w:hint="eastAsia"/>
                <w:color w:val="000000" w:themeColor="text1"/>
                <w:sz w:val="24"/>
                <w:szCs w:val="24"/>
              </w:rPr>
              <w:t>日</w:t>
            </w:r>
            <w:r w:rsidR="00F913EC">
              <w:rPr>
                <w:rFonts w:ascii="ＭＳ Ｐゴシック" w:eastAsia="ＭＳ Ｐゴシック" w:hAnsi="ＭＳ Ｐゴシック" w:cs="江戸勘亭流Ｐ" w:hint="eastAsia"/>
                <w:color w:val="000000" w:themeColor="text1"/>
                <w:sz w:val="24"/>
                <w:szCs w:val="24"/>
              </w:rPr>
              <w:t xml:space="preserve">（　　曜日）　　　時　　分　</w:t>
            </w:r>
            <w:r w:rsidRP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～　　</w:t>
            </w:r>
            <w:r w:rsidR="00F913EC">
              <w:rPr>
                <w:rFonts w:ascii="ＭＳ Ｐゴシック" w:eastAsia="ＭＳ Ｐゴシック" w:hAnsi="ＭＳ Ｐゴシック" w:cs="ＭＳ 明朝" w:hint="eastAsia"/>
                <w:color w:val="000000" w:themeColor="text1"/>
                <w:sz w:val="24"/>
                <w:szCs w:val="24"/>
              </w:rPr>
              <w:t xml:space="preserve">　時　　分</w:t>
            </w:r>
          </w:p>
        </w:tc>
      </w:tr>
      <w:tr w:rsidR="00F913EC" w:rsidRPr="00F913EC" w:rsidTr="00371C65">
        <w:trPr>
          <w:trHeight w:val="974"/>
        </w:trPr>
        <w:tc>
          <w:tcPr>
            <w:tcW w:w="1413" w:type="dxa"/>
            <w:vAlign w:val="center"/>
          </w:tcPr>
          <w:p w:rsidR="001B041C" w:rsidRPr="00F913EC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対</w:t>
            </w:r>
            <w:r w:rsidR="00371C65"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象</w:t>
            </w:r>
          </w:p>
        </w:tc>
        <w:tc>
          <w:tcPr>
            <w:tcW w:w="7229" w:type="dxa"/>
            <w:vAlign w:val="center"/>
          </w:tcPr>
          <w:p w:rsidR="001B041C" w:rsidRPr="00F913EC" w:rsidRDefault="001B041C" w:rsidP="0068613F">
            <w:pPr>
              <w:spacing w:line="400" w:lineRule="exact"/>
              <w:ind w:firstLineChars="71" w:firstLine="17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全社員</w:t>
            </w:r>
          </w:p>
        </w:tc>
      </w:tr>
      <w:tr w:rsidR="00F913EC" w:rsidRPr="00F913EC" w:rsidTr="00551CFA">
        <w:trPr>
          <w:trHeight w:val="1271"/>
        </w:trPr>
        <w:tc>
          <w:tcPr>
            <w:tcW w:w="1413" w:type="dxa"/>
            <w:vAlign w:val="center"/>
          </w:tcPr>
          <w:p w:rsidR="001B041C" w:rsidRPr="00F913EC" w:rsidRDefault="00F913E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場</w:t>
            </w:r>
            <w:r w:rsidR="00371C65"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所</w:t>
            </w:r>
          </w:p>
        </w:tc>
        <w:tc>
          <w:tcPr>
            <w:tcW w:w="7229" w:type="dxa"/>
            <w:vAlign w:val="center"/>
          </w:tcPr>
          <w:p w:rsidR="00F913EC" w:rsidRDefault="00F913EC" w:rsidP="0068613F">
            <w:pPr>
              <w:spacing w:line="400" w:lineRule="exact"/>
              <w:ind w:firstLineChars="71" w:firstLine="17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【男性社員】　本社○F　○○○室</w:t>
            </w:r>
          </w:p>
          <w:p w:rsidR="001B041C" w:rsidRPr="00F913EC" w:rsidRDefault="00F913EC" w:rsidP="0068613F">
            <w:pPr>
              <w:spacing w:line="400" w:lineRule="exact"/>
              <w:ind w:firstLineChars="71" w:firstLine="17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【女性社員】　本社○F　○○○室</w:t>
            </w:r>
          </w:p>
        </w:tc>
      </w:tr>
      <w:tr w:rsidR="00F913EC" w:rsidRPr="00F913EC" w:rsidTr="00371C65">
        <w:trPr>
          <w:trHeight w:val="1830"/>
        </w:trPr>
        <w:tc>
          <w:tcPr>
            <w:tcW w:w="1413" w:type="dxa"/>
            <w:vAlign w:val="center"/>
          </w:tcPr>
          <w:p w:rsidR="001B041C" w:rsidRPr="00F913EC" w:rsidRDefault="00F913E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内　容</w:t>
            </w:r>
          </w:p>
        </w:tc>
        <w:tc>
          <w:tcPr>
            <w:tcW w:w="7229" w:type="dxa"/>
            <w:vAlign w:val="center"/>
          </w:tcPr>
          <w:p w:rsidR="00662AE5" w:rsidRDefault="00662AE5" w:rsidP="0068613F">
            <w:pPr>
              <w:spacing w:line="400" w:lineRule="exact"/>
              <w:ind w:firstLine="172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受診内容については、事前に個別にご案内いたします。</w:t>
            </w:r>
          </w:p>
          <w:p w:rsidR="001B041C" w:rsidRDefault="00F913EC" w:rsidP="0068613F">
            <w:pPr>
              <w:spacing w:line="400" w:lineRule="exact"/>
              <w:ind w:firstLine="172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・　一般検診項目</w:t>
            </w:r>
          </w:p>
          <w:p w:rsidR="00F913EC" w:rsidRDefault="00F913EC" w:rsidP="0068613F">
            <w:pPr>
              <w:spacing w:line="400" w:lineRule="exact"/>
              <w:ind w:firstLine="172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・　生活習慣病予防検診（※</w:t>
            </w:r>
            <w:r w:rsidR="00E6223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40歳以上の社員のみ）</w:t>
            </w:r>
          </w:p>
          <w:p w:rsidR="00F913EC" w:rsidRPr="00F913EC" w:rsidRDefault="00E62236" w:rsidP="0068613F">
            <w:pPr>
              <w:spacing w:line="400" w:lineRule="exact"/>
              <w:ind w:firstLine="172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・　特定検診（※ 該当者のみ）</w:t>
            </w:r>
          </w:p>
        </w:tc>
      </w:tr>
      <w:tr w:rsidR="001B041C" w:rsidRPr="00F913EC" w:rsidTr="00371C65">
        <w:trPr>
          <w:trHeight w:val="1839"/>
        </w:trPr>
        <w:tc>
          <w:tcPr>
            <w:tcW w:w="1413" w:type="dxa"/>
            <w:vAlign w:val="center"/>
          </w:tcPr>
          <w:p w:rsidR="001B041C" w:rsidRPr="00F913EC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備</w:t>
            </w:r>
            <w:r w:rsidR="00371C65"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 w:rsidRPr="00F913E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考</w:t>
            </w:r>
          </w:p>
        </w:tc>
        <w:tc>
          <w:tcPr>
            <w:tcW w:w="7229" w:type="dxa"/>
            <w:vAlign w:val="center"/>
          </w:tcPr>
          <w:p w:rsidR="001B041C" w:rsidRPr="00F913EC" w:rsidRDefault="001B041C" w:rsidP="0068613F">
            <w:pPr>
              <w:spacing w:line="400" w:lineRule="exact"/>
              <w:ind w:firstLine="172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本件についてのお問合せは下記までお願いいたします。</w:t>
            </w:r>
          </w:p>
          <w:p w:rsidR="001B041C" w:rsidRPr="00F913EC" w:rsidRDefault="001B041C" w:rsidP="0068613F">
            <w:pPr>
              <w:spacing w:line="400" w:lineRule="exact"/>
              <w:ind w:firstLineChars="100" w:firstLine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F913EC">
              <w:rPr>
                <w:rFonts w:ascii="ＭＳ Ｐゴシック" w:eastAsia="ＭＳ Ｐゴシック" w:hAnsi="ＭＳ Ｐゴシック" w:cs="江戸勘亭流Ｐ" w:hint="eastAsia"/>
                <w:color w:val="000000" w:themeColor="text1"/>
                <w:sz w:val="24"/>
                <w:szCs w:val="24"/>
              </w:rPr>
              <w:t>●●●部　　　○○○</w:t>
            </w:r>
            <w:r w:rsidRPr="00F913E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 ○○ </w:t>
            </w:r>
          </w:p>
          <w:p w:rsidR="001B041C" w:rsidRPr="00F913EC" w:rsidRDefault="001B041C" w:rsidP="0068613F">
            <w:pPr>
              <w:spacing w:line="400" w:lineRule="exact"/>
              <w:ind w:firstLineChars="100" w:firstLine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F913E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内線 0000 ／ 携帯：090-0000-0000</w:t>
            </w:r>
          </w:p>
        </w:tc>
      </w:tr>
    </w:tbl>
    <w:p w:rsidR="00FE30B1" w:rsidRPr="00F913EC" w:rsidRDefault="00FE30B1" w:rsidP="004C4FF4">
      <w:pPr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0545F4" w:rsidRPr="00F913EC" w:rsidRDefault="000545F4" w:rsidP="004C4FF4">
      <w:pPr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F913E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以上</w:t>
      </w:r>
    </w:p>
    <w:sectPr w:rsidR="000545F4" w:rsidRPr="00F913EC" w:rsidSect="00B404F3">
      <w:pgSz w:w="11906" w:h="16838"/>
      <w:pgMar w:top="1985" w:right="1701" w:bottom="1701" w:left="1701" w:header="851" w:footer="992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5DB" w:rsidRDefault="00C615DB" w:rsidP="006C14B2">
      <w:r>
        <w:separator/>
      </w:r>
    </w:p>
  </w:endnote>
  <w:endnote w:type="continuationSeparator" w:id="0">
    <w:p w:rsidR="00C615DB" w:rsidRDefault="00C615DB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5DB" w:rsidRDefault="00C615DB" w:rsidP="006C14B2">
      <w:r>
        <w:separator/>
      </w:r>
    </w:p>
  </w:footnote>
  <w:footnote w:type="continuationSeparator" w:id="0">
    <w:p w:rsidR="00C615DB" w:rsidRDefault="00C615DB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374E2"/>
    <w:rsid w:val="001B041C"/>
    <w:rsid w:val="001D315A"/>
    <w:rsid w:val="001D6B17"/>
    <w:rsid w:val="001F4DA4"/>
    <w:rsid w:val="001F7260"/>
    <w:rsid w:val="002251DA"/>
    <w:rsid w:val="00232758"/>
    <w:rsid w:val="002340FF"/>
    <w:rsid w:val="00275EA9"/>
    <w:rsid w:val="002D34E7"/>
    <w:rsid w:val="002D625D"/>
    <w:rsid w:val="00320184"/>
    <w:rsid w:val="00342BCC"/>
    <w:rsid w:val="00371C65"/>
    <w:rsid w:val="00486CFE"/>
    <w:rsid w:val="004C4FF4"/>
    <w:rsid w:val="004F4413"/>
    <w:rsid w:val="004F5156"/>
    <w:rsid w:val="00551CFA"/>
    <w:rsid w:val="0057665C"/>
    <w:rsid w:val="005B6A14"/>
    <w:rsid w:val="005E523C"/>
    <w:rsid w:val="00603040"/>
    <w:rsid w:val="00603228"/>
    <w:rsid w:val="00662AE5"/>
    <w:rsid w:val="00663292"/>
    <w:rsid w:val="0068613F"/>
    <w:rsid w:val="006C14B2"/>
    <w:rsid w:val="007107E2"/>
    <w:rsid w:val="00715FDA"/>
    <w:rsid w:val="007319AC"/>
    <w:rsid w:val="00732002"/>
    <w:rsid w:val="007A0099"/>
    <w:rsid w:val="007A7CFA"/>
    <w:rsid w:val="00880F14"/>
    <w:rsid w:val="008C0BCE"/>
    <w:rsid w:val="008F2A0F"/>
    <w:rsid w:val="009D78BA"/>
    <w:rsid w:val="009E0546"/>
    <w:rsid w:val="009F3ADE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404F3"/>
    <w:rsid w:val="00B53D74"/>
    <w:rsid w:val="00BB54D7"/>
    <w:rsid w:val="00C044CE"/>
    <w:rsid w:val="00C0520A"/>
    <w:rsid w:val="00C53BF2"/>
    <w:rsid w:val="00C615DB"/>
    <w:rsid w:val="00CA30D1"/>
    <w:rsid w:val="00CB61C9"/>
    <w:rsid w:val="00D0069D"/>
    <w:rsid w:val="00D03081"/>
    <w:rsid w:val="00D31CF7"/>
    <w:rsid w:val="00D84BA5"/>
    <w:rsid w:val="00E31125"/>
    <w:rsid w:val="00E62236"/>
    <w:rsid w:val="00EA002A"/>
    <w:rsid w:val="00ED2972"/>
    <w:rsid w:val="00F00804"/>
    <w:rsid w:val="00F5623B"/>
    <w:rsid w:val="00F633D7"/>
    <w:rsid w:val="00F77E3B"/>
    <w:rsid w:val="00F913EC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551CFA"/>
    <w:pPr>
      <w:jc w:val="center"/>
    </w:pPr>
    <w:rPr>
      <w:rFonts w:ascii="ＭＳ Ｐゴシック" w:eastAsia="ＭＳ Ｐゴシック" w:hAnsi="ＭＳ Ｐゴシック" w:cs="Cambria"/>
      <w:color w:val="000000" w:themeColor="text1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51CFA"/>
    <w:rPr>
      <w:rFonts w:ascii="ＭＳ Ｐゴシック" w:eastAsia="ＭＳ Ｐゴシック" w:hAnsi="ＭＳ Ｐゴシック" w:cs="Cambria"/>
      <w:color w:val="000000" w:themeColor="text1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51CFA"/>
    <w:pPr>
      <w:jc w:val="right"/>
    </w:pPr>
    <w:rPr>
      <w:rFonts w:ascii="ＭＳ Ｐゴシック" w:eastAsia="ＭＳ Ｐゴシック" w:hAnsi="ＭＳ Ｐゴシック" w:cs="Cambria"/>
      <w:color w:val="000000" w:themeColor="text1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51CFA"/>
    <w:rPr>
      <w:rFonts w:ascii="ＭＳ Ｐゴシック" w:eastAsia="ＭＳ Ｐゴシック" w:hAnsi="ＭＳ Ｐゴシック" w:cs="Cambria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2017-04-26T04:31:00Z</dcterms:created>
  <dcterms:modified xsi:type="dcterms:W3CDTF">2017-04-30T00:33:00Z</dcterms:modified>
</cp:coreProperties>
</file>