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BF3841">
      <w:pPr>
        <w:rPr>
          <w:sz w:val="24"/>
        </w:rPr>
      </w:pPr>
      <w:bookmarkStart w:id="0" w:name="_GoBack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36BBD" wp14:editId="5B891949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1345565" cy="34194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5565" cy="341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3841" w:rsidRPr="00BE65C2" w:rsidRDefault="00BF3841" w:rsidP="00BF3841">
                            <w:pPr>
                              <w:rPr>
                                <w:rFonts w:ascii="HGS教科書体" w:eastAsia="HGS教科書体" w:hAnsi="ＭＳ Ｐ明朝" w:hint="eastAsia"/>
                                <w:sz w:val="44"/>
                                <w:szCs w:val="44"/>
                              </w:rPr>
                            </w:pPr>
                            <w:r w:rsidRPr="00BE65C2">
                              <w:rPr>
                                <w:rFonts w:ascii="HGS教科書体" w:eastAsia="HGS教科書体" w:hAnsi="ＭＳ Ｐ明朝" w:hint="eastAsia"/>
                                <w:sz w:val="44"/>
                                <w:szCs w:val="44"/>
                              </w:rPr>
                              <w:t>暑中お見舞い</w:t>
                            </w:r>
                          </w:p>
                          <w:p w:rsidR="00BF3841" w:rsidRPr="00BF3841" w:rsidRDefault="00BF3841" w:rsidP="00BF3841">
                            <w:pPr>
                              <w:ind w:firstLine="840"/>
                              <w:rPr>
                                <w:rFonts w:ascii="HG正楷書体-PRO" w:eastAsia="HG正楷書体-PRO" w:hAnsi="ＭＳ Ｐ明朝"/>
                                <w:sz w:val="52"/>
                                <w:szCs w:val="52"/>
                              </w:rPr>
                            </w:pPr>
                            <w:r w:rsidRPr="00BE65C2">
                              <w:rPr>
                                <w:rFonts w:ascii="HGS教科書体" w:eastAsia="HGS教科書体" w:hAnsi="ＭＳ Ｐ明朝" w:hint="eastAsia"/>
                                <w:sz w:val="44"/>
                                <w:szCs w:val="44"/>
                              </w:rPr>
                              <w:t xml:space="preserve">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36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4.75pt;margin-top:10.75pt;width:105.95pt;height:26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17iUAIAAGUEAAAOAAAAZHJzL2Uyb0RvYy54bWysVM2O2jAQvlfqO1i+l8AS2G5EWNFdUVVC&#10;uyux7Z6N45BIice1DQk9glT1IfoKVc99nrxIx05g0banqhdn7Pn/vplMruuyIFuhTQ4ypoNenxIh&#10;OSS5XMf04+P8zVtKjGUyYQVIEdOdMPR6+vrVpFKRuIAMikRogkGkiSoV08xaFQWB4ZkomemBEhKV&#10;KeiSWbzqdZBoVmH0sggu+v1xUIFOlAYujMHX21ZJpz5+mgpu79PUCEuKmGJt1p/anyt3BtMJi9aa&#10;qSznXRnsH6ooWS4x6SnULbOMbHT+R6gy5xoMpLbHoQwgTXMufA/YzaD/optlxpTwvSA4Rp1gMv8v&#10;LL/bPmiSJ8gdJZKVSFFz+NrsfzT7X83hG2kO35vDodn/xDsZOLgqZSL0Wir0s/U7qJ1r927w0aFQ&#10;p7p0X+yPoB6B353AFrUl3DkNw9FoPKKEo24YDq7Cy5GLEzy7K23sewElcUJMNbLpQWbbhbGt6dHE&#10;ZZMwz4sC31lUSFLFdDwc9b3DSYPBC4k5XBNtsU6y9aruOlhBssPGNLSTYhSf55h8wYx9YBpHA3vB&#10;cbf3eKQFYBLoJEoy0F/+9u7sYyrYJ/xSUuGwxdR83jAtKCk+SGTzahCGbjr9JRxdXuBFn2tW5xq5&#10;KW8A5xkZw/q86OxtcRRTDeUT7sXM5UUVkxxriylmb8Ub264A7hUXs5k3wnlUzC7kUnEX2qHowH2s&#10;n5hWHQMWybuD41iy6AURrW1LxWxjIc09Sw7iFtcOeZxlz3O3d25Zzu/e6vnvMP0NAAD//wMAUEsD&#10;BBQABgAIAAAAIQDmSbSp3QAAAAcBAAAPAAAAZHJzL2Rvd25yZXYueG1sTI/BasMwEETvhf6D2EJv&#10;jWRTh9q1HEJLroG6gdCbbG1tE2llLDlx8vVVT+1xmGHmTblZrGFnnPzgSEKyEsCQWqcH6iQcPndP&#10;L8B8UKSVcYQSruhhU93flarQ7kIfeK5Dx2IJ+UJJ6EMYC85926NVfuVGpOh9u8mqEOXUcT2pSyy3&#10;hqdCrLlVA8WFXo341mN7qmcrYTnm+12T77dm/nrPntPboXbzScrHh2X7CizgEv7C8Isf0aGKTI2b&#10;SXtmJMQjQUKaZMCimyZJDqyRkK2FAF6V/D9/9QMAAP//AwBQSwECLQAUAAYACAAAACEAtoM4kv4A&#10;AADhAQAAEwAAAAAAAAAAAAAAAAAAAAAAW0NvbnRlbnRfVHlwZXNdLnhtbFBLAQItABQABgAIAAAA&#10;IQA4/SH/1gAAAJQBAAALAAAAAAAAAAAAAAAAAC8BAABfcmVscy8ucmVsc1BLAQItABQABgAIAAAA&#10;IQBp/17iUAIAAGUEAAAOAAAAAAAAAAAAAAAAAC4CAABkcnMvZTJvRG9jLnhtbFBLAQItABQABgAI&#10;AAAAIQDmSbSp3QAAAAcBAAAPAAAAAAAAAAAAAAAAAKoEAABkcnMvZG93bnJldi54bWxQSwUGAAAA&#10;AAQABADzAAAAtAUAAAAA&#10;" filled="f" stroked="f" strokeweight=".5pt">
                <v:textbox style="layout-flow:vertical-ideographic">
                  <w:txbxContent>
                    <w:p w:rsidR="00BF3841" w:rsidRPr="00BE65C2" w:rsidRDefault="00BF3841" w:rsidP="00BF3841">
                      <w:pPr>
                        <w:rPr>
                          <w:rFonts w:ascii="HGS教科書体" w:eastAsia="HGS教科書体" w:hAnsi="ＭＳ Ｐ明朝" w:hint="eastAsia"/>
                          <w:sz w:val="44"/>
                          <w:szCs w:val="44"/>
                        </w:rPr>
                      </w:pPr>
                      <w:r w:rsidRPr="00BE65C2">
                        <w:rPr>
                          <w:rFonts w:ascii="HGS教科書体" w:eastAsia="HGS教科書体" w:hAnsi="ＭＳ Ｐ明朝" w:hint="eastAsia"/>
                          <w:sz w:val="44"/>
                          <w:szCs w:val="44"/>
                        </w:rPr>
                        <w:t>暑中お見舞い</w:t>
                      </w:r>
                    </w:p>
                    <w:p w:rsidR="00BF3841" w:rsidRPr="00BF3841" w:rsidRDefault="00BF3841" w:rsidP="00BF3841">
                      <w:pPr>
                        <w:ind w:firstLine="840"/>
                        <w:rPr>
                          <w:rFonts w:ascii="HG正楷書体-PRO" w:eastAsia="HG正楷書体-PRO" w:hAnsi="ＭＳ Ｐ明朝"/>
                          <w:sz w:val="52"/>
                          <w:szCs w:val="52"/>
                        </w:rPr>
                      </w:pPr>
                      <w:r w:rsidRPr="00BE65C2">
                        <w:rPr>
                          <w:rFonts w:ascii="HGS教科書体" w:eastAsia="HGS教科書体" w:hAnsi="ＭＳ Ｐ明朝" w:hint="eastAsia"/>
                          <w:sz w:val="44"/>
                          <w:szCs w:val="44"/>
                        </w:rPr>
                        <w:t xml:space="preserve">　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-556591</wp:posOffset>
            </wp:positionV>
            <wp:extent cx="3653790" cy="5262908"/>
            <wp:effectExtent l="0" t="0" r="3810" b="0"/>
            <wp:wrapNone/>
            <wp:docPr id="2" name="図 2" descr="C:\Users\tsuchiya\AppData\Local\Microsoft\Windows\INetCache\Content.Word\はがき_暑中_すい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suchiya\AppData\Local\Microsoft\Windows\INetCache\Content.Word\はがき_暑中_すい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468" cy="5266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2A6" w:rsidRDefault="00FC72A6" w:rsidP="004E0190">
      <w:r>
        <w:separator/>
      </w:r>
    </w:p>
  </w:endnote>
  <w:endnote w:type="continuationSeparator" w:id="0">
    <w:p w:rsidR="00FC72A6" w:rsidRDefault="00FC72A6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2A6" w:rsidRDefault="00FC72A6" w:rsidP="004E0190">
      <w:r>
        <w:separator/>
      </w:r>
    </w:p>
  </w:footnote>
  <w:footnote w:type="continuationSeparator" w:id="0">
    <w:p w:rsidR="00FC72A6" w:rsidRDefault="00FC72A6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314C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BE65C2"/>
    <w:rsid w:val="00BF384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C72A6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0F3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BF38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