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532" w:rsidRDefault="00A62B81" w:rsidP="00DA3523">
      <w:pPr>
        <w:tabs>
          <w:tab w:val="left" w:pos="851"/>
          <w:tab w:val="left" w:pos="1134"/>
        </w:tabs>
        <w:ind w:leftChars="404" w:left="848" w:rightChars="107" w:right="225" w:firstLineChars="135" w:firstLine="283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699058E" wp14:editId="0776DA74">
                <wp:simplePos x="0" y="0"/>
                <wp:positionH relativeFrom="column">
                  <wp:posOffset>609600</wp:posOffset>
                </wp:positionH>
                <wp:positionV relativeFrom="paragraph">
                  <wp:posOffset>6955155</wp:posOffset>
                </wp:positionV>
                <wp:extent cx="8052435" cy="0"/>
                <wp:effectExtent l="76200" t="76200" r="0" b="95250"/>
                <wp:wrapNone/>
                <wp:docPr id="47" name="直線コネクタ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52435" cy="0"/>
                        </a:xfrm>
                        <a:prstGeom prst="line">
                          <a:avLst/>
                        </a:prstGeom>
                        <a:ln w="47625" cmpd="dbl">
                          <a:solidFill>
                            <a:schemeClr val="accent2"/>
                          </a:solidFill>
                          <a:headEnd type="oval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67E637" id="直線コネクタ 47" o:spid="_x0000_s1026" style="position:absolute;left:0;text-align:lef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8pt,547.65pt" to="682.05pt,54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" strokecolor="#ed7d31 [3205]" strokeweight="3.75pt">
                <v:stroke startarrow="oval" linestyle="thinThin" joinstyle="miter"/>
              </v:lin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2155190</wp:posOffset>
                </wp:positionH>
                <wp:positionV relativeFrom="paragraph">
                  <wp:posOffset>-112395</wp:posOffset>
                </wp:positionV>
                <wp:extent cx="8052435" cy="0"/>
                <wp:effectExtent l="0" t="76200" r="100965" b="95250"/>
                <wp:wrapNone/>
                <wp:docPr id="46" name="直線コネクタ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052435" cy="0"/>
                        </a:xfrm>
                        <a:prstGeom prst="line">
                          <a:avLst/>
                        </a:prstGeom>
                        <a:ln w="47625" cmpd="dbl">
                          <a:solidFill>
                            <a:schemeClr val="accent2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002C3E8" id="直線コネクタ 46" o:spid="_x0000_s1026" style="position:absolute;left:0;text-align:lef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9.7pt,-8.85pt" to="803.75pt,-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" strokecolor="#ed7d31 [3205]" strokeweight="3.75pt">
                <v:stroke endarrow="oval" linestyle="thinThin" joinstyle="miter"/>
              </v:line>
            </w:pict>
          </mc:Fallback>
        </mc:AlternateContent>
      </w:r>
      <w:r w:rsidR="00923522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725714</wp:posOffset>
                </wp:positionH>
                <wp:positionV relativeFrom="paragraph">
                  <wp:posOffset>-252095</wp:posOffset>
                </wp:positionV>
                <wp:extent cx="1355725" cy="259715"/>
                <wp:effectExtent l="0" t="0" r="0" b="6985"/>
                <wp:wrapNone/>
                <wp:docPr id="38" name="グループ化 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5725" cy="259715"/>
                          <a:chOff x="0" y="0"/>
                          <a:chExt cx="1355834" cy="260181"/>
                        </a:xfrm>
                      </wpg:grpSpPr>
                      <wps:wsp>
                        <wps:cNvPr id="23" name="二等辺三角形 23"/>
                        <wps:cNvSpPr/>
                        <wps:spPr>
                          <a:xfrm rot="5400000">
                            <a:off x="538843" y="17596"/>
                            <a:ext cx="258912" cy="223720"/>
                          </a:xfrm>
                          <a:prstGeom prst="triangl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2" name="グループ化 32"/>
                        <wpg:cNvGrpSpPr/>
                        <wpg:grpSpPr>
                          <a:xfrm>
                            <a:off x="0" y="1268"/>
                            <a:ext cx="1355834" cy="258913"/>
                            <a:chOff x="0" y="0"/>
                            <a:chExt cx="1355834" cy="258913"/>
                          </a:xfrm>
                        </wpg:grpSpPr>
                        <wps:wsp>
                          <wps:cNvPr id="2" name="二等辺三角形 2"/>
                          <wps:cNvSpPr/>
                          <wps:spPr>
                            <a:xfrm rot="5400000">
                              <a:off x="-17596" y="17597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2" name="二等辺三角形 22"/>
                          <wps:cNvSpPr/>
                          <wps:spPr>
                            <a:xfrm rot="5400000">
                              <a:off x="265433" y="17596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4" name="二等辺三角形 24"/>
                          <wps:cNvSpPr/>
                          <wps:spPr>
                            <a:xfrm rot="5400000">
                              <a:off x="831490" y="17597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" name="二等辺三角形 25"/>
                          <wps:cNvSpPr/>
                          <wps:spPr>
                            <a:xfrm rot="5400000">
                              <a:off x="1114518" y="17597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7088657" id="グループ化 38" o:spid="_x0000_s1026" style="position:absolute;left:0;text-align:left;margin-left:57.15pt;margin-top:-19.85pt;width:106.75pt;height:20.45pt;z-index:251669504" coordsize="13558,2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"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23" o:spid="_x0000_s1027" type="#_x0000_t5" style="position:absolute;left:5388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" fillcolor="#ed7d31 [3205]" stroked="f" strokeweight="1pt"/>
                <v:group id="グループ化 32" o:spid="_x0000_s1028" style="position:absolute;top:12;width:13558;height:2589" coordsize="13558,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v:shape id="二等辺三角形 2" o:spid="_x0000_s1029" type="#_x0000_t5" style="position:absolute;left:-176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" fillcolor="#ed7d31 [3205]" stroked="f" strokeweight="1pt"/>
                  <v:shape id="二等辺三角形 22" o:spid="_x0000_s1030" type="#_x0000_t5" style="position:absolute;left:2654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" fillcolor="#ed7d31 [3205]" stroked="f" strokeweight="1pt"/>
                  <v:shape id="二等辺三角形 24" o:spid="_x0000_s1031" type="#_x0000_t5" style="position:absolute;left:8314;top:176;width:2589;height:223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" fillcolor="#ed7d31 [3205]" stroked="f" strokeweight="1pt"/>
                  <v:shape id="二等辺三角形 25" o:spid="_x0000_s1032" type="#_x0000_t5" style="position:absolute;left:11145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" fillcolor="#ed7d31 [3205]" stroked="f" strokeweight="1pt"/>
                </v:group>
              </v:group>
            </w:pict>
          </mc:Fallback>
        </mc:AlternateContent>
      </w:r>
      <w:r w:rsidR="00923522"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2616D4C5" wp14:editId="54ED62CE">
                <wp:simplePos x="0" y="0"/>
                <wp:positionH relativeFrom="column">
                  <wp:posOffset>8747669</wp:posOffset>
                </wp:positionH>
                <wp:positionV relativeFrom="paragraph">
                  <wp:posOffset>6823075</wp:posOffset>
                </wp:positionV>
                <wp:extent cx="1355834" cy="260181"/>
                <wp:effectExtent l="0" t="0" r="0" b="6985"/>
                <wp:wrapNone/>
                <wp:docPr id="39" name="グループ化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10800000">
                          <a:off x="0" y="0"/>
                          <a:ext cx="1355834" cy="260181"/>
                          <a:chOff x="0" y="0"/>
                          <a:chExt cx="1355834" cy="260181"/>
                        </a:xfrm>
                      </wpg:grpSpPr>
                      <wps:wsp>
                        <wps:cNvPr id="40" name="二等辺三角形 40"/>
                        <wps:cNvSpPr/>
                        <wps:spPr>
                          <a:xfrm rot="5400000">
                            <a:off x="538843" y="17596"/>
                            <a:ext cx="258912" cy="223720"/>
                          </a:xfrm>
                          <a:prstGeom prst="triangle">
                            <a:avLst/>
                          </a:prstGeom>
                          <a:solidFill>
                            <a:schemeClr val="accent2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41" name="グループ化 41"/>
                        <wpg:cNvGrpSpPr/>
                        <wpg:grpSpPr>
                          <a:xfrm>
                            <a:off x="0" y="1268"/>
                            <a:ext cx="1355834" cy="258913"/>
                            <a:chOff x="0" y="0"/>
                            <a:chExt cx="1355834" cy="258913"/>
                          </a:xfrm>
                        </wpg:grpSpPr>
                        <wps:wsp>
                          <wps:cNvPr id="42" name="二等辺三角形 42"/>
                          <wps:cNvSpPr/>
                          <wps:spPr>
                            <a:xfrm rot="5400000">
                              <a:off x="-17596" y="17597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3" name="二等辺三角形 43"/>
                          <wps:cNvSpPr/>
                          <wps:spPr>
                            <a:xfrm rot="5400000">
                              <a:off x="265433" y="17596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4" name="二等辺三角形 44"/>
                          <wps:cNvSpPr/>
                          <wps:spPr>
                            <a:xfrm rot="5400000">
                              <a:off x="831490" y="17597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5" name="二等辺三角形 45"/>
                          <wps:cNvSpPr/>
                          <wps:spPr>
                            <a:xfrm rot="5400000">
                              <a:off x="1114518" y="17597"/>
                              <a:ext cx="258912" cy="223720"/>
                            </a:xfrm>
                            <a:prstGeom prst="triangle">
                              <a:avLst/>
                            </a:prstGeom>
                            <a:solidFill>
                              <a:schemeClr val="accent2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99F0784" id="グループ化 39" o:spid="_x0000_s1026" style="position:absolute;left:0;text-align:left;margin-left:688.8pt;margin-top:537.25pt;width:106.75pt;height:20.5pt;rotation:180;z-index:251671552" coordsize="13558,2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">
                <v:shape id="二等辺三角形 40" o:spid="_x0000_s1027" type="#_x0000_t5" style="position:absolute;left:5388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" fillcolor="#ed7d31 [3205]" stroked="f" strokeweight="1pt"/>
                <v:group id="グループ化 41" o:spid="_x0000_s1028" style="position:absolute;top:12;width:13558;height:2589" coordsize="13558,25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shape id="二等辺三角形 42" o:spid="_x0000_s1029" type="#_x0000_t5" style="position:absolute;left:-176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" fillcolor="#ed7d31 [3205]" stroked="f" strokeweight="1pt"/>
                  <v:shape id="二等辺三角形 43" o:spid="_x0000_s1030" type="#_x0000_t5" style="position:absolute;left:2654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" fillcolor="#ed7d31 [3205]" stroked="f" strokeweight="1pt"/>
                  <v:shape id="二等辺三角形 44" o:spid="_x0000_s1031" type="#_x0000_t5" style="position:absolute;left:8314;top:176;width:2589;height:2238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" fillcolor="#ed7d31 [3205]" stroked="f" strokeweight="1pt"/>
                  <v:shape id="二等辺三角形 45" o:spid="_x0000_s1032" type="#_x0000_t5" style="position:absolute;left:11145;top:176;width:2589;height:2237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" fillcolor="#ed7d31 [3205]" stroked="f" strokeweight="1pt"/>
                </v:group>
              </v:group>
            </w:pict>
          </mc:Fallback>
        </mc:AlternateContent>
      </w:r>
      <w:bookmarkStart w:id="0" w:name="_GoBack"/>
      <w:r w:rsidR="00CB3FF0">
        <w:rPr>
          <w:rFonts w:hint="eastAsia"/>
          <w:noProof/>
        </w:rPr>
        <w:drawing>
          <wp:inline distT="0" distB="0" distL="0" distR="0">
            <wp:extent cx="9408761" cy="6683278"/>
            <wp:effectExtent l="0" t="0" r="2540" b="3810"/>
            <wp:docPr id="7" name="図 7" descr="C:\Users\のもと\AppData\Local\Microsoft\Windows\INetCache\Content.Word\図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のもと\AppData\Local\Microsoft\Windows\INetCache\Content.Word\図2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8559" cy="66973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55532" w:rsidSect="00DA3523">
      <w:pgSz w:w="16838" w:h="11906" w:orient="landscape" w:code="9"/>
      <w:pgMar w:top="567" w:right="17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D86"/>
    <w:rsid w:val="000856F2"/>
    <w:rsid w:val="00170205"/>
    <w:rsid w:val="00181CA7"/>
    <w:rsid w:val="001D4737"/>
    <w:rsid w:val="004157B8"/>
    <w:rsid w:val="00433D86"/>
    <w:rsid w:val="004F2980"/>
    <w:rsid w:val="00732002"/>
    <w:rsid w:val="007D09AA"/>
    <w:rsid w:val="008F2A0F"/>
    <w:rsid w:val="00923522"/>
    <w:rsid w:val="0098609F"/>
    <w:rsid w:val="00A62B81"/>
    <w:rsid w:val="00BE7D06"/>
    <w:rsid w:val="00CA30D1"/>
    <w:rsid w:val="00CB3FF0"/>
    <w:rsid w:val="00CE251A"/>
    <w:rsid w:val="00DA3523"/>
    <w:rsid w:val="00EF2F64"/>
    <w:rsid w:val="00FC4DBE"/>
    <w:rsid w:val="00FD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A257662-2320-4FE9-8890-5C703881A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2017-07-11T04:43:00Z</dcterms:created>
  <dcterms:modified xsi:type="dcterms:W3CDTF">2017-07-12T12:13:00Z</dcterms:modified>
</cp:coreProperties>
</file>