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B65CD3" w:rsidRDefault="00B65CD3" w:rsidP="00E7148C">
      <w:pPr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●●●小学校</w:t>
      </w:r>
    </w:p>
    <w:tbl>
      <w:tblPr>
        <w:tblStyle w:val="a3"/>
        <w:tblW w:w="10477" w:type="dxa"/>
        <w:tblLook w:val="04A0" w:firstRow="1" w:lastRow="0" w:firstColumn="1" w:lastColumn="0" w:noHBand="0" w:noVBand="1"/>
      </w:tblPr>
      <w:tblGrid>
        <w:gridCol w:w="662"/>
        <w:gridCol w:w="666"/>
        <w:gridCol w:w="1644"/>
        <w:gridCol w:w="1134"/>
        <w:gridCol w:w="1134"/>
        <w:gridCol w:w="616"/>
        <w:gridCol w:w="709"/>
        <w:gridCol w:w="1644"/>
        <w:gridCol w:w="1134"/>
        <w:gridCol w:w="1134"/>
      </w:tblGrid>
      <w:tr w:rsidR="00B65CD3" w:rsidRPr="00B65CD3" w:rsidTr="00F5768F">
        <w:trPr>
          <w:trHeight w:val="340"/>
        </w:trPr>
        <w:tc>
          <w:tcPr>
            <w:tcW w:w="1047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5CD3" w:rsidRPr="00B65CD3" w:rsidRDefault="00B65CD3" w:rsidP="00B65CD3">
            <w:pPr>
              <w:jc w:val="center"/>
              <w:rPr>
                <w:rFonts w:ascii="HG丸ｺﾞｼｯｸM-PRO" w:eastAsia="HG丸ｺﾞｼｯｸM-PRO" w:hAnsi="HG丸ｺﾞｼｯｸM-PRO"/>
                <w:b/>
              </w:rPr>
            </w:pPr>
            <w:bookmarkStart w:id="0" w:name="_GoBack"/>
            <w:bookmarkEnd w:id="0"/>
            <w:r w:rsidRPr="00B65CD3">
              <w:rPr>
                <w:rFonts w:ascii="HG丸ｺﾞｼｯｸM-PRO" w:eastAsia="HG丸ｺﾞｼｯｸM-PRO" w:hAnsi="HG丸ｺﾞｼｯｸM-PRO"/>
                <w:b/>
                <w:sz w:val="24"/>
              </w:rPr>
              <w:t>●月</w:t>
            </w:r>
            <w:r w:rsidRPr="00B65CD3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 xml:space="preserve">　</w:t>
            </w:r>
            <w:r w:rsidRPr="00B65CD3">
              <w:rPr>
                <w:rFonts w:ascii="HG丸ｺﾞｼｯｸM-PRO" w:eastAsia="HG丸ｺﾞｼｯｸM-PRO" w:hAnsi="HG丸ｺﾞｼｯｸM-PRO"/>
                <w:b/>
                <w:sz w:val="24"/>
              </w:rPr>
              <w:t>給食</w:t>
            </w:r>
            <w:r w:rsidRPr="00B65CD3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こんだて表</w:t>
            </w:r>
          </w:p>
        </w:tc>
      </w:tr>
      <w:tr w:rsidR="00893C8A" w:rsidRPr="00B65CD3" w:rsidTr="00F5768F"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65CD3" w:rsidRPr="00B65CD3" w:rsidRDefault="00E7148C" w:rsidP="00E7148C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>日付</w:t>
            </w:r>
          </w:p>
        </w:tc>
        <w:tc>
          <w:tcPr>
            <w:tcW w:w="666" w:type="dxa"/>
            <w:tcBorders>
              <w:top w:val="single" w:sz="12" w:space="0" w:color="auto"/>
              <w:bottom w:val="single" w:sz="12" w:space="0" w:color="auto"/>
            </w:tcBorders>
          </w:tcPr>
          <w:p w:rsidR="00B65CD3" w:rsidRPr="00B65CD3" w:rsidRDefault="00B65CD3" w:rsidP="00E7148C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B65CD3">
              <w:rPr>
                <w:rFonts w:ascii="HG丸ｺﾞｼｯｸM-PRO" w:eastAsia="HG丸ｺﾞｼｯｸM-PRO" w:hAnsi="HG丸ｺﾞｼｯｸM-PRO" w:hint="eastAsia"/>
                <w:sz w:val="18"/>
              </w:rPr>
              <w:t>曜日</w:t>
            </w:r>
          </w:p>
        </w:tc>
        <w:tc>
          <w:tcPr>
            <w:tcW w:w="1644" w:type="dxa"/>
            <w:tcBorders>
              <w:top w:val="single" w:sz="12" w:space="0" w:color="auto"/>
              <w:bottom w:val="single" w:sz="12" w:space="0" w:color="auto"/>
            </w:tcBorders>
          </w:tcPr>
          <w:p w:rsidR="00B65CD3" w:rsidRPr="00E7148C" w:rsidRDefault="00B65CD3" w:rsidP="00E7148C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E7148C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こんだて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B65CD3" w:rsidRPr="00E7148C" w:rsidRDefault="00E7148C" w:rsidP="00E7148C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proofErr w:type="gramStart"/>
            <w:r w:rsidRPr="00E7148C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ざい</w:t>
            </w:r>
            <w:proofErr w:type="gramEnd"/>
            <w:r w:rsidRPr="00E7148C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りょう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B65CD3" w:rsidRPr="00E7148C" w:rsidRDefault="00B65CD3" w:rsidP="00E7148C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E7148C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栄養価</w:t>
            </w:r>
          </w:p>
        </w:tc>
        <w:tc>
          <w:tcPr>
            <w:tcW w:w="6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65CD3" w:rsidRPr="00E7148C" w:rsidRDefault="00B65CD3" w:rsidP="00E7148C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E7148C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日付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B65CD3" w:rsidRPr="00E7148C" w:rsidRDefault="00B65CD3" w:rsidP="00E7148C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E7148C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曜日</w:t>
            </w:r>
          </w:p>
        </w:tc>
        <w:tc>
          <w:tcPr>
            <w:tcW w:w="1644" w:type="dxa"/>
            <w:tcBorders>
              <w:top w:val="single" w:sz="12" w:space="0" w:color="auto"/>
              <w:bottom w:val="single" w:sz="12" w:space="0" w:color="auto"/>
            </w:tcBorders>
          </w:tcPr>
          <w:p w:rsidR="00B65CD3" w:rsidRPr="00E7148C" w:rsidRDefault="00B65CD3" w:rsidP="00E7148C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E7148C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こんだて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B65CD3" w:rsidRPr="00E7148C" w:rsidRDefault="00E7148C" w:rsidP="00E7148C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proofErr w:type="gramStart"/>
            <w:r w:rsidRPr="00E7148C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ざい</w:t>
            </w:r>
            <w:proofErr w:type="gramEnd"/>
            <w:r w:rsidRPr="00E7148C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りょう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B65CD3" w:rsidRPr="00E7148C" w:rsidRDefault="00B65CD3" w:rsidP="00E7148C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E7148C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栄養価</w:t>
            </w:r>
          </w:p>
        </w:tc>
      </w:tr>
      <w:tr w:rsidR="00893C8A" w:rsidRPr="00B65CD3" w:rsidTr="00F5768F">
        <w:tc>
          <w:tcPr>
            <w:tcW w:w="662" w:type="dxa"/>
            <w:tcBorders>
              <w:top w:val="single" w:sz="12" w:space="0" w:color="auto"/>
              <w:left w:val="single" w:sz="12" w:space="0" w:color="auto"/>
            </w:tcBorders>
          </w:tcPr>
          <w:p w:rsidR="00B65CD3" w:rsidRPr="00B65CD3" w:rsidRDefault="00B65CD3" w:rsidP="00B65CD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66" w:type="dxa"/>
            <w:tcBorders>
              <w:top w:val="single" w:sz="12" w:space="0" w:color="auto"/>
            </w:tcBorders>
          </w:tcPr>
          <w:p w:rsidR="00B65CD3" w:rsidRPr="00B65CD3" w:rsidRDefault="00B65CD3" w:rsidP="00B65CD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top w:val="single" w:sz="12" w:space="0" w:color="auto"/>
            </w:tcBorders>
          </w:tcPr>
          <w:p w:rsid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  <w:p w:rsidR="006C1C16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6" w:type="dxa"/>
            <w:tcBorders>
              <w:top w:val="single" w:sz="12" w:space="0" w:color="auto"/>
              <w:left w:val="single" w:sz="12" w:space="0" w:color="auto"/>
            </w:tcBorders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top w:val="single" w:sz="12" w:space="0" w:color="auto"/>
            </w:tcBorders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93C8A" w:rsidRPr="00B65CD3" w:rsidTr="00A96DBF">
        <w:tc>
          <w:tcPr>
            <w:tcW w:w="662" w:type="dxa"/>
            <w:tcBorders>
              <w:left w:val="single" w:sz="12" w:space="0" w:color="auto"/>
            </w:tcBorders>
          </w:tcPr>
          <w:p w:rsidR="00B65CD3" w:rsidRPr="00B65CD3" w:rsidRDefault="00B65CD3" w:rsidP="00B65CD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66" w:type="dxa"/>
          </w:tcPr>
          <w:p w:rsidR="00B65CD3" w:rsidRPr="00B65CD3" w:rsidRDefault="00B65CD3" w:rsidP="00B65CD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</w:tcPr>
          <w:p w:rsid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  <w:p w:rsidR="006C1C16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6" w:type="dxa"/>
            <w:tcBorders>
              <w:left w:val="single" w:sz="12" w:space="0" w:color="auto"/>
            </w:tcBorders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93C8A" w:rsidRPr="00B65CD3" w:rsidTr="00A96DBF">
        <w:tc>
          <w:tcPr>
            <w:tcW w:w="662" w:type="dxa"/>
            <w:tcBorders>
              <w:left w:val="single" w:sz="12" w:space="0" w:color="auto"/>
            </w:tcBorders>
          </w:tcPr>
          <w:p w:rsidR="00B65CD3" w:rsidRPr="00B65CD3" w:rsidRDefault="00B65CD3" w:rsidP="00B65CD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66" w:type="dxa"/>
          </w:tcPr>
          <w:p w:rsidR="00B65CD3" w:rsidRPr="00B65CD3" w:rsidRDefault="00B65CD3" w:rsidP="00B65CD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</w:tcPr>
          <w:p w:rsid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  <w:p w:rsidR="006C1C16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6" w:type="dxa"/>
            <w:tcBorders>
              <w:left w:val="single" w:sz="12" w:space="0" w:color="auto"/>
            </w:tcBorders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93C8A" w:rsidRPr="00B65CD3" w:rsidTr="00A96DBF">
        <w:tc>
          <w:tcPr>
            <w:tcW w:w="662" w:type="dxa"/>
            <w:tcBorders>
              <w:left w:val="single" w:sz="12" w:space="0" w:color="auto"/>
            </w:tcBorders>
          </w:tcPr>
          <w:p w:rsidR="00B65CD3" w:rsidRPr="00B65CD3" w:rsidRDefault="00B65CD3" w:rsidP="00B65CD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66" w:type="dxa"/>
          </w:tcPr>
          <w:p w:rsidR="00B65CD3" w:rsidRPr="00B65CD3" w:rsidRDefault="00B65CD3" w:rsidP="00B65CD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</w:tcPr>
          <w:p w:rsid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  <w:p w:rsidR="006C1C16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6" w:type="dxa"/>
            <w:tcBorders>
              <w:left w:val="single" w:sz="12" w:space="0" w:color="auto"/>
            </w:tcBorders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93C8A" w:rsidRPr="00B65CD3" w:rsidTr="00A96DBF">
        <w:tc>
          <w:tcPr>
            <w:tcW w:w="662" w:type="dxa"/>
            <w:tcBorders>
              <w:left w:val="single" w:sz="12" w:space="0" w:color="auto"/>
            </w:tcBorders>
          </w:tcPr>
          <w:p w:rsidR="00B65CD3" w:rsidRPr="00B65CD3" w:rsidRDefault="00B65CD3" w:rsidP="00B65CD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66" w:type="dxa"/>
          </w:tcPr>
          <w:p w:rsidR="00B65CD3" w:rsidRPr="00B65CD3" w:rsidRDefault="00B65CD3" w:rsidP="00B65CD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</w:tcPr>
          <w:p w:rsid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  <w:p w:rsidR="006C1C16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6" w:type="dxa"/>
            <w:tcBorders>
              <w:left w:val="single" w:sz="12" w:space="0" w:color="auto"/>
            </w:tcBorders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93C8A" w:rsidRPr="00B65CD3" w:rsidTr="00A96DBF">
        <w:tc>
          <w:tcPr>
            <w:tcW w:w="662" w:type="dxa"/>
            <w:tcBorders>
              <w:left w:val="single" w:sz="12" w:space="0" w:color="auto"/>
            </w:tcBorders>
          </w:tcPr>
          <w:p w:rsidR="00B65CD3" w:rsidRPr="00B65CD3" w:rsidRDefault="00B65CD3" w:rsidP="00B65CD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66" w:type="dxa"/>
          </w:tcPr>
          <w:p w:rsidR="00B65CD3" w:rsidRPr="00B65CD3" w:rsidRDefault="00B65CD3" w:rsidP="00B65CD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</w:tcPr>
          <w:p w:rsid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  <w:p w:rsidR="006C1C16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6" w:type="dxa"/>
            <w:tcBorders>
              <w:left w:val="single" w:sz="12" w:space="0" w:color="auto"/>
            </w:tcBorders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6C1C16" w:rsidRPr="00B65CD3" w:rsidTr="00A96DBF">
        <w:tc>
          <w:tcPr>
            <w:tcW w:w="662" w:type="dxa"/>
            <w:tcBorders>
              <w:left w:val="single" w:sz="12" w:space="0" w:color="auto"/>
            </w:tcBorders>
          </w:tcPr>
          <w:p w:rsidR="006C1C16" w:rsidRPr="00B65CD3" w:rsidRDefault="006C1C16" w:rsidP="00B65CD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66" w:type="dxa"/>
          </w:tcPr>
          <w:p w:rsidR="006C1C16" w:rsidRPr="00B65CD3" w:rsidRDefault="006C1C16" w:rsidP="00B65CD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</w:tcPr>
          <w:p w:rsidR="006C1C16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  <w:p w:rsidR="006C1C16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  <w:p w:rsidR="006C1C16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6" w:type="dxa"/>
            <w:tcBorders>
              <w:left w:val="single" w:sz="12" w:space="0" w:color="auto"/>
            </w:tcBorders>
          </w:tcPr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</w:tcPr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6C1C16" w:rsidRPr="00B65CD3" w:rsidTr="00A96DBF">
        <w:tc>
          <w:tcPr>
            <w:tcW w:w="662" w:type="dxa"/>
            <w:tcBorders>
              <w:left w:val="single" w:sz="12" w:space="0" w:color="auto"/>
            </w:tcBorders>
          </w:tcPr>
          <w:p w:rsidR="006C1C16" w:rsidRPr="00B65CD3" w:rsidRDefault="006C1C16" w:rsidP="00B65CD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66" w:type="dxa"/>
          </w:tcPr>
          <w:p w:rsidR="006C1C16" w:rsidRPr="00B65CD3" w:rsidRDefault="006C1C16" w:rsidP="00B65CD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</w:tcPr>
          <w:p w:rsidR="006C1C16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  <w:p w:rsidR="006C1C16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  <w:p w:rsidR="006C1C16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6" w:type="dxa"/>
            <w:tcBorders>
              <w:left w:val="single" w:sz="12" w:space="0" w:color="auto"/>
            </w:tcBorders>
          </w:tcPr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</w:tcPr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6C1C16" w:rsidRPr="00B65CD3" w:rsidTr="00A96DBF">
        <w:tc>
          <w:tcPr>
            <w:tcW w:w="662" w:type="dxa"/>
            <w:tcBorders>
              <w:left w:val="single" w:sz="12" w:space="0" w:color="auto"/>
            </w:tcBorders>
          </w:tcPr>
          <w:p w:rsidR="006C1C16" w:rsidRPr="00B65CD3" w:rsidRDefault="006C1C16" w:rsidP="00B65CD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66" w:type="dxa"/>
          </w:tcPr>
          <w:p w:rsidR="006C1C16" w:rsidRPr="00B65CD3" w:rsidRDefault="006C1C16" w:rsidP="00B65CD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</w:tcPr>
          <w:p w:rsidR="006C1C16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  <w:p w:rsidR="006C1C16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  <w:p w:rsidR="006C1C16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6" w:type="dxa"/>
            <w:tcBorders>
              <w:left w:val="single" w:sz="12" w:space="0" w:color="auto"/>
            </w:tcBorders>
          </w:tcPr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</w:tcPr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6C1C16" w:rsidRPr="00B65CD3" w:rsidTr="00A96DBF">
        <w:tc>
          <w:tcPr>
            <w:tcW w:w="662" w:type="dxa"/>
            <w:tcBorders>
              <w:left w:val="single" w:sz="12" w:space="0" w:color="auto"/>
            </w:tcBorders>
          </w:tcPr>
          <w:p w:rsidR="006C1C16" w:rsidRPr="00B65CD3" w:rsidRDefault="006C1C16" w:rsidP="00B65CD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66" w:type="dxa"/>
          </w:tcPr>
          <w:p w:rsidR="006C1C16" w:rsidRPr="00B65CD3" w:rsidRDefault="006C1C16" w:rsidP="00B65CD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</w:tcPr>
          <w:p w:rsidR="006C1C16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  <w:p w:rsidR="006C1C16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  <w:p w:rsidR="006C1C16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6" w:type="dxa"/>
            <w:tcBorders>
              <w:left w:val="single" w:sz="12" w:space="0" w:color="auto"/>
            </w:tcBorders>
          </w:tcPr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</w:tcPr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93C8A" w:rsidRPr="00B65CD3" w:rsidTr="00A96DBF">
        <w:tc>
          <w:tcPr>
            <w:tcW w:w="662" w:type="dxa"/>
            <w:tcBorders>
              <w:left w:val="single" w:sz="12" w:space="0" w:color="auto"/>
              <w:bottom w:val="single" w:sz="12" w:space="0" w:color="auto"/>
            </w:tcBorders>
          </w:tcPr>
          <w:p w:rsidR="00B65CD3" w:rsidRPr="00B65CD3" w:rsidRDefault="00B65CD3" w:rsidP="00B65CD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66" w:type="dxa"/>
            <w:tcBorders>
              <w:bottom w:val="single" w:sz="12" w:space="0" w:color="auto"/>
            </w:tcBorders>
          </w:tcPr>
          <w:p w:rsidR="00B65CD3" w:rsidRPr="00B65CD3" w:rsidRDefault="00B65CD3" w:rsidP="00B65CD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bottom w:val="single" w:sz="12" w:space="0" w:color="auto"/>
            </w:tcBorders>
          </w:tcPr>
          <w:p w:rsid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  <w:p w:rsidR="006C1C16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  <w:p w:rsidR="006C1C16" w:rsidRPr="00B65CD3" w:rsidRDefault="006C1C16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6" w:type="dxa"/>
            <w:tcBorders>
              <w:left w:val="single" w:sz="12" w:space="0" w:color="auto"/>
              <w:bottom w:val="single" w:sz="12" w:space="0" w:color="auto"/>
            </w:tcBorders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bottom w:val="single" w:sz="12" w:space="0" w:color="auto"/>
            </w:tcBorders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B65CD3" w:rsidRPr="00B65CD3" w:rsidRDefault="00B65CD3" w:rsidP="00B65CD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1C1A92" w:rsidRDefault="00740F12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-123825</wp:posOffset>
                </wp:positionH>
                <wp:positionV relativeFrom="paragraph">
                  <wp:posOffset>212725</wp:posOffset>
                </wp:positionV>
                <wp:extent cx="1028700" cy="1052195"/>
                <wp:effectExtent l="0" t="0" r="0" b="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1052195"/>
                          <a:chOff x="0" y="0"/>
                          <a:chExt cx="1028700" cy="1052195"/>
                        </a:xfrm>
                      </wpg:grpSpPr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52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85725" y="171450"/>
                            <a:ext cx="82867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96DBF" w:rsidRPr="00A96DBF" w:rsidRDefault="00A96DBF" w:rsidP="00A96DBF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</w:rPr>
                              </w:pPr>
                              <w:r w:rsidRPr="00A96DBF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</w:rPr>
                                <w:t>今月の</w:t>
                              </w:r>
                            </w:p>
                            <w:p w:rsidR="00A96DBF" w:rsidRPr="00A96DBF" w:rsidRDefault="00A96DBF" w:rsidP="00A96DBF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</w:rPr>
                              </w:pPr>
                              <w:r w:rsidRPr="00A96DBF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</w:rPr>
                                <w:t>給食目標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" o:spid="_x0000_s1026" style="position:absolute;left:0;text-align:left;margin-left:-9.75pt;margin-top:16.75pt;width:81pt;height:82.85pt;z-index:251660288;mso-position-horizontal-relative:margin" coordsize="10287,105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27" type="#_x0000_t75" style="position:absolute;width:10287;height:105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857;top:1714;width:8287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:rsidR="00A96DBF" w:rsidRPr="00A96DBF" w:rsidRDefault="00A96DBF" w:rsidP="00A96DBF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</w:rPr>
                        </w:pPr>
                        <w:r w:rsidRPr="00A96DBF">
                          <w:rPr>
                            <w:rFonts w:ascii="HG丸ｺﾞｼｯｸM-PRO" w:eastAsia="HG丸ｺﾞｼｯｸM-PRO" w:hAnsi="HG丸ｺﾞｼｯｸM-PRO" w:hint="eastAsia"/>
                            <w:b/>
                          </w:rPr>
                          <w:t>今月の</w:t>
                        </w:r>
                      </w:p>
                      <w:p w:rsidR="00A96DBF" w:rsidRPr="00A96DBF" w:rsidRDefault="00A96DBF" w:rsidP="00A96DBF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</w:rPr>
                        </w:pPr>
                        <w:r w:rsidRPr="00A96DBF">
                          <w:rPr>
                            <w:rFonts w:ascii="HG丸ｺﾞｼｯｸM-PRO" w:eastAsia="HG丸ｺﾞｼｯｸM-PRO" w:hAnsi="HG丸ｺﾞｼｯｸM-PRO" w:hint="eastAsia"/>
                            <w:b/>
                          </w:rPr>
                          <w:t>給食目標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96DBF" w:rsidRDefault="00A96DBF">
      <w:pPr>
        <w:rPr>
          <w:rFonts w:ascii="HG丸ｺﾞｼｯｸM-PRO" w:eastAsia="HG丸ｺﾞｼｯｸM-PRO" w:hAnsi="HG丸ｺﾞｼｯｸM-PRO"/>
        </w:rPr>
      </w:pPr>
    </w:p>
    <w:p w:rsidR="00B65CD3" w:rsidRPr="001C1A92" w:rsidRDefault="00A96DBF" w:rsidP="00740F12">
      <w:pPr>
        <w:jc w:val="center"/>
        <w:rPr>
          <w:rFonts w:ascii="HG丸ｺﾞｼｯｸM-PRO" w:eastAsia="HG丸ｺﾞｼｯｸM-PRO" w:hAnsi="HG丸ｺﾞｼｯｸM-PRO"/>
          <w:b/>
          <w:sz w:val="40"/>
        </w:rPr>
      </w:pPr>
      <w:r w:rsidRPr="00A96DBF">
        <w:rPr>
          <w:rFonts w:ascii="HG丸ｺﾞｼｯｸM-PRO" w:eastAsia="HG丸ｺﾞｼｯｸM-PRO" w:hAnsi="HG丸ｺﾞｼｯｸM-PRO" w:hint="eastAsia"/>
          <w:b/>
          <w:sz w:val="40"/>
        </w:rPr>
        <w:t>食物に感謝して、残さず食べましょう！</w:t>
      </w:r>
    </w:p>
    <w:p w:rsidR="00A96DBF" w:rsidRDefault="00A96DBF" w:rsidP="00A96DBF">
      <w:pPr>
        <w:rPr>
          <w:rFonts w:ascii="HG丸ｺﾞｼｯｸM-PRO" w:eastAsia="HG丸ｺﾞｼｯｸM-PRO" w:hAnsi="HG丸ｺﾞｼｯｸM-PRO"/>
        </w:rPr>
      </w:pPr>
    </w:p>
    <w:p w:rsidR="00A96DBF" w:rsidRPr="00A96DBF" w:rsidRDefault="00A96DBF" w:rsidP="00A96DBF">
      <w:pPr>
        <w:rPr>
          <w:rFonts w:ascii="HG丸ｺﾞｼｯｸM-PRO" w:eastAsia="HG丸ｺﾞｼｯｸM-PRO" w:hAnsi="HG丸ｺﾞｼｯｸM-PRO"/>
        </w:rPr>
      </w:pPr>
    </w:p>
    <w:sectPr w:rsidR="00A96DBF" w:rsidRPr="00A96DBF" w:rsidSect="00B65CD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3C3"/>
    <w:rsid w:val="00136057"/>
    <w:rsid w:val="001C1A92"/>
    <w:rsid w:val="006C1C16"/>
    <w:rsid w:val="00740F12"/>
    <w:rsid w:val="00893C8A"/>
    <w:rsid w:val="008E1E39"/>
    <w:rsid w:val="00A96DBF"/>
    <w:rsid w:val="00B65CD3"/>
    <w:rsid w:val="00BA7D29"/>
    <w:rsid w:val="00C85822"/>
    <w:rsid w:val="00D62987"/>
    <w:rsid w:val="00D833C3"/>
    <w:rsid w:val="00E7148C"/>
    <w:rsid w:val="00F25F64"/>
    <w:rsid w:val="00F5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EE395E-83AC-4475-B412-5B3DCEE02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5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2019-05-30T04:18:00Z</dcterms:created>
  <dcterms:modified xsi:type="dcterms:W3CDTF">2019-05-30T13:56:00Z</dcterms:modified>
</cp:coreProperties>
</file>