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25645A" w:rsidRDefault="0025645A" w:rsidP="00F92C48">
      <w:pPr>
        <w:jc w:val="center"/>
        <w:rPr>
          <w:rFonts w:ascii="游ゴシック" w:eastAsia="游ゴシック" w:hAnsi="游ゴシック"/>
          <w:b/>
        </w:rPr>
      </w:pPr>
      <w:r w:rsidRPr="0025645A">
        <w:rPr>
          <w:rFonts w:ascii="游ゴシック" w:eastAsia="游ゴシック" w:hAnsi="游ゴシック" w:hint="eastAsia"/>
          <w:b/>
          <w:noProof/>
        </w:rPr>
        <w:drawing>
          <wp:anchor distT="0" distB="0" distL="114300" distR="114300" simplePos="0" relativeHeight="251660288" behindDoc="0" locked="0" layoutInCell="1" allowOverlap="1" wp14:anchorId="7FF7CFBE" wp14:editId="60E9ACD3">
            <wp:simplePos x="0" y="0"/>
            <wp:positionH relativeFrom="column">
              <wp:posOffset>6473190</wp:posOffset>
            </wp:positionH>
            <wp:positionV relativeFrom="paragraph">
              <wp:posOffset>9401809</wp:posOffset>
            </wp:positionV>
            <wp:extent cx="265430" cy="695960"/>
            <wp:effectExtent l="209550" t="19050" r="115570" b="889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489844">
                      <a:off x="0" y="0"/>
                      <a:ext cx="26543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89D" w:rsidRPr="0025645A">
        <w:rPr>
          <w:rFonts w:ascii="游ゴシック" w:eastAsia="游ゴシック" w:hAnsi="游ゴシック" w:hint="eastAsia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-111759</wp:posOffset>
            </wp:positionH>
            <wp:positionV relativeFrom="paragraph">
              <wp:posOffset>-296546</wp:posOffset>
            </wp:positionV>
            <wp:extent cx="265819" cy="696564"/>
            <wp:effectExtent l="209550" t="19050" r="115570" b="889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489844">
                      <a:off x="0" y="0"/>
                      <a:ext cx="265819" cy="696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C48" w:rsidRPr="0025645A">
        <w:rPr>
          <w:rFonts w:ascii="游ゴシック" w:eastAsia="游ゴシック" w:hAnsi="游ゴシック" w:hint="eastAsia"/>
          <w:b/>
        </w:rPr>
        <w:t>●月度　給食メニュー表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2835"/>
        <w:gridCol w:w="2295"/>
        <w:gridCol w:w="1674"/>
        <w:gridCol w:w="1389"/>
      </w:tblGrid>
      <w:tr w:rsidR="00F2052E" w:rsidRPr="00F2052E" w:rsidTr="004B189D">
        <w:trPr>
          <w:trHeight w:val="283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3763AE" w:rsidRPr="00F2052E" w:rsidRDefault="003763AE" w:rsidP="003763A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日</w:t>
            </w:r>
          </w:p>
          <w:p w:rsidR="00F92C48" w:rsidRPr="00F2052E" w:rsidRDefault="003763AE" w:rsidP="003763A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4"/>
                <w:szCs w:val="18"/>
              </w:rPr>
              <w:t>(曜日)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20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20"/>
                <w:szCs w:val="18"/>
              </w:rPr>
              <w:t>主食</w:t>
            </w:r>
            <w:bookmarkStart w:id="0" w:name="_GoBack"/>
            <w:bookmarkEnd w:id="0"/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20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20"/>
                <w:szCs w:val="18"/>
              </w:rPr>
              <w:t>おかず</w:t>
            </w:r>
            <w:r>
              <w:rPr>
                <w:rFonts w:ascii="游ゴシック" w:eastAsia="游ゴシック" w:hAnsi="游ゴシック" w:hint="eastAsia"/>
                <w:sz w:val="20"/>
                <w:szCs w:val="18"/>
              </w:rPr>
              <w:t>・副菜　等</w:t>
            </w:r>
          </w:p>
        </w:tc>
        <w:tc>
          <w:tcPr>
            <w:tcW w:w="2295" w:type="dxa"/>
            <w:tcBorders>
              <w:bottom w:val="single" w:sz="4" w:space="0" w:color="auto"/>
            </w:tcBorders>
            <w:vAlign w:val="center"/>
          </w:tcPr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20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20"/>
                <w:szCs w:val="18"/>
              </w:rPr>
              <w:t>材料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vAlign w:val="center"/>
          </w:tcPr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20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20"/>
                <w:szCs w:val="18"/>
              </w:rPr>
              <w:t>栄養価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6"/>
                <w:szCs w:val="18"/>
              </w:rPr>
              <w:t>総エネルギー量</w:t>
            </w:r>
          </w:p>
          <w:p w:rsidR="00F92C48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20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6"/>
                <w:szCs w:val="18"/>
              </w:rPr>
              <w:t>(kcal</w:t>
            </w:r>
            <w:r w:rsidRPr="00F2052E">
              <w:rPr>
                <w:rFonts w:ascii="游ゴシック" w:eastAsia="游ゴシック" w:hAnsi="游ゴシック"/>
                <w:sz w:val="16"/>
                <w:szCs w:val="18"/>
              </w:rPr>
              <w:t>）</w:t>
            </w: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3763A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2052E" w:rsidRPr="00F2052E" w:rsidTr="004B189D">
        <w:trPr>
          <w:trHeight w:val="680"/>
        </w:trPr>
        <w:tc>
          <w:tcPr>
            <w:tcW w:w="704" w:type="dxa"/>
            <w:tcBorders>
              <w:top w:val="dotted" w:sz="8" w:space="0" w:color="auto"/>
            </w:tcBorders>
            <w:vAlign w:val="center"/>
          </w:tcPr>
          <w:p w:rsidR="00F2052E" w:rsidRPr="00F2052E" w:rsidRDefault="00F2052E" w:rsidP="00F2052E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:rsidR="00F92C48" w:rsidRPr="00F2052E" w:rsidRDefault="00F2052E" w:rsidP="00F205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2052E">
              <w:rPr>
                <w:rFonts w:ascii="游ゴシック" w:eastAsia="游ゴシック" w:hAnsi="游ゴシック" w:hint="eastAsia"/>
                <w:sz w:val="18"/>
                <w:szCs w:val="18"/>
              </w:rPr>
              <w:t>(　)</w:t>
            </w:r>
          </w:p>
        </w:tc>
        <w:tc>
          <w:tcPr>
            <w:tcW w:w="1559" w:type="dxa"/>
            <w:tcBorders>
              <w:top w:val="dotted" w:sz="8" w:space="0" w:color="auto"/>
            </w:tcBorders>
            <w:vAlign w:val="center"/>
          </w:tcPr>
          <w:p w:rsidR="00F92C48" w:rsidRPr="00F2052E" w:rsidRDefault="00F92C48" w:rsidP="00F2052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8" w:space="0" w:color="auto"/>
            </w:tcBorders>
            <w:vAlign w:val="center"/>
          </w:tcPr>
          <w:p w:rsidR="00F92C48" w:rsidRPr="00F2052E" w:rsidRDefault="00F92C48" w:rsidP="001E3B81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</w:tbl>
    <w:p w:rsidR="001E3B81" w:rsidRPr="00B323CE" w:rsidRDefault="00B323CE" w:rsidP="0025645A">
      <w:pPr>
        <w:rPr>
          <w:rFonts w:ascii="游ゴシック" w:eastAsia="游ゴシック" w:hAnsi="游ゴシック"/>
        </w:rPr>
      </w:pPr>
      <w:r w:rsidRPr="00B323CE">
        <w:rPr>
          <w:rFonts w:ascii="游ゴシック" w:eastAsia="游ゴシック" w:hAnsi="游ゴシック" w:hint="eastAsia"/>
        </w:rPr>
        <w:t>●●●市立　●●●小学校　給食室</w:t>
      </w:r>
    </w:p>
    <w:sectPr w:rsidR="001E3B81" w:rsidRPr="00B323CE" w:rsidSect="00534947">
      <w:pgSz w:w="11906" w:h="16838"/>
      <w:pgMar w:top="720" w:right="720" w:bottom="720" w:left="72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0B2"/>
    <w:rsid w:val="001E3B81"/>
    <w:rsid w:val="0025645A"/>
    <w:rsid w:val="003763AE"/>
    <w:rsid w:val="004B189D"/>
    <w:rsid w:val="004D06C0"/>
    <w:rsid w:val="00534947"/>
    <w:rsid w:val="007420B2"/>
    <w:rsid w:val="00B323CE"/>
    <w:rsid w:val="00B37E27"/>
    <w:rsid w:val="00C85822"/>
    <w:rsid w:val="00D62987"/>
    <w:rsid w:val="00F2052E"/>
    <w:rsid w:val="00F9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40B216-E3B8-4092-9EDA-D8612DC6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2019-05-30T04:40:00Z</dcterms:created>
  <dcterms:modified xsi:type="dcterms:W3CDTF">2019-05-30T13:59:00Z</dcterms:modified>
</cp:coreProperties>
</file>