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CE03FF" w14:textId="77777777" w:rsidR="00864BA8" w:rsidRDefault="0043631B" w:rsidP="0043631B">
      <w:pPr>
        <w:jc w:val="right"/>
      </w:pPr>
      <w:r>
        <w:rPr>
          <w:rFonts w:hint="eastAsia"/>
        </w:rPr>
        <w:t>年　　　月　　　日</w:t>
      </w:r>
    </w:p>
    <w:p w14:paraId="6D284C4A" w14:textId="77777777" w:rsidR="0043631B" w:rsidRDefault="0043631B">
      <w:r>
        <w:rPr>
          <w:rFonts w:hint="eastAsia"/>
        </w:rPr>
        <w:t>保護者の皆さま</w:t>
      </w:r>
      <w:bookmarkStart w:id="0" w:name="_GoBack"/>
      <w:bookmarkEnd w:id="0"/>
    </w:p>
    <w:p w14:paraId="3E039EC8" w14:textId="77777777" w:rsidR="0043631B" w:rsidRDefault="0043631B" w:rsidP="00F2067B">
      <w:pPr>
        <w:ind w:firstLineChars="3037" w:firstLine="6378"/>
        <w:jc w:val="right"/>
      </w:pPr>
      <w:r>
        <w:rPr>
          <w:rFonts w:hint="eastAsia"/>
        </w:rPr>
        <w:t>●●●幼稚園</w:t>
      </w:r>
    </w:p>
    <w:p w14:paraId="2BEF27B6" w14:textId="4B762AAF" w:rsidR="0043631B" w:rsidRDefault="0043631B" w:rsidP="00F2067B">
      <w:pPr>
        <w:ind w:firstLineChars="3037" w:firstLine="6378"/>
        <w:jc w:val="right"/>
      </w:pPr>
      <w:r>
        <w:rPr>
          <w:rFonts w:hint="eastAsia"/>
        </w:rPr>
        <w:t>園長　●●● ●●</w:t>
      </w:r>
    </w:p>
    <w:p w14:paraId="0F506680" w14:textId="77777777" w:rsidR="005A25BD" w:rsidRDefault="005A25BD" w:rsidP="0043631B">
      <w:pPr>
        <w:ind w:firstLineChars="3037" w:firstLine="6378"/>
      </w:pPr>
    </w:p>
    <w:p w14:paraId="15820415" w14:textId="77777777" w:rsidR="00864BA8" w:rsidRPr="00AB2440" w:rsidRDefault="00864BA8" w:rsidP="0043631B">
      <w:pPr>
        <w:jc w:val="center"/>
        <w:rPr>
          <w:sz w:val="20"/>
          <w:szCs w:val="21"/>
        </w:rPr>
      </w:pPr>
      <w:r w:rsidRPr="00AB2440">
        <w:rPr>
          <w:rFonts w:hint="eastAsia"/>
          <w:sz w:val="28"/>
          <w:szCs w:val="32"/>
        </w:rPr>
        <w:t>夏に流行しやすい感染症</w:t>
      </w:r>
    </w:p>
    <w:p w14:paraId="290014BA" w14:textId="7BE060FC" w:rsidR="0043631B" w:rsidRDefault="0020685C">
      <w:r w:rsidRPr="0020685C">
        <w:rPr>
          <w:rFonts w:hint="eastAsia"/>
        </w:rPr>
        <w:t>盛夏の候</w:t>
      </w:r>
      <w:r>
        <w:rPr>
          <w:rFonts w:hint="eastAsia"/>
        </w:rPr>
        <w:t>、保護者の皆さまにおかれましてはご清栄のこととお慶び申し上げます。平素より本園の教育活動にご理解とご協力を賜り、誠にありがとうございます。</w:t>
      </w:r>
    </w:p>
    <w:p w14:paraId="69F5912A" w14:textId="656D5920" w:rsidR="0020685C" w:rsidRDefault="0020685C">
      <w:r>
        <w:rPr>
          <w:rFonts w:hint="eastAsia"/>
        </w:rPr>
        <w:t>さて、子どもたちが楽しみにしているプールの時間がいよいよ始まります。また、この時期に流行しやすい感染症がございますので、</w:t>
      </w:r>
      <w:r w:rsidR="007F0D39">
        <w:rPr>
          <w:rFonts w:hint="eastAsia"/>
        </w:rPr>
        <w:t>水遊びを通じた感染拡大を防ぐためにも、十分ご留意いただけますようお願い申し上げます。夏に流行しやすい主な感染症は以下の通りです。</w:t>
      </w:r>
      <w:r w:rsidR="005A25BD">
        <w:rPr>
          <w:rFonts w:hint="eastAsia"/>
        </w:rPr>
        <w:t>下記以外の感染症にかかった場合は、個別にご相談ください。</w:t>
      </w:r>
    </w:p>
    <w:p w14:paraId="5A77D6C5" w14:textId="42772CFE" w:rsidR="007F0D39" w:rsidRDefault="007F0D39"/>
    <w:p w14:paraId="777D4006" w14:textId="17CA9782" w:rsidR="007F0D39" w:rsidRDefault="00E16E3C" w:rsidP="007F0D39">
      <w:r>
        <w:rPr>
          <w:rFonts w:hint="eastAsia"/>
        </w:rPr>
        <w:t>*</w:t>
      </w:r>
      <w:r>
        <w:t>****************************************************************************************</w:t>
      </w:r>
    </w:p>
    <w:p w14:paraId="52232700" w14:textId="0C427E4A" w:rsidR="00E16E3C" w:rsidRPr="005A25BD" w:rsidRDefault="00E16E3C" w:rsidP="007F0D39">
      <w:pPr>
        <w:rPr>
          <w:b/>
          <w:bCs/>
          <w:sz w:val="22"/>
          <w:szCs w:val="24"/>
        </w:rPr>
      </w:pPr>
      <w:r w:rsidRPr="005A25BD">
        <w:rPr>
          <w:rFonts w:hint="eastAsia"/>
          <w:b/>
          <w:bCs/>
          <w:sz w:val="22"/>
          <w:szCs w:val="24"/>
        </w:rPr>
        <w:t>●　プール熱（咽頭結膜熱）</w:t>
      </w:r>
    </w:p>
    <w:p w14:paraId="5E63DAA2" w14:textId="77777777" w:rsidR="00E16E3C" w:rsidRDefault="00E16E3C" w:rsidP="00E16E3C">
      <w:r>
        <w:rPr>
          <w:rFonts w:hint="eastAsia"/>
        </w:rPr>
        <w:t>【主な症状】発熱、結膜炎（目のかゆみ、目やに、充血）、咽頭炎（のどの痛み、せき）、</w:t>
      </w:r>
    </w:p>
    <w:p w14:paraId="258EC7D2" w14:textId="37C769EB" w:rsidR="00E16E3C" w:rsidRDefault="00E16E3C" w:rsidP="00E16E3C">
      <w:pPr>
        <w:ind w:firstLineChars="600" w:firstLine="1260"/>
      </w:pPr>
      <w:r>
        <w:rPr>
          <w:rFonts w:hint="eastAsia"/>
        </w:rPr>
        <w:t>腹痛、下痢等の症状が</w:t>
      </w:r>
      <w:r>
        <w:t>3～5日程度</w:t>
      </w:r>
      <w:r>
        <w:rPr>
          <w:rFonts w:hint="eastAsia"/>
        </w:rPr>
        <w:t>続く</w:t>
      </w:r>
      <w:r>
        <w:t>。</w:t>
      </w:r>
    </w:p>
    <w:p w14:paraId="57FF97ED" w14:textId="47E67BAF" w:rsidR="00E16E3C" w:rsidRDefault="00E16E3C" w:rsidP="007F0D39">
      <w:r>
        <w:rPr>
          <w:rFonts w:hint="eastAsia"/>
        </w:rPr>
        <w:t>【感染経路】アデノウイルスによる飛沫感染。プールの水を媒介。</w:t>
      </w:r>
    </w:p>
    <w:p w14:paraId="7023C688" w14:textId="46F79D44" w:rsidR="00E16E3C" w:rsidRDefault="00E16E3C" w:rsidP="007F0D39">
      <w:r>
        <w:rPr>
          <w:rFonts w:hint="eastAsia"/>
        </w:rPr>
        <w:t>【登園基準】登園停止。症状が治ってから2日経過後、医師の許可が出れば登園可。</w:t>
      </w:r>
    </w:p>
    <w:p w14:paraId="25BFD14C" w14:textId="03D50EBC" w:rsidR="00E16E3C" w:rsidRDefault="00E16E3C" w:rsidP="007F0D39">
      <w:r>
        <w:rPr>
          <w:rFonts w:hint="eastAsia"/>
        </w:rPr>
        <w:t>【</w:t>
      </w:r>
      <w:r w:rsidRPr="00E16E3C">
        <w:rPr>
          <w:rFonts w:hint="eastAsia"/>
          <w:spacing w:val="52"/>
          <w:kern w:val="0"/>
          <w:fitText w:val="840" w:id="2005069568"/>
        </w:rPr>
        <w:t>プー</w:t>
      </w:r>
      <w:r w:rsidRPr="00E16E3C">
        <w:rPr>
          <w:rFonts w:hint="eastAsia"/>
          <w:spacing w:val="1"/>
          <w:kern w:val="0"/>
          <w:fitText w:val="840" w:id="2005069568"/>
        </w:rPr>
        <w:t>ル</w:t>
      </w:r>
      <w:r>
        <w:rPr>
          <w:rFonts w:hint="eastAsia"/>
        </w:rPr>
        <w:t>】完治するまで</w:t>
      </w:r>
      <w:r w:rsidR="00131826">
        <w:rPr>
          <w:rFonts w:hint="eastAsia"/>
        </w:rPr>
        <w:t>参加不可。</w:t>
      </w:r>
    </w:p>
    <w:p w14:paraId="1FA30150" w14:textId="77777777" w:rsidR="005A25BD" w:rsidRDefault="005A25BD" w:rsidP="007F0D39"/>
    <w:p w14:paraId="315F04B5" w14:textId="618AADAA" w:rsidR="00131826" w:rsidRPr="005A25BD" w:rsidRDefault="00131826" w:rsidP="00131826">
      <w:pPr>
        <w:rPr>
          <w:b/>
          <w:bCs/>
          <w:sz w:val="22"/>
          <w:szCs w:val="24"/>
        </w:rPr>
      </w:pPr>
      <w:r w:rsidRPr="005A25BD">
        <w:rPr>
          <w:rFonts w:hint="eastAsia"/>
          <w:b/>
          <w:bCs/>
          <w:sz w:val="22"/>
          <w:szCs w:val="24"/>
        </w:rPr>
        <w:t>●　ヘルパンギーナ</w:t>
      </w:r>
    </w:p>
    <w:p w14:paraId="4CE834FE" w14:textId="39024C6A" w:rsidR="00131826" w:rsidRDefault="00131826" w:rsidP="00131826">
      <w:r>
        <w:rPr>
          <w:rFonts w:hint="eastAsia"/>
        </w:rPr>
        <w:t>【主な症状】発熱、咽頭炎（のどの強い痛み</w:t>
      </w:r>
      <w:r>
        <w:t>）</w:t>
      </w:r>
      <w:r>
        <w:rPr>
          <w:rFonts w:hint="eastAsia"/>
        </w:rPr>
        <w:t>、咽頭の発疹・水疱等の症状が数日続く</w:t>
      </w:r>
      <w:r>
        <w:t>。</w:t>
      </w:r>
    </w:p>
    <w:p w14:paraId="0345E3D8" w14:textId="123E465F" w:rsidR="00131826" w:rsidRDefault="00131826" w:rsidP="00131826">
      <w:r>
        <w:rPr>
          <w:rFonts w:hint="eastAsia"/>
        </w:rPr>
        <w:t>【感染経路】</w:t>
      </w:r>
      <w:r w:rsidRPr="00131826">
        <w:rPr>
          <w:rFonts w:hint="eastAsia"/>
        </w:rPr>
        <w:t>コクサッキーウイルス</w:t>
      </w:r>
      <w:r w:rsidRPr="00131826">
        <w:t>A群</w:t>
      </w:r>
      <w:r>
        <w:rPr>
          <w:rFonts w:hint="eastAsia"/>
        </w:rPr>
        <w:t>による飛沫・接触感染。</w:t>
      </w:r>
    </w:p>
    <w:p w14:paraId="2B429AB4" w14:textId="3D77F97D" w:rsidR="00131826" w:rsidRDefault="00131826" w:rsidP="00131826">
      <w:r>
        <w:rPr>
          <w:rFonts w:hint="eastAsia"/>
        </w:rPr>
        <w:t>【登園基準】登園停止。症状が改善し、医師の許可が出れば登園可。</w:t>
      </w:r>
    </w:p>
    <w:p w14:paraId="3535BEF0" w14:textId="77777777" w:rsidR="00131826" w:rsidRDefault="00131826" w:rsidP="00131826">
      <w:r>
        <w:rPr>
          <w:rFonts w:hint="eastAsia"/>
        </w:rPr>
        <w:t>【</w:t>
      </w:r>
      <w:r w:rsidRPr="00131826">
        <w:rPr>
          <w:rFonts w:hint="eastAsia"/>
          <w:spacing w:val="52"/>
          <w:kern w:val="0"/>
          <w:fitText w:val="840" w:id="2005070336"/>
        </w:rPr>
        <w:t>プー</w:t>
      </w:r>
      <w:r w:rsidRPr="00131826">
        <w:rPr>
          <w:rFonts w:hint="eastAsia"/>
          <w:spacing w:val="1"/>
          <w:kern w:val="0"/>
          <w:fitText w:val="840" w:id="2005070336"/>
        </w:rPr>
        <w:t>ル</w:t>
      </w:r>
      <w:r>
        <w:rPr>
          <w:rFonts w:hint="eastAsia"/>
        </w:rPr>
        <w:t>】完治するまで参加不可。</w:t>
      </w:r>
    </w:p>
    <w:p w14:paraId="7C85BADF" w14:textId="669EA2D0" w:rsidR="00131826" w:rsidRDefault="00131826" w:rsidP="007F0D39"/>
    <w:p w14:paraId="123B75DE" w14:textId="16B39FFF" w:rsidR="005A25BD" w:rsidRPr="005A25BD" w:rsidRDefault="005A25BD" w:rsidP="005A25BD">
      <w:pPr>
        <w:rPr>
          <w:b/>
          <w:bCs/>
          <w:sz w:val="22"/>
          <w:szCs w:val="24"/>
        </w:rPr>
      </w:pPr>
      <w:r w:rsidRPr="005A25BD">
        <w:rPr>
          <w:rFonts w:hint="eastAsia"/>
          <w:b/>
          <w:bCs/>
          <w:sz w:val="22"/>
          <w:szCs w:val="24"/>
        </w:rPr>
        <w:t>●　水痘（水ぼうそう）</w:t>
      </w:r>
    </w:p>
    <w:p w14:paraId="0E257FB9" w14:textId="3FE6E059" w:rsidR="005A25BD" w:rsidRDefault="005A25BD" w:rsidP="005A25BD">
      <w:r>
        <w:rPr>
          <w:rFonts w:hint="eastAsia"/>
        </w:rPr>
        <w:t>【主な症状】全身にかゆみを伴う発疹、発熱等の症状が6日程度続く</w:t>
      </w:r>
      <w:r>
        <w:t>。</w:t>
      </w:r>
    </w:p>
    <w:p w14:paraId="4FA186EA" w14:textId="2F98AF29" w:rsidR="005A25BD" w:rsidRDefault="005A25BD" w:rsidP="005A25BD">
      <w:r>
        <w:rPr>
          <w:rFonts w:hint="eastAsia"/>
        </w:rPr>
        <w:t>【感染経路】</w:t>
      </w:r>
      <w:r w:rsidRPr="005A25BD">
        <w:rPr>
          <w:rFonts w:hint="eastAsia"/>
        </w:rPr>
        <w:t>水痘・帯状疱疹ウイルス（</w:t>
      </w:r>
      <w:r w:rsidRPr="005A25BD">
        <w:t>VZV）</w:t>
      </w:r>
      <w:r>
        <w:rPr>
          <w:rFonts w:hint="eastAsia"/>
        </w:rPr>
        <w:t>による飛沫・接触感染。</w:t>
      </w:r>
    </w:p>
    <w:p w14:paraId="02C1AD62" w14:textId="3B349F6B" w:rsidR="005A25BD" w:rsidRDefault="005A25BD" w:rsidP="005A25BD">
      <w:r>
        <w:rPr>
          <w:rFonts w:hint="eastAsia"/>
        </w:rPr>
        <w:t>【登園基準】登園停止。発疹が痂皮（かさぶたになる）化し、医師の許可が出れば登園可。</w:t>
      </w:r>
    </w:p>
    <w:p w14:paraId="6ED8E7A4" w14:textId="3BF21A4C" w:rsidR="005A25BD" w:rsidRPr="005A25BD" w:rsidRDefault="005A25BD" w:rsidP="007F0D39">
      <w:r>
        <w:rPr>
          <w:rFonts w:hint="eastAsia"/>
        </w:rPr>
        <w:t>【</w:t>
      </w:r>
      <w:r w:rsidRPr="005A25BD">
        <w:rPr>
          <w:rFonts w:hint="eastAsia"/>
          <w:spacing w:val="52"/>
          <w:kern w:val="0"/>
          <w:fitText w:val="840" w:id="2005074688"/>
        </w:rPr>
        <w:t>プー</w:t>
      </w:r>
      <w:r w:rsidRPr="005A25BD">
        <w:rPr>
          <w:rFonts w:hint="eastAsia"/>
          <w:spacing w:val="1"/>
          <w:kern w:val="0"/>
          <w:fitText w:val="840" w:id="2005074688"/>
        </w:rPr>
        <w:t>ル</w:t>
      </w:r>
      <w:r>
        <w:rPr>
          <w:rFonts w:hint="eastAsia"/>
        </w:rPr>
        <w:t>】完治するまで参加不可。</w:t>
      </w:r>
    </w:p>
    <w:sectPr w:rsidR="005A25BD" w:rsidRPr="005A25B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BA8"/>
    <w:rsid w:val="000253B5"/>
    <w:rsid w:val="00131826"/>
    <w:rsid w:val="0020685C"/>
    <w:rsid w:val="0043631B"/>
    <w:rsid w:val="005A25BD"/>
    <w:rsid w:val="007F0D39"/>
    <w:rsid w:val="00864BA8"/>
    <w:rsid w:val="00AB2440"/>
    <w:rsid w:val="00E16E3C"/>
    <w:rsid w:val="00F206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FE99A0D"/>
  <w15:chartTrackingRefBased/>
  <w15:docId w15:val="{6D38F44A-198A-4247-83CF-DB638FFCE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F0D39"/>
    <w:pPr>
      <w:jc w:val="center"/>
    </w:pPr>
  </w:style>
  <w:style w:type="character" w:customStyle="1" w:styleId="a4">
    <w:name w:val="記 (文字)"/>
    <w:basedOn w:val="a0"/>
    <w:link w:val="a3"/>
    <w:uiPriority w:val="99"/>
    <w:rsid w:val="007F0D39"/>
  </w:style>
  <w:style w:type="paragraph" w:styleId="a5">
    <w:name w:val="Closing"/>
    <w:basedOn w:val="a"/>
    <w:link w:val="a6"/>
    <w:uiPriority w:val="99"/>
    <w:unhideWhenUsed/>
    <w:rsid w:val="007F0D39"/>
    <w:pPr>
      <w:jc w:val="right"/>
    </w:pPr>
  </w:style>
  <w:style w:type="character" w:customStyle="1" w:styleId="a6">
    <w:name w:val="結語 (文字)"/>
    <w:basedOn w:val="a0"/>
    <w:link w:val="a5"/>
    <w:uiPriority w:val="99"/>
    <w:rsid w:val="007F0D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119</Words>
  <Characters>680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7</cp:revision>
  <dcterms:created xsi:type="dcterms:W3CDTF">2019-07-16T02:24:00Z</dcterms:created>
  <dcterms:modified xsi:type="dcterms:W3CDTF">2019-07-16T12:15:00Z</dcterms:modified>
</cp:coreProperties>
</file>